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Asignatura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VDIbN3oV+QT20M/qcRM4Lxls5A==">CgMxLjA4AHIhMUZwaGJJdHB0QXVQbXRBRXQxNWFlNm5oT3RaMGs5UGds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