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TableNormal"/>
        <w:tblW w:w="0" w:type="auto"/>
        <w:tblInd w:w="469" w:type="dxa"/>
        <w:tblLayout w:type="fixed"/>
        <w:tblLook w:val="01E0" w:firstRow="1" w:lastRow="1" w:firstColumn="1" w:lastColumn="1" w:noHBand="0" w:noVBand="0"/>
      </w:tblPr>
      <w:tblGrid>
        <w:gridCol w:w="3490"/>
        <w:gridCol w:w="3263"/>
      </w:tblGrid>
      <w:tr w:rsidR="00FC197D">
        <w:trPr>
          <w:trHeight w:hRule="exact" w:val="276"/>
        </w:trPr>
        <w:tc>
          <w:tcPr>
            <w:tcW w:w="3490" w:type="dxa"/>
            <w:vMerge w:val="restart"/>
            <w:tcBorders>
              <w:top w:val="single" w:sz="15" w:space="0" w:color="7F7F7F"/>
              <w:left w:val="single" w:sz="15" w:space="0" w:color="7F7F7F"/>
              <w:right w:val="single" w:sz="15" w:space="0" w:color="7F7F7F"/>
            </w:tcBorders>
            <w:shd w:val="clear" w:color="auto" w:fill="252525"/>
          </w:tcPr>
          <w:p w:rsidR="00FC197D" w:rsidRDefault="00FC197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FC197D" w:rsidRDefault="00C64B3F">
            <w:pPr>
              <w:pStyle w:val="TableParagraph"/>
              <w:ind w:left="79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b/>
                <w:spacing w:val="-1"/>
                <w:sz w:val="19"/>
              </w:rPr>
              <w:t>Indicador</w:t>
            </w:r>
            <w:r>
              <w:rPr>
                <w:rFonts w:ascii="Calibri" w:hAnsi="Calibri"/>
                <w:b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19"/>
              </w:rPr>
              <w:t>de</w:t>
            </w:r>
            <w:r>
              <w:rPr>
                <w:rFonts w:ascii="Calibri" w:hAnsi="Calibri"/>
                <w:b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19"/>
              </w:rPr>
              <w:t>Evaluación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nil"/>
            </w:tcBorders>
            <w:shd w:val="clear" w:color="auto" w:fill="252525"/>
          </w:tcPr>
          <w:p w:rsidR="00FC197D" w:rsidRDefault="00FC197D"/>
        </w:tc>
      </w:tr>
      <w:tr w:rsidR="00FC197D">
        <w:trPr>
          <w:trHeight w:hRule="exact" w:val="552"/>
        </w:trPr>
        <w:tc>
          <w:tcPr>
            <w:tcW w:w="3490" w:type="dxa"/>
            <w:vMerge/>
            <w:tcBorders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FC197D" w:rsidRDefault="00FC197D"/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FC197D" w:rsidRDefault="00C64B3F">
            <w:pPr>
              <w:pStyle w:val="TableParagraph"/>
              <w:spacing w:before="118"/>
              <w:ind w:left="23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Completamente</w:t>
            </w:r>
            <w:r>
              <w:rPr>
                <w:rFonts w:ascii="Calibri"/>
                <w:b/>
                <w:color w:val="FFFFFF"/>
                <w:spacing w:val="-14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1"/>
              </w:rPr>
              <w:t>Logrado</w:t>
            </w:r>
            <w:r>
              <w:rPr>
                <w:rFonts w:ascii="Calibri"/>
                <w:b/>
                <w:color w:val="FFFFFF"/>
                <w:spacing w:val="-12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z w:val="21"/>
              </w:rPr>
              <w:t>(</w:t>
            </w:r>
            <w:r>
              <w:rPr>
                <w:rFonts w:ascii="Calibri"/>
                <w:b/>
                <w:color w:val="FFFFFF"/>
                <w:sz w:val="19"/>
              </w:rPr>
              <w:t>100%)</w:t>
            </w:r>
          </w:p>
        </w:tc>
      </w:tr>
      <w:tr w:rsidR="00FC197D">
        <w:trPr>
          <w:trHeight w:hRule="exact" w:val="1642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16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1.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Describe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relevancia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campo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12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relevancia,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impacto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beneficio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(real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simulado)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tendría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campo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</w:tr>
      <w:tr w:rsidR="00FC197D">
        <w:trPr>
          <w:trHeight w:hRule="exact" w:val="2621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3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2.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Relaciona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el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APT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las</w:t>
            </w:r>
            <w:r>
              <w:rPr>
                <w:rFonts w:asci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competencias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perfil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egreso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su</w:t>
            </w:r>
            <w:r>
              <w:rPr>
                <w:rFonts w:asci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Plan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Estudio.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especificando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debo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utilizar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distintas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competencias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</w:tr>
      <w:tr w:rsidR="00FC197D">
        <w:trPr>
          <w:trHeight w:hRule="exact" w:val="828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142" w:line="258" w:lineRule="auto"/>
              <w:ind w:left="13" w:right="63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3.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Relaciona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APT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sus</w:t>
            </w:r>
            <w:r>
              <w:rPr>
                <w:rFonts w:asci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intereses</w:t>
            </w:r>
            <w:r>
              <w:rPr>
                <w:rFonts w:ascii="Calibri"/>
                <w:spacing w:val="-1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profesionales.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17" w:line="258" w:lineRule="auto"/>
              <w:ind w:left="13" w:right="110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Mencioné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intereses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profesionales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expliqué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claridad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estos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ven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reflejados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proyecto.</w:t>
            </w:r>
          </w:p>
        </w:tc>
      </w:tr>
      <w:tr w:rsidR="00FC197D">
        <w:trPr>
          <w:trHeight w:hRule="exact" w:val="2619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48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4.</w:t>
            </w:r>
            <w:r>
              <w:rPr>
                <w:rFonts w:ascii="Calibri" w:hAnsi="Calibri"/>
                <w:spacing w:val="3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Argumenta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factible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realizarse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marco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asignatura.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5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Times New Roman" w:hAnsi="Times New Roman"/>
                <w:spacing w:val="3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</w:t>
            </w:r>
            <w:r>
              <w:rPr>
                <w:rFonts w:ascii="Calibri" w:hAnsi="Calibri"/>
                <w:spacing w:val="-1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considerado</w:t>
            </w:r>
            <w:r>
              <w:rPr>
                <w:rFonts w:ascii="Calibri" w:hAnsi="Calibri"/>
                <w:spacing w:val="-12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tiempo,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factores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externos,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caso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posibles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dificultades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5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abordaría.</w:t>
            </w:r>
          </w:p>
        </w:tc>
      </w:tr>
      <w:tr w:rsidR="00FC197D">
        <w:trPr>
          <w:trHeight w:hRule="exact" w:val="1642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12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5.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Formula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claros,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concisos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3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Formulé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claros,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concisos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Times New Roman" w:hAnsi="Times New Roman"/>
                <w:spacing w:val="4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</w:tr>
      <w:tr w:rsidR="00FC197D">
        <w:trPr>
          <w:trHeight w:hRule="exact" w:val="1642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6.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Propone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alcanzar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propuestos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requerimientos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disciplinares.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5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requerimientos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disciplinares,</w:t>
            </w:r>
            <w:r>
              <w:rPr>
                <w:rFonts w:ascii="Times New Roman" w:hAnsi="Times New Roman"/>
                <w:spacing w:val="4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contemplando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todos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aspectos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alcanzar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planteados.</w:t>
            </w:r>
          </w:p>
        </w:tc>
      </w:tr>
    </w:tbl>
    <w:p w:rsidR="00FC197D" w:rsidRDefault="00FC197D">
      <w:pPr>
        <w:spacing w:line="258" w:lineRule="auto"/>
        <w:rPr>
          <w:rFonts w:ascii="Calibri" w:eastAsia="Calibri" w:hAnsi="Calibri" w:cs="Calibri"/>
          <w:sz w:val="19"/>
          <w:szCs w:val="19"/>
        </w:rPr>
        <w:sectPr w:rsidR="00FC197D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FC197D" w:rsidRDefault="00FC197D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469" w:type="dxa"/>
        <w:tblLayout w:type="fixed"/>
        <w:tblLook w:val="01E0" w:firstRow="1" w:lastRow="1" w:firstColumn="1" w:lastColumn="1" w:noHBand="0" w:noVBand="0"/>
      </w:tblPr>
      <w:tblGrid>
        <w:gridCol w:w="3490"/>
        <w:gridCol w:w="3263"/>
      </w:tblGrid>
      <w:tr w:rsidR="00FC197D">
        <w:trPr>
          <w:trHeight w:hRule="exact" w:val="1639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24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7.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Establece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su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considerando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recursos,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duración,</w:t>
            </w:r>
            <w:r>
              <w:rPr>
                <w:rFonts w:ascii="Calibri" w:hAnsi="Calibri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facilitadores</w:t>
            </w:r>
            <w:r>
              <w:rPr>
                <w:rFonts w:ascii="Calibri" w:hAnsi="Calibri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obstaculizadores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Establecí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cumplir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mis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teniendo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recursos,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duración,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facilitadores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obstaculizadores.</w:t>
            </w:r>
          </w:p>
        </w:tc>
      </w:tr>
      <w:tr w:rsidR="00FC197D">
        <w:trPr>
          <w:trHeight w:hRule="exact" w:val="1406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C64B3F">
            <w:pPr>
              <w:pStyle w:val="TableParagraph"/>
              <w:spacing w:before="110" w:line="258" w:lineRule="auto"/>
              <w:ind w:left="13" w:right="1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8.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Determina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Times New Roman" w:hAnsi="Times New Roman"/>
                <w:spacing w:val="5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C64B3F">
            <w:pPr>
              <w:pStyle w:val="TableParagraph"/>
              <w:spacing w:before="110" w:line="258" w:lineRule="auto"/>
              <w:ind w:left="13" w:right="8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dar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selección.</w:t>
            </w:r>
          </w:p>
        </w:tc>
      </w:tr>
      <w:tr w:rsidR="00FC197D">
        <w:trPr>
          <w:trHeight w:hRule="exact" w:val="2221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3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9.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reglas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(literal,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puntual,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acentual)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normas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152" w:line="258" w:lineRule="auto"/>
              <w:ind w:left="13" w:right="12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2"/>
                <w:sz w:val="19"/>
              </w:rPr>
              <w:t>texto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reglas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apartados.</w:t>
            </w: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FC197D" w:rsidRDefault="00C64B3F">
            <w:pPr>
              <w:pStyle w:val="TableParagraph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Y</w:t>
            </w: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C64B3F">
            <w:pPr>
              <w:pStyle w:val="TableParagraph"/>
              <w:spacing w:before="132" w:line="258" w:lineRule="auto"/>
              <w:ind w:left="13" w:right="1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Utilicé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correctamente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normas</w:t>
            </w:r>
            <w:r>
              <w:rPr>
                <w:rFonts w:ascii="Times New Roman" w:hAnsi="Times New Roman"/>
                <w:spacing w:val="3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referencias.</w:t>
            </w:r>
          </w:p>
        </w:tc>
      </w:tr>
      <w:tr w:rsidR="00FC197D">
        <w:trPr>
          <w:trHeight w:hRule="exact" w:val="1046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40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10.</w:t>
            </w:r>
            <w:r>
              <w:rPr>
                <w:rFonts w:ascii="Calibri"/>
                <w:spacing w:val="3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Cumple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formato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establecido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por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disciplina.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cumple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todos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los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aspectos</w:t>
            </w:r>
            <w:r>
              <w:rPr>
                <w:rFonts w:asci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formato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establecido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por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disciplina.</w:t>
            </w:r>
          </w:p>
        </w:tc>
      </w:tr>
      <w:tr w:rsidR="00FC197D">
        <w:trPr>
          <w:trHeight w:hRule="exact" w:val="1227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101" w:line="258" w:lineRule="auto"/>
              <w:ind w:left="13" w:right="1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11.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Times New Roman" w:hAnsi="Times New Roman"/>
                <w:spacing w:val="3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presentación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diseño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Times New Roman" w:hAnsi="Times New Roman"/>
                <w:spacing w:val="2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acuerdo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estándares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definidos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101" w:line="258" w:lineRule="auto"/>
              <w:ind w:left="13" w:right="33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100%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Times New Roman" w:hAnsi="Times New Roman"/>
                <w:spacing w:val="5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</w:tr>
      <w:tr w:rsidR="00FC197D">
        <w:trPr>
          <w:trHeight w:hRule="exact" w:val="1711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84" w:line="258" w:lineRule="auto"/>
              <w:ind w:left="13" w:right="11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12.</w:t>
            </w:r>
            <w:r>
              <w:rPr>
                <w:rFonts w:ascii="Calibri" w:hAnsi="Calibri"/>
                <w:spacing w:val="3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abstract,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conclusiones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reflexión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ideas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completas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lógica,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5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vocabulario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correcta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tema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nivel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intermedio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alto.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84" w:line="258" w:lineRule="auto"/>
              <w:ind w:left="13" w:right="1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siguiendo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todas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oraciones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manera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fluida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comprensible,</w:t>
            </w:r>
            <w:r>
              <w:rPr>
                <w:rFonts w:ascii="Calibri" w:hAnsi="Calibri"/>
                <w:spacing w:val="3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forma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correcta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Times New Roman" w:hAnsi="Times New Roman"/>
                <w:spacing w:val="3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vocabulario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tema.</w:t>
            </w:r>
          </w:p>
        </w:tc>
      </w:tr>
      <w:tr w:rsidR="00FC197D">
        <w:trPr>
          <w:trHeight w:hRule="exact" w:val="290"/>
        </w:trPr>
        <w:tc>
          <w:tcPr>
            <w:tcW w:w="6753" w:type="dxa"/>
            <w:gridSpan w:val="2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nil"/>
            </w:tcBorders>
          </w:tcPr>
          <w:p w:rsidR="00FC197D" w:rsidRDefault="00FC197D"/>
        </w:tc>
      </w:tr>
    </w:tbl>
    <w:p w:rsidR="00FC197D" w:rsidRDefault="00FC197D">
      <w:pPr>
        <w:sectPr w:rsidR="00FC197D">
          <w:pgSz w:w="11910" w:h="16840"/>
          <w:pgMar w:top="1580" w:right="1680" w:bottom="280" w:left="1680" w:header="720" w:footer="720" w:gutter="0"/>
          <w:cols w:space="720"/>
        </w:sect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3522"/>
        <w:gridCol w:w="2895"/>
        <w:gridCol w:w="1623"/>
      </w:tblGrid>
      <w:tr w:rsidR="00FC197D">
        <w:trPr>
          <w:trHeight w:hRule="exact" w:val="276"/>
        </w:trPr>
        <w:tc>
          <w:tcPr>
            <w:tcW w:w="8040" w:type="dxa"/>
            <w:gridSpan w:val="3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FC197D" w:rsidRDefault="00C64B3F">
            <w:pPr>
              <w:pStyle w:val="TableParagraph"/>
              <w:spacing w:line="223" w:lineRule="exact"/>
              <w:ind w:left="142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Categorías</w:t>
            </w:r>
            <w:r>
              <w:rPr>
                <w:rFonts w:ascii="Calibri" w:hAnsi="Calibri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de</w:t>
            </w:r>
            <w:r>
              <w:rPr>
                <w:rFonts w:ascii="Calibri" w:hAnsi="Calibri"/>
                <w:b/>
                <w:color w:val="FFFFFF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Respuesta</w:t>
            </w:r>
          </w:p>
        </w:tc>
      </w:tr>
      <w:tr w:rsidR="00FC197D">
        <w:trPr>
          <w:trHeight w:hRule="exact" w:val="552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FC197D" w:rsidRDefault="00C64B3F">
            <w:pPr>
              <w:pStyle w:val="TableParagraph"/>
              <w:spacing w:before="118"/>
              <w:ind w:left="112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Logrado</w:t>
            </w:r>
            <w:r>
              <w:rPr>
                <w:rFonts w:ascii="Calibri"/>
                <w:b/>
                <w:color w:val="FFFFFF"/>
                <w:spacing w:val="28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z w:val="19"/>
              </w:rPr>
              <w:t>(60%)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FC197D" w:rsidRDefault="00C64B3F">
            <w:pPr>
              <w:pStyle w:val="TableParagraph"/>
              <w:spacing w:line="247" w:lineRule="exact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Logro</w:t>
            </w:r>
            <w:r>
              <w:rPr>
                <w:rFonts w:ascii="Calibri"/>
                <w:b/>
                <w:color w:val="FFFFFF"/>
                <w:spacing w:val="-14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1"/>
              </w:rPr>
              <w:t>incipiente</w:t>
            </w:r>
          </w:p>
          <w:p w:rsidR="00FC197D" w:rsidRDefault="00C64B3F">
            <w:pPr>
              <w:pStyle w:val="TableParagraph"/>
              <w:spacing w:before="29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19"/>
              </w:rPr>
              <w:t>-30%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FC197D" w:rsidRDefault="00C64B3F">
            <w:pPr>
              <w:pStyle w:val="TableParagraph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z w:val="19"/>
              </w:rPr>
              <w:t>No</w:t>
            </w:r>
            <w:r>
              <w:rPr>
                <w:rFonts w:ascii="Calibri"/>
                <w:b/>
                <w:color w:val="FFFFFF"/>
                <w:spacing w:val="-10"/>
                <w:sz w:val="19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sz w:val="19"/>
              </w:rPr>
              <w:t>logrado</w:t>
            </w:r>
          </w:p>
          <w:p w:rsidR="00FC197D" w:rsidRDefault="00C64B3F">
            <w:pPr>
              <w:pStyle w:val="TableParagraph"/>
              <w:spacing w:before="44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19"/>
              </w:rPr>
              <w:t>0%</w:t>
            </w:r>
          </w:p>
        </w:tc>
      </w:tr>
      <w:tr w:rsidR="00FC197D">
        <w:trPr>
          <w:trHeight w:hRule="exact" w:val="1642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32" w:right="10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señalando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relevancia,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impacto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beneficio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(real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simulado)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tendría,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queda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Times New Roman" w:hAnsi="Times New Roman"/>
                <w:spacing w:val="4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campo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7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campo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60" w:line="258" w:lineRule="auto"/>
              <w:ind w:left="13" w:righ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confuso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Times New Roman" w:hAnsi="Times New Roman"/>
                <w:spacing w:val="2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relacionarlo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campo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</w:tr>
      <w:tr w:rsidR="00FC197D">
        <w:trPr>
          <w:trHeight w:hRule="exact" w:val="2621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12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2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especifique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debo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utilizar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distintas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competencias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23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tiene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elementos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son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60" w:line="258" w:lineRule="auto"/>
              <w:ind w:left="13" w:right="2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sin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coherencia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Times New Roman" w:hAnsi="Times New Roman"/>
                <w:spacing w:val="2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estudio.</w:t>
            </w:r>
          </w:p>
          <w:p w:rsidR="00FC197D" w:rsidRDefault="00C64B3F">
            <w:pPr>
              <w:pStyle w:val="TableParagraph"/>
              <w:spacing w:before="84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O</w:t>
            </w:r>
          </w:p>
          <w:p w:rsidR="00FC197D" w:rsidRDefault="00C64B3F">
            <w:pPr>
              <w:pStyle w:val="TableParagraph"/>
              <w:spacing w:before="10" w:line="258" w:lineRule="auto"/>
              <w:ind w:left="13" w:right="3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</w:p>
          <w:p w:rsidR="00FC197D" w:rsidRDefault="00C64B3F">
            <w:pPr>
              <w:pStyle w:val="TableParagraph"/>
              <w:spacing w:line="199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perfil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egreso.</w:t>
            </w:r>
          </w:p>
        </w:tc>
      </w:tr>
      <w:tr w:rsidR="00FC197D">
        <w:trPr>
          <w:trHeight w:hRule="exact" w:val="828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17" w:line="258" w:lineRule="auto"/>
              <w:ind w:left="13" w:right="94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Mencioné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intereses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profesionales,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queda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completamente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su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conexión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17" w:line="258" w:lineRule="auto"/>
              <w:ind w:left="13" w:right="4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Menciona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mis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intereses</w:t>
            </w:r>
            <w:r>
              <w:rPr>
                <w:rFonts w:asci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profesionales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sin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conectarlos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mi</w:t>
            </w:r>
            <w:r>
              <w:rPr>
                <w:rFonts w:ascii="Times New Roman"/>
                <w:spacing w:val="4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17" w:line="258" w:lineRule="auto"/>
              <w:ind w:left="13" w:right="23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No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menciona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mis</w:t>
            </w:r>
            <w:r>
              <w:rPr>
                <w:rFonts w:asci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intereses</w:t>
            </w:r>
            <w:r>
              <w:rPr>
                <w:rFonts w:asci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profesionales.</w:t>
            </w:r>
          </w:p>
        </w:tc>
      </w:tr>
      <w:tr w:rsidR="00FC197D">
        <w:trPr>
          <w:trHeight w:hRule="exact" w:val="2619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32" w:right="41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Times New Roman" w:hAnsi="Times New Roman"/>
                <w:spacing w:val="3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considerando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tiempo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factores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externos</w:t>
            </w:r>
          </w:p>
          <w:p w:rsidR="00FC197D" w:rsidRDefault="00FC197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C197D" w:rsidRDefault="00C64B3F">
            <w:pPr>
              <w:pStyle w:val="TableParagraph"/>
              <w:ind w:left="3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Y</w:t>
            </w: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C64B3F">
            <w:pPr>
              <w:pStyle w:val="TableParagraph"/>
              <w:spacing w:before="161" w:line="258" w:lineRule="auto"/>
              <w:ind w:left="32" w:right="16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caso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posibles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dificultades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plantee</w:t>
            </w:r>
            <w:r>
              <w:rPr>
                <w:rFonts w:ascii="Times New Roman" w:hAnsi="Times New Roman"/>
                <w:spacing w:val="5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claramente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abordaría.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75" w:line="258" w:lineRule="auto"/>
              <w:ind w:left="13" w:right="5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tiempo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asignatura,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considerar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factores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externos.</w:t>
            </w:r>
          </w:p>
          <w:p w:rsidR="00FC197D" w:rsidRDefault="00C64B3F">
            <w:pPr>
              <w:pStyle w:val="TableParagraph"/>
              <w:spacing w:before="98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Y</w:t>
            </w: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C64B3F">
            <w:pPr>
              <w:pStyle w:val="TableParagraph"/>
              <w:spacing w:before="161" w:line="258" w:lineRule="auto"/>
              <w:ind w:left="13" w:right="17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caso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posibles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dificultades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  <w:r>
              <w:rPr>
                <w:rFonts w:asci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plantee</w:t>
            </w:r>
            <w:r>
              <w:rPr>
                <w:rFonts w:ascii="Calibri"/>
                <w:spacing w:val="-11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como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abordarlas.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75" w:line="258" w:lineRule="auto"/>
              <w:ind w:left="13" w:right="10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razones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porque</w:t>
            </w:r>
            <w:r>
              <w:rPr>
                <w:rFonts w:ascii="Times New Roman" w:hAns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desarrollarse.</w:t>
            </w:r>
          </w:p>
          <w:p w:rsidR="00FC197D" w:rsidRDefault="00C64B3F">
            <w:pPr>
              <w:pStyle w:val="TableParagraph"/>
              <w:spacing w:before="98" w:line="229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O</w:t>
            </w:r>
          </w:p>
          <w:p w:rsidR="00FC197D" w:rsidRDefault="00C64B3F">
            <w:pPr>
              <w:pStyle w:val="TableParagraph"/>
              <w:spacing w:line="258" w:lineRule="auto"/>
              <w:ind w:left="13" w:right="22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presentado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es</w:t>
            </w:r>
            <w:r>
              <w:rPr>
                <w:rFonts w:asci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factible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realizarse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el</w:t>
            </w:r>
          </w:p>
          <w:p w:rsidR="00FC197D" w:rsidRDefault="00C64B3F">
            <w:pPr>
              <w:pStyle w:val="TableParagraph"/>
              <w:spacing w:line="185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tiempo</w:t>
            </w:r>
            <w:r>
              <w:rPr>
                <w:rFonts w:ascii="Calibri"/>
                <w:spacing w:val="-12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asignado.</w:t>
            </w:r>
          </w:p>
        </w:tc>
      </w:tr>
      <w:tr w:rsidR="00FC197D">
        <w:trPr>
          <w:trHeight w:hRule="exact" w:val="1642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32" w:right="3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Formulé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5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imprecisos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acuerdo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12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Formulé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confusos,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queda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busca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alcanzar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2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plantee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son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</w:tr>
      <w:tr w:rsidR="00FC197D">
        <w:trPr>
          <w:trHeight w:hRule="exact" w:val="1642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32" w:right="4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requerimientos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disciplinares,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contemplé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todos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aspectos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necesarios</w:t>
            </w:r>
            <w:r>
              <w:rPr>
                <w:rFonts w:ascii="Times New Roman" w:hAnsi="Times New Roman"/>
                <w:spacing w:val="3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alcanzar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planteados.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7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todo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1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planteados.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60" w:line="258" w:lineRule="auto"/>
              <w:ind w:left="13" w:right="2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bien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1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lograr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propuestos.</w:t>
            </w:r>
          </w:p>
        </w:tc>
      </w:tr>
    </w:tbl>
    <w:p w:rsidR="00FC197D" w:rsidRDefault="00FC197D">
      <w:pPr>
        <w:spacing w:line="258" w:lineRule="auto"/>
        <w:rPr>
          <w:rFonts w:ascii="Calibri" w:eastAsia="Calibri" w:hAnsi="Calibri" w:cs="Calibri"/>
          <w:sz w:val="19"/>
          <w:szCs w:val="19"/>
        </w:rPr>
        <w:sectPr w:rsidR="00FC197D">
          <w:pgSz w:w="11910" w:h="16840"/>
          <w:pgMar w:top="1580" w:right="1680" w:bottom="280" w:left="900" w:header="720" w:footer="720" w:gutter="0"/>
          <w:cols w:space="720"/>
        </w:sectPr>
      </w:pPr>
    </w:p>
    <w:p w:rsidR="00FC197D" w:rsidRDefault="00FC197D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3522"/>
        <w:gridCol w:w="2895"/>
        <w:gridCol w:w="1623"/>
      </w:tblGrid>
      <w:tr w:rsidR="00FC197D">
        <w:trPr>
          <w:trHeight w:hRule="exact" w:val="1639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4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Establecí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mayoría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cumplir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mis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teniendo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consideración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recursos,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duración,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facilitadores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obstaculizadores.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48" w:line="258" w:lineRule="auto"/>
              <w:ind w:left="13" w:righ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Establecí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carece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necesarias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cumplir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y/o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Times New Roman" w:hAns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tiene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consideración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recursos,</w:t>
            </w:r>
            <w:r>
              <w:rPr>
                <w:rFonts w:ascii="Times New Roman" w:hAns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duración,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facilitadores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obstaculizadores.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48" w:line="258" w:lineRule="auto"/>
              <w:ind w:left="13" w:right="6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establecí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bien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cumplir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</w:tr>
      <w:tr w:rsidR="00FC197D">
        <w:trPr>
          <w:trHeight w:hRule="exact" w:val="1406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32" w:right="3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claridad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Times New Roman" w:hAnsi="Times New Roman"/>
                <w:spacing w:val="4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selección.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permiten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solo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algunas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y/o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selección.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67" w:line="258" w:lineRule="auto"/>
              <w:ind w:left="13" w:right="4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incluí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dar</w:t>
            </w:r>
            <w:r>
              <w:rPr>
                <w:rFonts w:ascii="Times New Roman" w:hAns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Times New Roman" w:hAnsi="Times New Roman"/>
                <w:spacing w:val="2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proyecto.</w:t>
            </w:r>
          </w:p>
        </w:tc>
      </w:tr>
      <w:tr w:rsidR="00FC197D">
        <w:trPr>
          <w:trHeight w:hRule="exact" w:val="2221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667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2"/>
                <w:sz w:val="19"/>
              </w:rPr>
              <w:t xml:space="preserve">texto </w:t>
            </w:r>
            <w:r>
              <w:rPr>
                <w:rFonts w:ascii="Calibri" w:hAnsi="Calibri"/>
                <w:spacing w:val="-1"/>
                <w:sz w:val="19"/>
              </w:rPr>
              <w:t>presenta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1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5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errores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ortografía,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2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citas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FC19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18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2"/>
                <w:sz w:val="19"/>
              </w:rPr>
              <w:t>texto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presenta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6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10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errores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ortografía,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C64B3F">
            <w:pPr>
              <w:pStyle w:val="TableParagraph"/>
              <w:spacing w:before="132" w:line="258" w:lineRule="auto"/>
              <w:ind w:left="13" w:right="17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2"/>
                <w:sz w:val="19"/>
              </w:rPr>
              <w:t>texto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presenta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más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10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errores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12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ortografía,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</w:t>
            </w:r>
            <w:r>
              <w:rPr>
                <w:rFonts w:ascii="Times New Roman" w:hAnsi="Times New Roman"/>
                <w:spacing w:val="3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informe.</w:t>
            </w:r>
          </w:p>
        </w:tc>
      </w:tr>
      <w:tr w:rsidR="00FC197D">
        <w:trPr>
          <w:trHeight w:hRule="exact" w:val="1046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137" w:line="258" w:lineRule="auto"/>
              <w:ind w:left="32" w:right="16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más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mitad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aspectos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formato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establecido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137" w:line="258" w:lineRule="auto"/>
              <w:ind w:left="13" w:right="2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cumple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mitad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los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aspectos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formato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establecido</w:t>
            </w:r>
            <w:r>
              <w:rPr>
                <w:rFonts w:asci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por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disciplina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line="120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cumple</w:t>
            </w:r>
          </w:p>
          <w:p w:rsidR="00FC197D" w:rsidRDefault="00C64B3F">
            <w:pPr>
              <w:pStyle w:val="TableParagraph"/>
              <w:spacing w:before="17" w:line="258" w:lineRule="auto"/>
              <w:ind w:left="13" w:right="31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menos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mitad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los</w:t>
            </w:r>
            <w:r>
              <w:rPr>
                <w:rFonts w:asci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aspectos</w:t>
            </w:r>
            <w:r>
              <w:rPr>
                <w:rFonts w:ascii="Calibri"/>
                <w:spacing w:val="-10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</w:p>
        </w:tc>
      </w:tr>
      <w:tr w:rsidR="00FC197D">
        <w:trPr>
          <w:trHeight w:hRule="exact" w:val="1227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32" w:right="24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60%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Times New Roman" w:hAnsi="Times New Roman"/>
                <w:spacing w:val="5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101" w:line="258" w:lineRule="auto"/>
              <w:ind w:left="13" w:right="19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solo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30%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Times New Roman" w:hAnsi="Times New Roman"/>
                <w:spacing w:val="3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line="211" w:lineRule="exact"/>
              <w:ind w:left="13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</w:p>
          <w:p w:rsidR="00FC197D" w:rsidRDefault="00C64B3F">
            <w:pPr>
              <w:pStyle w:val="TableParagraph"/>
              <w:spacing w:before="17" w:line="258" w:lineRule="auto"/>
              <w:ind w:left="13" w:right="416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cumple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los</w:t>
            </w:r>
            <w:r>
              <w:rPr>
                <w:rFonts w:asci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indicadores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calidad</w:t>
            </w:r>
          </w:p>
          <w:p w:rsidR="00FC197D" w:rsidRDefault="00C64B3F">
            <w:pPr>
              <w:pStyle w:val="TableParagraph"/>
              <w:spacing w:line="211" w:lineRule="exact"/>
              <w:ind w:left="13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disciplinarios</w:t>
            </w:r>
          </w:p>
        </w:tc>
      </w:tr>
      <w:tr w:rsidR="00FC197D">
        <w:trPr>
          <w:trHeight w:hRule="exact" w:val="1711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before="84" w:line="258" w:lineRule="auto"/>
              <w:ind w:left="13" w:right="9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siguiendo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gran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parte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oraciones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manera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fluida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comprensible,</w:t>
            </w:r>
            <w:r>
              <w:rPr>
                <w:rFonts w:ascii="Calibri" w:hAnsi="Calibri"/>
                <w:spacing w:val="3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correcta</w:t>
            </w:r>
            <w:r>
              <w:rPr>
                <w:rFonts w:ascii="Times New Roman" w:hAnsi="Times New Roman"/>
                <w:spacing w:val="5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mayoría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vocabulario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tema.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line="194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usando</w:t>
            </w:r>
          </w:p>
          <w:p w:rsidR="00FC197D" w:rsidRDefault="00C64B3F">
            <w:pPr>
              <w:pStyle w:val="TableParagraph"/>
              <w:spacing w:line="250" w:lineRule="atLeast"/>
              <w:ind w:left="13" w:right="33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limitada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desorganizada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dificulta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4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ideas,</w:t>
            </w:r>
            <w:r>
              <w:rPr>
                <w:rFonts w:ascii="Times New Roman" w:hAnsi="Times New Roman"/>
                <w:spacing w:val="3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inadecuadamente</w:t>
            </w:r>
            <w:r>
              <w:rPr>
                <w:rFonts w:ascii="Calibri" w:hAnsi="Calibri"/>
                <w:spacing w:val="-12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4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Times New Roman" w:hAnsi="Times New Roman"/>
                <w:spacing w:val="3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vocabulario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tema.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C197D" w:rsidRDefault="00FC19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197D" w:rsidRDefault="00C64B3F">
            <w:pPr>
              <w:pStyle w:val="TableParagraph"/>
              <w:spacing w:line="258" w:lineRule="auto"/>
              <w:ind w:left="13" w:right="2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produce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</w:p>
          <w:p w:rsidR="00FC197D" w:rsidRDefault="00FC197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97D" w:rsidRDefault="00C64B3F">
            <w:pPr>
              <w:pStyle w:val="TableParagraph"/>
              <w:spacing w:line="300" w:lineRule="auto"/>
              <w:ind w:left="13" w:right="37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o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escribe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frases</w:t>
            </w:r>
            <w:r>
              <w:rPr>
                <w:rFonts w:asci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utilizando</w:t>
            </w:r>
          </w:p>
        </w:tc>
      </w:tr>
      <w:tr w:rsidR="00FC197D">
        <w:trPr>
          <w:trHeight w:hRule="exact" w:val="290"/>
        </w:trPr>
        <w:tc>
          <w:tcPr>
            <w:tcW w:w="8040" w:type="dxa"/>
            <w:gridSpan w:val="3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C197D" w:rsidRDefault="00C64B3F">
            <w:pPr>
              <w:pStyle w:val="TableParagraph"/>
              <w:spacing w:line="230" w:lineRule="exact"/>
              <w:ind w:right="8"/>
              <w:jc w:val="right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3A3838"/>
                <w:spacing w:val="-1"/>
                <w:w w:val="95"/>
                <w:sz w:val="19"/>
              </w:rPr>
              <w:t>Total</w:t>
            </w:r>
          </w:p>
        </w:tc>
      </w:tr>
    </w:tbl>
    <w:p w:rsidR="00FC197D" w:rsidRDefault="00FC197D">
      <w:pPr>
        <w:spacing w:line="230" w:lineRule="exact"/>
        <w:jc w:val="right"/>
        <w:rPr>
          <w:rFonts w:ascii="Calibri" w:eastAsia="Calibri" w:hAnsi="Calibri" w:cs="Calibri"/>
          <w:sz w:val="19"/>
          <w:szCs w:val="19"/>
        </w:rPr>
        <w:sectPr w:rsidR="00FC197D">
          <w:pgSz w:w="11910" w:h="16840"/>
          <w:pgMar w:top="1580" w:right="1680" w:bottom="280" w:left="900" w:header="720" w:footer="720" w:gutter="0"/>
          <w:cols w:space="720"/>
        </w:sect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FC197D" w:rsidRDefault="00C64B3F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9" style="width:409.05pt;height:594.8pt;mso-position-horizontal-relative:char;mso-position-vertical-relative:line" coordsize="8181,11896">
            <v:group id="_x0000_s1098" style="position:absolute;left:29;top:36;width:3484;height:831" coordorigin="29,36" coordsize="3484,831">
              <v:shape id="_x0000_s1099" style="position:absolute;left:29;top:36;width:3484;height:831" coordorigin="29,36" coordsize="3484,831" path="m29,866r3483,l3512,36,29,36r,830xe" fillcolor="#252525" stroked="f">
                <v:path arrowok="t"/>
              </v:shape>
            </v:group>
            <v:group id="_x0000_s1096" style="position:absolute;left:3510;top:36;width:4672;height:831" coordorigin="3510,36" coordsize="4672,831">
              <v:shape id="_x0000_s1097" style="position:absolute;left:3510;top:36;width:4672;height:831" coordorigin="3510,36" coordsize="4672,831" path="m3510,866r4671,l8181,36r-4671,l3510,866xe" fillcolor="black" stroked="f">
                <v:path arrowok="t"/>
              </v:shape>
            </v:group>
            <v:group id="_x0000_s1094" style="position:absolute;left:20;top:19;width:2;height:864" coordorigin="20,19" coordsize="2,864">
              <v:shape id="_x0000_s1095" style="position:absolute;left:20;top:19;width:2;height:864" coordorigin="20,19" coordsize="0,864" path="m20,19r,864e" filled="f" strokecolor="#7f7f7f" strokeweight="1.9pt">
                <v:path arrowok="t"/>
              </v:shape>
            </v:group>
            <v:group id="_x0000_s1092" style="position:absolute;left:3511;top:55;width:2;height:11822" coordorigin="3511,55" coordsize="2,11822">
              <v:shape id="_x0000_s1093" style="position:absolute;left:3511;top:55;width:2;height:11822" coordorigin="3511,55" coordsize="0,11822" path="m3511,55r,11822e" filled="f" strokecolor="#7f7f7f" strokeweight="1.9pt">
                <v:path arrowok="t"/>
              </v:shape>
            </v:group>
            <v:group id="_x0000_s1090" style="position:absolute;left:38;top:37;width:3491;height:2" coordorigin="38,37" coordsize="3491,2">
              <v:shape id="_x0000_s1091" style="position:absolute;left:38;top:37;width:3491;height:2" coordorigin="38,37" coordsize="3491,0" path="m38,37r3491,e" filled="f" strokecolor="#7f7f7f" strokeweight="1.9pt">
                <v:path arrowok="t"/>
              </v:shape>
            </v:group>
            <v:group id="_x0000_s1088" style="position:absolute;left:38;top:865;width:3491;height:2" coordorigin="38,865" coordsize="3491,2">
              <v:shape id="_x0000_s1089" style="position:absolute;left:38;top:865;width:3491;height:2" coordorigin="38,865" coordsize="3491,0" path="m38,865r3491,e" filled="f" strokecolor="#7f7f7f" strokeweight="1.9pt">
                <v:path arrowok="t"/>
              </v:shape>
            </v:group>
            <v:group id="_x0000_s1086" style="position:absolute;left:20;top:2489;width:2;height:6105" coordorigin="20,2489" coordsize="2,6105">
              <v:shape id="_x0000_s1087" style="position:absolute;left:20;top:2489;width:2;height:6105" coordorigin="20,2489" coordsize="0,6105" path="m20,2489r,6104e" filled="f" strokecolor="#7f7f7f" strokeweight="1.9pt">
                <v:path arrowok="t"/>
              </v:shape>
            </v:group>
            <v:group id="_x0000_s1084" style="position:absolute;left:38;top:2507;width:3491;height:2" coordorigin="38,2507" coordsize="3491,2">
              <v:shape id="_x0000_s1085" style="position:absolute;left:38;top:2507;width:3491;height:2" coordorigin="38,2507" coordsize="3491,0" path="m38,2507r3491,e" filled="f" strokecolor="#7f7f7f" strokeweight="1.9pt">
                <v:path arrowok="t"/>
              </v:shape>
            </v:group>
            <v:group id="_x0000_s1082" style="position:absolute;left:38;top:5128;width:3491;height:2" coordorigin="38,5128" coordsize="3491,2">
              <v:shape id="_x0000_s1083" style="position:absolute;left:38;top:5128;width:3491;height:2" coordorigin="38,5128" coordsize="3491,0" path="m38,5128r3491,e" filled="f" strokecolor="#7f7f7f" strokeweight="1.9pt">
                <v:path arrowok="t"/>
              </v:shape>
            </v:group>
            <v:group id="_x0000_s1080" style="position:absolute;left:38;top:5956;width:3491;height:2" coordorigin="38,5956" coordsize="3491,2">
              <v:shape id="_x0000_s1081" style="position:absolute;left:38;top:5956;width:3491;height:2" coordorigin="38,5956" coordsize="3491,0" path="m38,5956r3491,e" filled="f" strokecolor="#7f7f7f" strokeweight="1.9pt">
                <v:path arrowok="t"/>
              </v:shape>
            </v:group>
            <v:group id="_x0000_s1078" style="position:absolute;left:38;top:8575;width:3491;height:2" coordorigin="38,8575" coordsize="3491,2">
              <v:shape id="_x0000_s1079" style="position:absolute;left:38;top:8575;width:3491;height:2" coordorigin="38,8575" coordsize="3491,0" path="m38,8575r3491,e" filled="f" strokecolor="#7f7f7f" strokeweight="1.9pt">
                <v:path arrowok="t"/>
              </v:shape>
            </v:group>
            <v:group id="_x0000_s1076" style="position:absolute;left:19;top:10217;width:3510;height:2" coordorigin="19,10217" coordsize="3510,2">
              <v:shape id="_x0000_s1077" style="position:absolute;left:19;top:10217;width:3510;height:2" coordorigin="19,10217" coordsize="3510,0" path="m19,10217r3510,e" filled="f" strokecolor="#7f7f7f" strokeweight="1.9pt">
                <v:path arrowok="t"/>
              </v:shape>
            </v:group>
            <v:group id="_x0000_s1060" style="position:absolute;left:19;top:11859;width:3510;height:2" coordorigin="19,11859" coordsize="3510,2">
              <v:shape id="_x0000_s1075" style="position:absolute;left:19;top:11859;width:3510;height:2" coordorigin="19,11859" coordsize="3510,0" path="m19,11859r3510,e" filled="f" strokecolor="#7f7f7f" strokeweight="1.9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4" type="#_x0000_t202" style="position:absolute;left:20;top:37;width:3491;height:828" filled="f" stroked="f">
                <v:textbox inset="0,0,0,0">
                  <w:txbxContent>
                    <w:p w:rsidR="00FC197D" w:rsidRDefault="00FC197D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C197D" w:rsidRDefault="00C64B3F">
                      <w:pPr>
                        <w:ind w:left="154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19"/>
                        </w:rPr>
                        <w:t>Ponderación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sz w:val="19"/>
                        </w:rPr>
                        <w:t>del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sz w:val="19"/>
                        </w:rPr>
                        <w:t>Indicador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sz w:val="19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sz w:val="19"/>
                        </w:rPr>
                        <w:t>Evaluación</w:t>
                      </w:r>
                    </w:p>
                  </w:txbxContent>
                </v:textbox>
              </v:shape>
              <v:shape id="_x0000_s1073" type="#_x0000_t202" style="position:absolute;left:20;top:2507;width:3491;height:2622" filled="f" stroked="f">
                <v:textbox inset="0,0,0,0">
                  <w:txbxContent>
                    <w:p w:rsidR="00FC197D" w:rsidRDefault="00FC197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C197D" w:rsidRDefault="00C64B3F">
                      <w:pPr>
                        <w:spacing w:before="149"/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72" type="#_x0000_t202" style="position:absolute;left:20;top:5128;width:3491;height:828" filled="f" stroked="f">
                <v:textbox inset="0,0,0,0">
                  <w:txbxContent>
                    <w:p w:rsidR="00FC197D" w:rsidRDefault="00FC197D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C197D" w:rsidRDefault="00C64B3F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71" type="#_x0000_t202" style="position:absolute;left:20;top:5956;width:3491;height:2619" filled="f" stroked="f">
                <v:textbox inset="0,0,0,0">
                  <w:txbxContent>
                    <w:p w:rsidR="00FC197D" w:rsidRDefault="00FC197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C197D" w:rsidRDefault="00C64B3F">
                      <w:pPr>
                        <w:spacing w:before="146"/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70" type="#_x0000_t202" style="position:absolute;left:3735;top:354;width:4347;height:209" filled="f" stroked="f">
                <v:textbox inset="0,0,0,0">
                  <w:txbxContent>
                    <w:p w:rsidR="00FC197D" w:rsidRDefault="00C64B3F">
                      <w:pPr>
                        <w:tabs>
                          <w:tab w:val="left" w:pos="3074"/>
                        </w:tabs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Completamente</w:t>
                      </w:r>
                      <w:r>
                        <w:rPr>
                          <w:rFonts w:ascii="Calibri"/>
                          <w:color w:val="FFFFFF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Logrado</w:t>
                      </w:r>
                      <w:r>
                        <w:rPr>
                          <w:rFonts w:ascii="Calibri"/>
                          <w:color w:val="FFFFFF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(100%)</w:t>
                      </w:r>
                      <w:r>
                        <w:rPr>
                          <w:rFonts w:ascii="Times New Roman"/>
                          <w:color w:val="FFFFFF"/>
                          <w:spacing w:val="-1"/>
                          <w:sz w:val="21"/>
                        </w:rPr>
                        <w:tab/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Logrado</w:t>
                      </w:r>
                      <w:r>
                        <w:rPr>
                          <w:rFonts w:ascii="Calibri"/>
                          <w:color w:val="FFFFFF"/>
                          <w:spacing w:val="3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(60%)</w:t>
                      </w:r>
                    </w:p>
                  </w:txbxContent>
                </v:textbox>
              </v:shape>
              <v:shape id="_x0000_s1069" type="#_x0000_t202" style="position:absolute;left:1719;top:1607;width:97;height:190" filled="f" stroked="f">
                <v:textbox inset="0,0,0,0">
                  <w:txbxContent>
                    <w:p w:rsidR="00FC197D" w:rsidRDefault="00C64B3F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68" type="#_x0000_t202" style="position:absolute;left:7391;top:2282;width:109;height:209" filled="f" stroked="f">
                <v:textbox inset="0,0,0,0">
                  <w:txbxContent>
                    <w:p w:rsidR="00FC197D" w:rsidRDefault="00C64B3F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7" type="#_x0000_t202" style="position:absolute;left:5058;top:3924;width:109;height:209" filled="f" stroked="f">
                <v:textbox inset="0,0,0,0">
                  <w:txbxContent>
                    <w:p w:rsidR="00FC197D" w:rsidRDefault="00C64B3F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6" type="#_x0000_t202" style="position:absolute;left:5058;top:5455;width:109;height:209" filled="f" stroked="f">
                <v:textbox inset="0,0,0,0">
                  <w:txbxContent>
                    <w:p w:rsidR="00FC197D" w:rsidRDefault="00C64B3F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5" type="#_x0000_t202" style="position:absolute;left:5058;top:7179;width:109;height:209" filled="f" stroked="f">
                <v:textbox inset="0,0,0,0">
                  <w:txbxContent>
                    <w:p w:rsidR="00FC197D" w:rsidRDefault="00C64B3F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4" type="#_x0000_t202" style="position:absolute;left:1671;top:9317;width:192;height:190" filled="f" stroked="f">
                <v:textbox inset="0,0,0,0">
                  <w:txbxContent>
                    <w:p w:rsidR="00FC197D" w:rsidRDefault="00C64B3F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63" type="#_x0000_t202" style="position:absolute;left:5058;top:9992;width:109;height:209" filled="f" stroked="f">
                <v:textbox inset="0,0,0,0">
                  <w:txbxContent>
                    <w:p w:rsidR="00FC197D" w:rsidRDefault="00C64B3F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2" type="#_x0000_t202" style="position:absolute;left:1671;top:10959;width:192;height:190" filled="f" stroked="f">
                <v:textbox inset="0,0,0,0">
                  <w:txbxContent>
                    <w:p w:rsidR="00FC197D" w:rsidRDefault="00C64B3F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61" type="#_x0000_t202" style="position:absolute;left:5058;top:11634;width:109;height:209" filled="f" stroked="f">
                <v:textbox inset="0,0,0,0">
                  <w:txbxContent>
                    <w:p w:rsidR="00FC197D" w:rsidRDefault="00C64B3F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C197D" w:rsidRDefault="00FC197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C197D">
          <w:pgSz w:w="11910" w:h="16840"/>
          <w:pgMar w:top="1580" w:right="1680" w:bottom="280" w:left="880" w:header="720" w:footer="720" w:gutter="0"/>
          <w:cols w:space="720"/>
        </w:sect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C64B3F">
      <w:pPr>
        <w:pStyle w:val="Textkrper"/>
        <w:ind w:right="4042"/>
        <w:jc w:val="center"/>
      </w:pPr>
      <w:r>
        <w:pict>
          <v:group id="_x0000_s1027" style="position:absolute;left:0;text-align:left;margin-left:49.95pt;margin-top:-67.6pt;width:177.4pt;height:480.75pt;z-index:1552;mso-position-horizontal-relative:page" coordorigin="999,-1352" coordsize="3548,9615">
            <v:group id="_x0000_s1057" style="position:absolute;left:1019;top:-1333;width:2;height:1676" coordorigin="1019,-1333" coordsize="2,1676">
              <v:shape id="_x0000_s1058" style="position:absolute;left:1019;top:-1333;width:2;height:1676" coordorigin="1019,-1333" coordsize="0,1676" path="m1019,-1333r,1675e" filled="f" strokecolor="#7f7f7f" strokeweight="1.9pt">
                <v:path arrowok="t"/>
              </v:shape>
            </v:group>
            <v:group id="_x0000_s1055" style="position:absolute;left:4509;top:-1297;width:2;height:9541" coordorigin="4509,-1297" coordsize="2,9541">
              <v:shape id="_x0000_s1056" style="position:absolute;left:4509;top:-1297;width:2;height:9541" coordorigin="4509,-1297" coordsize="0,9541" path="m4509,-1297r,9541e" filled="f" strokecolor="#7f7f7f" strokeweight="1.9pt">
                <v:path arrowok="t"/>
              </v:shape>
            </v:group>
            <v:group id="_x0000_s1053" style="position:absolute;left:1037;top:-1315;width:3491;height:2" coordorigin="1037,-1315" coordsize="3491,2">
              <v:shape id="_x0000_s1054" style="position:absolute;left:1037;top:-1315;width:3491;height:2" coordorigin="1037,-1315" coordsize="3491,0" path="m1037,-1315r3490,e" filled="f" strokecolor="#7f7f7f" strokeweight="1.9pt">
                <v:path arrowok="t"/>
              </v:shape>
            </v:group>
            <v:group id="_x0000_s1051" style="position:absolute;left:1037;top:324;width:3491;height:2" coordorigin="1037,324" coordsize="3491,2">
              <v:shape id="_x0000_s1052" style="position:absolute;left:1037;top:324;width:3491;height:2" coordorigin="1037,324" coordsize="3491,0" path="m1037,324r3490,e" filled="f" strokecolor="#7f7f7f" strokeweight="1.9pt">
                <v:path arrowok="t"/>
              </v:shape>
            </v:group>
            <v:group id="_x0000_s1049" style="position:absolute;left:1019;top:1713;width:2;height:2257" coordorigin="1019,1713" coordsize="2,2257">
              <v:shape id="_x0000_s1050" style="position:absolute;left:1019;top:1713;width:2;height:2257" coordorigin="1019,1713" coordsize="0,2257" path="m1019,1713r,2256e" filled="f" strokecolor="#7f7f7f" strokeweight="1.9pt">
                <v:path arrowok="t"/>
              </v:shape>
            </v:group>
            <v:group id="_x0000_s1047" style="position:absolute;left:1037;top:1731;width:3491;height:2" coordorigin="1037,1731" coordsize="3491,2">
              <v:shape id="_x0000_s1048" style="position:absolute;left:1037;top:1731;width:3491;height:2" coordorigin="1037,1731" coordsize="3491,0" path="m1037,1731r3490,e" filled="f" strokecolor="#7f7f7f" strokeweight="1.9pt">
                <v:path arrowok="t"/>
              </v:shape>
            </v:group>
            <v:group id="_x0000_s1045" style="position:absolute;left:1037;top:3951;width:3491;height:2" coordorigin="1037,3951" coordsize="3491,2">
              <v:shape id="_x0000_s1046" style="position:absolute;left:1037;top:3951;width:3491;height:2" coordorigin="1037,3951" coordsize="3491,0" path="m1037,3951r3490,e" filled="f" strokecolor="#7f7f7f" strokeweight="1.9pt">
                <v:path arrowok="t"/>
              </v:shape>
            </v:group>
            <v:group id="_x0000_s1043" style="position:absolute;left:1018;top:4998;width:3510;height:2" coordorigin="1018,4998" coordsize="3510,2">
              <v:shape id="_x0000_s1044" style="position:absolute;left:1018;top:4998;width:3510;height:2" coordorigin="1018,4998" coordsize="3510,0" path="m1018,4998r3509,e" filled="f" strokecolor="#7f7f7f" strokeweight="1.9pt">
                <v:path arrowok="t"/>
              </v:shape>
            </v:group>
            <v:group id="_x0000_s1041" style="position:absolute;left:1019;top:6207;width:2;height:1748" coordorigin="1019,6207" coordsize="2,1748">
              <v:shape id="_x0000_s1042" style="position:absolute;left:1019;top:6207;width:2;height:1748" coordorigin="1019,6207" coordsize="0,1748" path="m1019,6207r,1747e" filled="f" strokecolor="#7f7f7f" strokeweight="1.9pt">
                <v:path arrowok="t"/>
              </v:shape>
            </v:group>
            <v:group id="_x0000_s1039" style="position:absolute;left:1037;top:6225;width:3491;height:2" coordorigin="1037,6225" coordsize="3491,2">
              <v:shape id="_x0000_s1040" style="position:absolute;left:1037;top:6225;width:3491;height:2" coordorigin="1037,6225" coordsize="3491,0" path="m1037,6225r3490,e" filled="f" strokecolor="#7f7f7f" strokeweight="1.9pt">
                <v:path arrowok="t"/>
              </v:shape>
            </v:group>
            <v:group id="_x0000_s1037" style="position:absolute;left:1037;top:7936;width:3491;height:2" coordorigin="1037,7936" coordsize="3491,2">
              <v:shape id="_x0000_s1038" style="position:absolute;left:1037;top:7936;width:3491;height:2" coordorigin="1037,7936" coordsize="3491,0" path="m1037,7936r3490,e" filled="f" strokecolor="#7f7f7f" strokeweight="1.9pt">
                <v:path arrowok="t"/>
              </v:shape>
            </v:group>
            <v:group id="_x0000_s1028" style="position:absolute;left:1018;top:8226;width:3510;height:2" coordorigin="1018,8226" coordsize="3510,2">
              <v:shape id="_x0000_s1036" style="position:absolute;left:1018;top:8226;width:3510;height:2" coordorigin="1018,8226" coordsize="3510,0" path="m1018,8226r3509,e" filled="f" strokecolor="#7f7f7f" strokeweight="1.9pt">
                <v:path arrowok="t"/>
              </v:shape>
              <v:shape id="_x0000_s1035" type="#_x0000_t202" style="position:absolute;left:1019;top:-1315;width:3491;height:1640" filled="f" stroked="f">
                <v:textbox inset="0,0,0,0">
                  <w:txbxContent>
                    <w:p w:rsidR="00FC197D" w:rsidRDefault="00FC197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spacing w:before="8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  <w:p w:rsidR="00FC197D" w:rsidRDefault="00C64B3F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34" type="#_x0000_t202" style="position:absolute;left:1019;top:1731;width:3491;height:2221" filled="f" stroked="f">
                <v:textbox inset="0,0,0,0">
                  <w:txbxContent>
                    <w:p w:rsidR="00FC197D" w:rsidRDefault="00FC197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spacing w:before="6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</w:p>
                    <w:p w:rsidR="00FC197D" w:rsidRDefault="00C64B3F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33" type="#_x0000_t202" style="position:absolute;left:1019;top:6225;width:3491;height:1712" filled="f" stroked="f">
                <v:textbox inset="0,0,0,0">
                  <w:txbxContent>
                    <w:p w:rsidR="00FC197D" w:rsidRDefault="00FC197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C197D" w:rsidRDefault="00FC197D">
                      <w:pPr>
                        <w:spacing w:before="7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</w:p>
                    <w:p w:rsidR="00FC197D" w:rsidRDefault="00C64B3F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32" type="#_x0000_t202" style="position:absolute;left:2669;top:949;width:192;height:190" filled="f" stroked="f">
                <v:textbox inset="0,0,0,0">
                  <w:txbxContent>
                    <w:p w:rsidR="00FC197D" w:rsidRDefault="00C64B3F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31" type="#_x0000_t202" style="position:absolute;left:2717;top:4396;width:97;height:190" filled="f" stroked="f">
                <v:textbox inset="0,0,0,0">
                  <w:txbxContent>
                    <w:p w:rsidR="00FC197D" w:rsidRDefault="00C64B3F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30" type="#_x0000_t202" style="position:absolute;left:2669;top:5532;width:192;height:190" filled="f" stroked="f">
                <v:textbox inset="0,0,0,0">
                  <w:txbxContent>
                    <w:p w:rsidR="00FC197D" w:rsidRDefault="00C64B3F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20</w:t>
                      </w:r>
                    </w:p>
                  </w:txbxContent>
                </v:textbox>
              </v:shape>
              <v:shape id="_x0000_s1029" type="#_x0000_t202" style="position:absolute;left:2552;top:8001;width:427;height:190" filled="f" stroked="f">
                <v:textbox inset="0,0,0,0">
                  <w:txbxContent>
                    <w:p w:rsidR="00FC197D" w:rsidRDefault="00C64B3F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100%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X</w:t>
      </w: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spacing w:before="7"/>
        <w:rPr>
          <w:rFonts w:ascii="Calibri" w:eastAsia="Calibri" w:hAnsi="Calibri" w:cs="Calibri"/>
          <w:sz w:val="29"/>
          <w:szCs w:val="29"/>
        </w:rPr>
      </w:pPr>
    </w:p>
    <w:p w:rsidR="00FC197D" w:rsidRDefault="00C64B3F">
      <w:pPr>
        <w:pStyle w:val="Textkrper"/>
        <w:ind w:right="4042"/>
        <w:jc w:val="center"/>
      </w:pPr>
      <w:r>
        <w:t>X</w:t>
      </w: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spacing w:before="3"/>
        <w:rPr>
          <w:rFonts w:ascii="Calibri" w:eastAsia="Calibri" w:hAnsi="Calibri" w:cs="Calibri"/>
          <w:sz w:val="16"/>
          <w:szCs w:val="16"/>
        </w:rPr>
      </w:pPr>
    </w:p>
    <w:p w:rsidR="00FC197D" w:rsidRDefault="00C64B3F">
      <w:pPr>
        <w:pStyle w:val="Textkrper"/>
        <w:ind w:right="4042"/>
        <w:jc w:val="center"/>
      </w:pPr>
      <w:r>
        <w:t>X</w:t>
      </w: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FC197D" w:rsidRDefault="00C64B3F">
      <w:pPr>
        <w:pStyle w:val="Textkrper"/>
        <w:ind w:right="4042"/>
        <w:jc w:val="center"/>
      </w:pPr>
      <w:r>
        <w:t>X</w:t>
      </w: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FC197D" w:rsidRDefault="00C64B3F">
      <w:pPr>
        <w:pStyle w:val="Textkrper"/>
        <w:ind w:right="4042"/>
        <w:jc w:val="center"/>
      </w:pPr>
      <w:r>
        <w:t>X</w:t>
      </w: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rPr>
          <w:rFonts w:ascii="Calibri" w:eastAsia="Calibri" w:hAnsi="Calibri" w:cs="Calibri"/>
          <w:sz w:val="20"/>
          <w:szCs w:val="20"/>
        </w:rPr>
      </w:pPr>
    </w:p>
    <w:p w:rsidR="00FC197D" w:rsidRDefault="00FC197D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FC197D" w:rsidRDefault="00C64B3F">
      <w:pPr>
        <w:pStyle w:val="Textkrper"/>
        <w:spacing w:before="0"/>
        <w:ind w:left="0" w:right="1726"/>
        <w:jc w:val="right"/>
      </w:pPr>
      <w:r>
        <w:rPr>
          <w:w w:val="95"/>
        </w:rPr>
        <w:t>X</w:t>
      </w:r>
    </w:p>
    <w:p w:rsidR="00FC197D" w:rsidRDefault="00FC197D">
      <w:pPr>
        <w:jc w:val="right"/>
        <w:sectPr w:rsidR="00FC197D">
          <w:pgSz w:w="11910" w:h="16840"/>
          <w:pgMar w:top="1580" w:right="1680" w:bottom="280" w:left="880" w:header="720" w:footer="720" w:gutter="0"/>
          <w:cols w:space="720"/>
        </w:sect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97D" w:rsidRDefault="00FC197D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FC197D" w:rsidRDefault="00C64B3F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192.55pt;height:41.55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:rsidR="00FC197D" w:rsidRDefault="00FC197D">
                  <w:pPr>
                    <w:spacing w:before="11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:rsidR="00FC197D" w:rsidRDefault="00C64B3F">
                  <w:pPr>
                    <w:tabs>
                      <w:tab w:val="left" w:pos="2359"/>
                    </w:tabs>
                    <w:ind w:left="166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Logro</w:t>
                  </w:r>
                  <w:r>
                    <w:rPr>
                      <w:rFonts w:ascii="Calibri"/>
                      <w:color w:val="FFFFFF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incipiente</w:t>
                  </w:r>
                  <w:r>
                    <w:rPr>
                      <w:rFonts w:ascii="Calibri"/>
                      <w:color w:val="FFFFFF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(30%)</w:t>
                  </w:r>
                  <w:r>
                    <w:rPr>
                      <w:rFonts w:ascii="Times New Roman"/>
                      <w:color w:val="FFFFFF"/>
                      <w:spacing w:val="-1"/>
                      <w:sz w:val="21"/>
                    </w:rPr>
                    <w:tab/>
                  </w:r>
                  <w:r>
                    <w:rPr>
                      <w:rFonts w:ascii="Calibri"/>
                      <w:color w:val="FFFFFF"/>
                      <w:sz w:val="21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logrado</w:t>
                  </w:r>
                  <w:r>
                    <w:rPr>
                      <w:rFonts w:ascii="Calibri"/>
                      <w:color w:val="FFFFFF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(0%)</w:t>
                  </w:r>
                </w:p>
              </w:txbxContent>
            </v:textbox>
          </v:shape>
        </w:pict>
      </w:r>
    </w:p>
    <w:p w:rsidR="00FC197D" w:rsidRDefault="00FC197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C197D">
          <w:pgSz w:w="11910" w:h="16840"/>
          <w:pgMar w:top="1580" w:right="1680" w:bottom="280" w:left="920" w:header="720" w:footer="720" w:gutter="0"/>
          <w:cols w:space="720"/>
        </w:sectPr>
      </w:pPr>
    </w:p>
    <w:p w:rsidR="00FC197D" w:rsidRDefault="00FC197D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FC197D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C197D"/>
    <w:rsid w:val="00C64B3F"/>
    <w:rsid w:val="00FC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6"/>
      <w:ind w:left="5156"/>
    </w:pPr>
    <w:rPr>
      <w:rFonts w:ascii="Calibri" w:eastAsia="Calibri" w:hAnsi="Calibri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1220</Words>
  <Characters>6623</Characters>
  <Application>Microsoft Office Word</Application>
  <DocSecurity>4</DocSecurity>
  <Lines>409</Lines>
  <Paragraphs>92</Paragraphs>
  <ScaleCrop>false</ScaleCrop>
  <Company/>
  <LinksUpToDate>false</LinksUpToDate>
  <CharactersWithSpaces>7744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2024-09-17T15:23:00Z</dcterms:created>
  <dcterms:modified xsi:type="dcterms:W3CDTF">2024-09-17T15:23:00Z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LastSaved">
    <vt:filetime>2024-09-17T00:00:00Z</vt:filetime>
  </property>
</Properties>
</file>