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CD3A55">
        <w:trPr>
          <w:trHeight w:hRule="exact" w:val="276"/>
        </w:trPr>
        <w:tc>
          <w:tcPr>
            <w:tcW w:w="3490" w:type="dxa"/>
            <w:vMerge w:val="restart"/>
            <w:tcBorders>
              <w:top w:val="single" w:sz="15" w:space="0" w:color="7F7F7F"/>
              <w:left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CD3A5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CD3A55" w:rsidRDefault="002B3305">
            <w:pPr>
              <w:pStyle w:val="TableParagraph"/>
              <w:ind w:left="7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spacing w:val="-1"/>
                <w:sz w:val="19"/>
              </w:rPr>
              <w:t>Indicador</w:t>
            </w:r>
            <w:r>
              <w:rPr>
                <w:rFonts w:ascii="Calibri" w:hAnsi="Calibri"/>
                <w:b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Evaluación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  <w:shd w:val="clear" w:color="auto" w:fill="252525"/>
          </w:tcPr>
          <w:p w:rsidR="00CD3A55" w:rsidRDefault="00CD3A55"/>
        </w:tc>
      </w:tr>
      <w:tr w:rsidR="00CD3A55">
        <w:trPr>
          <w:trHeight w:hRule="exact" w:val="552"/>
        </w:trPr>
        <w:tc>
          <w:tcPr>
            <w:tcW w:w="3490" w:type="dxa"/>
            <w:vMerge/>
            <w:tcBorders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CD3A55"/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2B3305">
            <w:pPr>
              <w:pStyle w:val="TableParagraph"/>
              <w:spacing w:before="118"/>
              <w:ind w:left="23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Completamente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21"/>
              </w:rPr>
              <w:t>(</w:t>
            </w:r>
            <w:r>
              <w:rPr>
                <w:rFonts w:ascii="Calibri"/>
                <w:b/>
                <w:color w:val="FFFFFF"/>
                <w:sz w:val="19"/>
              </w:rPr>
              <w:t>100%)</w:t>
            </w:r>
          </w:p>
        </w:tc>
      </w:tr>
      <w:tr w:rsidR="00CD3A55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6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2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tendría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CD3A55">
        <w:trPr>
          <w:trHeight w:hRule="exact" w:val="262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3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2.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competencias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Estudio.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CD3A55">
        <w:trPr>
          <w:trHeight w:hRule="exact" w:val="828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142" w:line="258" w:lineRule="auto"/>
              <w:ind w:left="13" w:right="6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3.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sus</w:t>
            </w:r>
            <w:r>
              <w:rPr>
                <w:rFonts w:asci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Calibri"/>
                <w:spacing w:val="-1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17" w:line="258" w:lineRule="auto"/>
              <w:ind w:left="13" w:right="110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expliqué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ven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reflejados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CD3A55">
        <w:trPr>
          <w:trHeight w:hRule="exact" w:val="261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48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4.</w:t>
            </w:r>
            <w:r>
              <w:rPr>
                <w:rFonts w:ascii="Calibri" w:hAnsi="Calibri"/>
                <w:spacing w:val="3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Argumenta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factible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realizarse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marco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asignatura.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5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considerado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</w:tr>
      <w:tr w:rsidR="00CD3A55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5.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Formula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Times New Roman" w:hAnsi="Times New Roman"/>
                <w:spacing w:val="4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CD3A55">
        <w:trPr>
          <w:trHeight w:hRule="exact" w:val="16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6.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Propone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alcanzar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propuestos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5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</w:tr>
    </w:tbl>
    <w:p w:rsidR="00CD3A55" w:rsidRDefault="00CD3A55">
      <w:pPr>
        <w:spacing w:line="258" w:lineRule="auto"/>
        <w:rPr>
          <w:rFonts w:ascii="Calibri" w:eastAsia="Calibri" w:hAnsi="Calibri" w:cs="Calibri"/>
          <w:sz w:val="19"/>
          <w:szCs w:val="19"/>
        </w:rPr>
        <w:sectPr w:rsidR="00CD3A55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CD3A55" w:rsidRDefault="00CD3A5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CD3A55">
        <w:trPr>
          <w:trHeight w:hRule="exact" w:val="163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2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7.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cumplir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recursos,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obstaculizadores.</w:t>
            </w:r>
          </w:p>
        </w:tc>
      </w:tr>
      <w:tr w:rsidR="00CD3A55">
        <w:trPr>
          <w:trHeight w:hRule="exact" w:val="140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2B3305">
            <w:pPr>
              <w:pStyle w:val="TableParagraph"/>
              <w:spacing w:before="110" w:line="258" w:lineRule="auto"/>
              <w:ind w:left="13" w:right="1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8.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Determina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Times New Roman" w:hAnsi="Times New Roman"/>
                <w:spacing w:val="5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2B3305">
            <w:pPr>
              <w:pStyle w:val="TableParagraph"/>
              <w:spacing w:before="110" w:line="258" w:lineRule="auto"/>
              <w:ind w:left="13" w:right="8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</w:tr>
      <w:tr w:rsidR="00CD3A55">
        <w:trPr>
          <w:trHeight w:hRule="exact" w:val="87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39" w:line="258" w:lineRule="auto"/>
              <w:ind w:left="13" w:righ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9.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(literal,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puntual,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acentual)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1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D3A55" w:rsidRDefault="002B3305">
            <w:pPr>
              <w:pStyle w:val="TableParagraph"/>
              <w:spacing w:line="20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CD3A55" w:rsidRDefault="002B3305">
            <w:pPr>
              <w:pStyle w:val="TableParagraph"/>
              <w:spacing w:line="20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Utilicé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correctamente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</w:p>
        </w:tc>
      </w:tr>
      <w:tr w:rsidR="00CD3A55">
        <w:trPr>
          <w:trHeight w:hRule="exact" w:val="290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1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10.</w:t>
            </w:r>
            <w:r>
              <w:rPr>
                <w:rFonts w:ascii="Calibri"/>
                <w:spacing w:val="3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1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todos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</w:p>
        </w:tc>
      </w:tr>
      <w:tr w:rsidR="00CD3A55">
        <w:trPr>
          <w:trHeight w:hRule="exact" w:val="290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1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11.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indicadores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calidad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17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100%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</w:p>
        </w:tc>
      </w:tr>
      <w:tr w:rsidR="00CD3A55">
        <w:trPr>
          <w:trHeight w:hRule="exact" w:val="87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48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12.</w:t>
            </w:r>
            <w:r>
              <w:rPr>
                <w:rFonts w:ascii="Calibri"/>
                <w:spacing w:val="3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Redacta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abstract,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conclusiones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</w:p>
          <w:p w:rsidR="00CD3A55" w:rsidRDefault="002B3305">
            <w:pPr>
              <w:pStyle w:val="TableParagraph"/>
              <w:spacing w:line="250" w:lineRule="atLeast"/>
              <w:ind w:left="13" w:right="24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reflexión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completas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lógica,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line="148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</w:p>
          <w:p w:rsidR="00CD3A55" w:rsidRDefault="002B3305">
            <w:pPr>
              <w:pStyle w:val="TableParagraph"/>
              <w:spacing w:line="250" w:lineRule="atLeast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</w:p>
        </w:tc>
      </w:tr>
      <w:tr w:rsidR="00CD3A55">
        <w:trPr>
          <w:trHeight w:hRule="exact" w:val="290"/>
        </w:trPr>
        <w:tc>
          <w:tcPr>
            <w:tcW w:w="6753" w:type="dxa"/>
            <w:gridSpan w:val="2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</w:tcPr>
          <w:p w:rsidR="00CD3A55" w:rsidRDefault="00CD3A55"/>
        </w:tc>
      </w:tr>
    </w:tbl>
    <w:p w:rsidR="00CD3A55" w:rsidRDefault="00CD3A55">
      <w:pPr>
        <w:sectPr w:rsidR="00CD3A55">
          <w:pgSz w:w="11910" w:h="16840"/>
          <w:pgMar w:top="1580" w:right="1680" w:bottom="280" w:left="1680" w:header="720" w:footer="720" w:gutter="0"/>
          <w:cols w:space="720"/>
        </w:sect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CD3A55">
        <w:trPr>
          <w:trHeight w:hRule="exact" w:val="276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2B3305">
            <w:pPr>
              <w:pStyle w:val="TableParagraph"/>
              <w:spacing w:line="223" w:lineRule="exact"/>
              <w:ind w:left="14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Categorías</w:t>
            </w:r>
            <w:r>
              <w:rPr>
                <w:rFonts w:ascii="Calibri" w:hAnsi="Calibri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Respuesta</w:t>
            </w:r>
          </w:p>
        </w:tc>
      </w:tr>
      <w:tr w:rsidR="00CD3A55">
        <w:trPr>
          <w:trHeight w:hRule="exact" w:val="552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2B3305">
            <w:pPr>
              <w:pStyle w:val="TableParagraph"/>
              <w:spacing w:before="118"/>
              <w:ind w:left="11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(60%)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2B3305">
            <w:pPr>
              <w:pStyle w:val="TableParagraph"/>
              <w:spacing w:line="247" w:lineRule="exact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Logro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incipiente</w:t>
            </w:r>
          </w:p>
          <w:p w:rsidR="00CD3A55" w:rsidRDefault="002B3305">
            <w:pPr>
              <w:pStyle w:val="TableParagraph"/>
              <w:spacing w:before="29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-30%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CD3A55" w:rsidRDefault="002B3305">
            <w:pPr>
              <w:pStyle w:val="TableParagraph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No</w:t>
            </w:r>
            <w:r>
              <w:rPr>
                <w:rFonts w:asci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19"/>
              </w:rPr>
              <w:t>logrado</w:t>
            </w:r>
          </w:p>
          <w:p w:rsidR="00CD3A55" w:rsidRDefault="002B3305">
            <w:pPr>
              <w:pStyle w:val="TableParagraph"/>
              <w:spacing w:before="4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0%</w:t>
            </w:r>
          </w:p>
        </w:tc>
      </w:tr>
      <w:tr w:rsidR="00CD3A55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32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señalando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tendría,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60" w:line="258" w:lineRule="auto"/>
              <w:ind w:left="13" w:righ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Times New Roman" w:hAnsi="Times New Roman"/>
                <w:spacing w:val="2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relacionarlo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CD3A55">
        <w:trPr>
          <w:trHeight w:hRule="exact" w:val="262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2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23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elementos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son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60" w:line="258" w:lineRule="auto"/>
              <w:ind w:left="13" w:right="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coherencia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Times New Roman" w:hAnsi="Times New Roman"/>
                <w:spacing w:val="2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  <w:p w:rsidR="00CD3A55" w:rsidRDefault="002B3305">
            <w:pPr>
              <w:pStyle w:val="TableParagraph"/>
              <w:spacing w:before="84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CD3A55" w:rsidRDefault="002B3305">
            <w:pPr>
              <w:pStyle w:val="TableParagraph"/>
              <w:spacing w:before="10" w:line="258" w:lineRule="auto"/>
              <w:ind w:left="13" w:right="3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</w:p>
          <w:p w:rsidR="00CD3A55" w:rsidRDefault="002B3305">
            <w:pPr>
              <w:pStyle w:val="TableParagraph"/>
              <w:spacing w:line="199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egreso.</w:t>
            </w:r>
          </w:p>
        </w:tc>
      </w:tr>
      <w:tr w:rsidR="00CD3A55">
        <w:trPr>
          <w:trHeight w:hRule="exact" w:val="828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17" w:line="258" w:lineRule="auto"/>
              <w:ind w:left="13" w:right="94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completamente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conexión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17" w:line="258" w:lineRule="auto"/>
              <w:ind w:left="13" w:right="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sin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conectarlos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17" w:line="258" w:lineRule="auto"/>
              <w:ind w:left="13" w:right="23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</w:tr>
      <w:tr w:rsidR="00CD3A55">
        <w:trPr>
          <w:trHeight w:hRule="exact" w:val="2619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32" w:right="41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</w:t>
            </w:r>
          </w:p>
          <w:p w:rsidR="00CD3A55" w:rsidRDefault="00CD3A5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ind w:lef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2B3305">
            <w:pPr>
              <w:pStyle w:val="TableParagraph"/>
              <w:spacing w:before="161" w:line="258" w:lineRule="auto"/>
              <w:ind w:left="32" w:right="16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5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claramente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75" w:line="258" w:lineRule="auto"/>
              <w:ind w:left="13" w:right="5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asignatura,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considerar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externos.</w:t>
            </w:r>
          </w:p>
          <w:p w:rsidR="00CD3A55" w:rsidRDefault="002B3305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2B3305">
            <w:pPr>
              <w:pStyle w:val="TableParagraph"/>
              <w:spacing w:before="161" w:line="258" w:lineRule="auto"/>
              <w:ind w:left="13" w:right="1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posibles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dificultades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plantee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como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abordarlas.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75" w:line="258" w:lineRule="auto"/>
              <w:ind w:left="13" w:right="10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razones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porque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desarrollarse.</w:t>
            </w:r>
          </w:p>
          <w:p w:rsidR="00CD3A55" w:rsidRDefault="002B3305">
            <w:pPr>
              <w:pStyle w:val="TableParagraph"/>
              <w:spacing w:before="98" w:line="229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CD3A55" w:rsidRDefault="002B3305">
            <w:pPr>
              <w:pStyle w:val="TableParagraph"/>
              <w:spacing w:line="258" w:lineRule="auto"/>
              <w:ind w:left="13" w:right="22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es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factible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realizarse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</w:p>
          <w:p w:rsidR="00CD3A55" w:rsidRDefault="002B3305">
            <w:pPr>
              <w:pStyle w:val="TableParagraph"/>
              <w:spacing w:line="185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tiempo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asignado.</w:t>
            </w:r>
          </w:p>
        </w:tc>
      </w:tr>
      <w:tr w:rsidR="00CD3A55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32" w:right="3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imprecisos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1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busca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2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son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CD3A55">
        <w:trPr>
          <w:trHeight w:hRule="exact" w:val="164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32" w:right="4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Times New Roman" w:hAnsi="Times New Roman"/>
                <w:spacing w:val="3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CD3A5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D3A55" w:rsidRDefault="00CD3A5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CD3A55" w:rsidRDefault="002B3305">
            <w:pPr>
              <w:pStyle w:val="TableParagraph"/>
              <w:spacing w:line="258" w:lineRule="auto"/>
              <w:ind w:left="13" w:righ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todo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1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CD3A55" w:rsidRDefault="002B3305">
            <w:pPr>
              <w:pStyle w:val="TableParagraph"/>
              <w:spacing w:before="60" w:line="258" w:lineRule="auto"/>
              <w:ind w:left="13" w:right="2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bien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propuestos.</w:t>
            </w:r>
          </w:p>
        </w:tc>
      </w:tr>
    </w:tbl>
    <w:p w:rsidR="00CD3A55" w:rsidRDefault="00CD3A55">
      <w:pPr>
        <w:spacing w:line="258" w:lineRule="auto"/>
        <w:rPr>
          <w:rFonts w:ascii="Calibri" w:eastAsia="Calibri" w:hAnsi="Calibri" w:cs="Calibri"/>
          <w:sz w:val="19"/>
          <w:szCs w:val="19"/>
        </w:rPr>
        <w:sectPr w:rsidR="00CD3A55">
          <w:pgSz w:w="11910" w:h="16840"/>
          <w:pgMar w:top="1580" w:right="1680" w:bottom="280" w:left="900" w:header="720" w:footer="720" w:gutter="0"/>
          <w:cols w:space="720"/>
        </w:sect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CD3A55" w:rsidRDefault="002B3305">
      <w:pPr>
        <w:pStyle w:val="Textkrper"/>
        <w:ind w:right="1368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50pt;margin-top:-184.4pt;width:404.85pt;height:284.9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22"/>
                    <w:gridCol w:w="2895"/>
                    <w:gridCol w:w="1623"/>
                  </w:tblGrid>
                  <w:tr w:rsidR="00CD3A55">
                    <w:trPr>
                      <w:trHeight w:hRule="exact" w:val="1639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CD3A55">
                        <w:pPr>
                          <w:pStyle w:val="TableParagraph"/>
                          <w:spacing w:before="2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</w:p>
                      <w:p w:rsidR="00CD3A55" w:rsidRDefault="002B3305">
                        <w:pPr>
                          <w:pStyle w:val="TableParagraph"/>
                          <w:spacing w:line="258" w:lineRule="auto"/>
                          <w:ind w:left="13" w:right="46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Establecí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un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plan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trabajo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mayoría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actividades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necesarias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cumplir</w:t>
                        </w:r>
                        <w:r>
                          <w:rPr>
                            <w:rFonts w:ascii="Times New Roman" w:hAnsi="Times New Roman"/>
                            <w:spacing w:val="4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mis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objetivos,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teniendo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consideración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los</w:t>
                        </w:r>
                        <w:r>
                          <w:rPr>
                            <w:rFonts w:ascii="Times New Roman" w:hAnsi="Times New Roman"/>
                            <w:spacing w:val="4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recursos,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duración,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facilitadores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obstaculizadores.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before="48" w:line="258" w:lineRule="auto"/>
                          <w:ind w:left="13" w:right="84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Establecí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un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plan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trabajo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carece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actividades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necesarias</w:t>
                        </w:r>
                        <w:r>
                          <w:rPr>
                            <w:rFonts w:ascii="Times New Roman" w:hAnsi="Times New Roman"/>
                            <w:spacing w:val="41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cumplir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mis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objetivos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y/o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tiene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consideración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recursos,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duración,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facilitadores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28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obstaculizadores.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before="48" w:line="258" w:lineRule="auto"/>
                          <w:ind w:left="13" w:right="68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establecí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un</w:t>
                        </w:r>
                        <w:r>
                          <w:rPr>
                            <w:rFonts w:ascii="Times New Roman" w:hAnsi="Times New Roman"/>
                            <w:spacing w:val="25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plan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trabajo,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bien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este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Times New Roman" w:hAnsi="Times New Roman"/>
                            <w:spacing w:val="26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permite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cumplir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los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objetivos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mi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proyecto</w:t>
                        </w:r>
                        <w:r>
                          <w:rPr>
                            <w:rFonts w:ascii="Calibri" w:hAnsi="Calibri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APT.</w:t>
                        </w:r>
                      </w:p>
                    </w:tc>
                  </w:tr>
                  <w:tr w:rsidR="00CD3A55">
                    <w:trPr>
                      <w:trHeight w:hRule="exact" w:val="1406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CD3A55">
                        <w:pPr>
                          <w:pStyle w:val="TableParagraph"/>
                          <w:spacing w:before="9"/>
                          <w:rPr>
                            <w:rFonts w:ascii="Calibri" w:eastAsia="Calibri" w:hAnsi="Calibri" w:cs="Calibri"/>
                            <w:sz w:val="15"/>
                            <w:szCs w:val="15"/>
                          </w:rPr>
                        </w:pPr>
                      </w:p>
                      <w:p w:rsidR="00CD3A55" w:rsidRDefault="002B3305">
                        <w:pPr>
                          <w:pStyle w:val="TableParagraph"/>
                          <w:spacing w:line="258" w:lineRule="auto"/>
                          <w:ind w:left="32" w:right="36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Describí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evidencias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permiten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dar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cuenta</w:t>
                        </w:r>
                        <w:r>
                          <w:rPr>
                            <w:rFonts w:ascii="Times New Roman" w:hAnsi="Times New Roman"/>
                            <w:spacing w:val="4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logro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actividades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mi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proyecto</w:t>
                        </w:r>
                        <w:r>
                          <w:rPr>
                            <w:rFonts w:ascii="Times New Roman" w:hAnsi="Times New Roman"/>
                            <w:spacing w:val="3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APT,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pero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justifiqué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claridad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su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selección.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CD3A55">
                        <w:pPr>
                          <w:pStyle w:val="TableParagraph"/>
                          <w:spacing w:before="9"/>
                          <w:rPr>
                            <w:rFonts w:ascii="Calibri" w:eastAsia="Calibri" w:hAnsi="Calibri" w:cs="Calibri"/>
                            <w:sz w:val="15"/>
                            <w:szCs w:val="15"/>
                          </w:rPr>
                        </w:pPr>
                      </w:p>
                      <w:p w:rsidR="00CD3A55" w:rsidRDefault="002B3305">
                        <w:pPr>
                          <w:pStyle w:val="TableParagraph"/>
                          <w:spacing w:line="258" w:lineRule="auto"/>
                          <w:ind w:left="13" w:right="55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Describí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evidencias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permiten</w:t>
                        </w:r>
                        <w:r>
                          <w:rPr>
                            <w:rFonts w:ascii="Times New Roman" w:hAnsi="Times New Roman"/>
                            <w:spacing w:val="3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dar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cuenta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logro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solo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algunas</w:t>
                        </w:r>
                        <w:r>
                          <w:rPr>
                            <w:rFonts w:ascii="Times New Roman" w:hAnsi="Times New Roman"/>
                            <w:spacing w:val="20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actividades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mi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proyecto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APT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y/o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justifiqué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su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selección.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before="67" w:line="258" w:lineRule="auto"/>
                          <w:ind w:left="13" w:right="44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incluí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evidencias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pueden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dar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cuenta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desarrollo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mi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proyecto.</w:t>
                        </w:r>
                      </w:p>
                    </w:tc>
                  </w:tr>
                  <w:tr w:rsidR="00CD3A55">
                    <w:trPr>
                      <w:trHeight w:hRule="exact" w:val="872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before="39" w:line="258" w:lineRule="auto"/>
                          <w:ind w:left="13" w:right="667"/>
                          <w:jc w:val="both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9"/>
                          </w:rPr>
                          <w:t xml:space="preserve">texto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presenta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5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errores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31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ortografía,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redacción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citas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33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referencias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informe.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before="39" w:line="258" w:lineRule="auto"/>
                          <w:ind w:left="13" w:right="182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9"/>
                          </w:rPr>
                          <w:t>texto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presenta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6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10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errores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ortografía,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redacción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Times New Roman" w:hAnsi="Times New Roman"/>
                            <w:spacing w:val="31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citas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referencias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informe.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48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9"/>
                          </w:rPr>
                          <w:t>texto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presenta</w:t>
                        </w:r>
                      </w:p>
                      <w:p w:rsidR="00CD3A55" w:rsidRDefault="002B3305">
                        <w:pPr>
                          <w:pStyle w:val="TableParagraph"/>
                          <w:spacing w:before="18" w:line="258" w:lineRule="auto"/>
                          <w:ind w:left="13" w:right="174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más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10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errores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ortografía,</w:t>
                        </w:r>
                      </w:p>
                    </w:tc>
                  </w:tr>
                  <w:tr w:rsidR="00CD3A55">
                    <w:trPr>
                      <w:trHeight w:hRule="exact" w:val="290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32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informe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cumple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más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mitad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informe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cumple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la</w:t>
                        </w: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mitad</w:t>
                        </w:r>
                        <w:r>
                          <w:rPr>
                            <w:rFonts w:asci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de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CD3A55"/>
                    </w:tc>
                  </w:tr>
                  <w:tr w:rsidR="00CD3A55">
                    <w:trPr>
                      <w:trHeight w:hRule="exact" w:val="290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32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informe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cumple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60%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los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informe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cumple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solo</w:t>
                        </w: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30%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El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informe</w:t>
                        </w:r>
                        <w:r>
                          <w:rPr>
                            <w:rFonts w:asci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no</w:t>
                        </w:r>
                      </w:p>
                    </w:tc>
                  </w:tr>
                  <w:tr w:rsidR="00CD3A55">
                    <w:trPr>
                      <w:trHeight w:hRule="exact" w:val="871"/>
                    </w:trPr>
                    <w:tc>
                      <w:tcPr>
                        <w:tcW w:w="3522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48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Redacta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textos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inglés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siguiendo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una</w:t>
                        </w:r>
                      </w:p>
                      <w:p w:rsidR="00CD3A55" w:rsidRDefault="002B3305">
                        <w:pPr>
                          <w:pStyle w:val="TableParagraph"/>
                          <w:spacing w:line="250" w:lineRule="atLeast"/>
                          <w:ind w:left="13" w:right="94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secuencia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lógica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gran</w:t>
                        </w:r>
                        <w:r>
                          <w:rPr>
                            <w:rFonts w:ascii="Calibri" w:hAnsi="Calibri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parte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oraciones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se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conectan</w:t>
                        </w:r>
                        <w:r>
                          <w:rPr>
                            <w:rFonts w:ascii="Calibri" w:hAnsi="Calibri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manera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fluida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35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comprensible,</w:t>
                        </w:r>
                        <w:r>
                          <w:rPr>
                            <w:rFonts w:ascii="Calibri" w:hAnsi="Calibri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utilizando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forma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correcta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48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Redacta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textos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en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inglés</w:t>
                        </w:r>
                        <w:r>
                          <w:rPr>
                            <w:rFonts w:ascii="Calibri" w:hAns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usando</w:t>
                        </w:r>
                      </w:p>
                      <w:p w:rsidR="00CD3A55" w:rsidRDefault="002B3305">
                        <w:pPr>
                          <w:pStyle w:val="TableParagraph"/>
                          <w:spacing w:line="250" w:lineRule="atLeast"/>
                          <w:ind w:left="13" w:right="54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sz w:val="19"/>
                          </w:rPr>
                          <w:t>una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secuencia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limitada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desorganizada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dificulta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comprensión</w:t>
                        </w:r>
                        <w:r>
                          <w:rPr>
                            <w:rFonts w:ascii="Calibri" w:hAnsi="Calibri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9"/>
                          </w:rPr>
                          <w:t>las</w:t>
                        </w:r>
                        <w:r>
                          <w:rPr>
                            <w:rFonts w:ascii="Calibri" w:hAns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1"/>
                            <w:sz w:val="19"/>
                          </w:rPr>
                          <w:t>ideas,</w:t>
                        </w:r>
                      </w:p>
                    </w:tc>
                    <w:tc>
                      <w:tcPr>
                        <w:tcW w:w="1623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117" w:lineRule="exact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No</w:t>
                        </w:r>
                        <w:r>
                          <w:rPr>
                            <w:rFonts w:asci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9"/>
                          </w:rPr>
                          <w:t>produce</w:t>
                        </w:r>
                        <w:r>
                          <w:rPr>
                            <w:rFonts w:ascii="Calibri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texto</w:t>
                        </w:r>
                      </w:p>
                      <w:p w:rsidR="00CD3A55" w:rsidRDefault="002B3305">
                        <w:pPr>
                          <w:pStyle w:val="TableParagraph"/>
                          <w:spacing w:before="58" w:line="300" w:lineRule="auto"/>
                          <w:ind w:left="13" w:right="37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o</w:t>
                        </w: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escribe</w:t>
                        </w:r>
                        <w:r>
                          <w:rPr>
                            <w:rFonts w:ascii="Calibri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frases</w:t>
                        </w:r>
                        <w:r>
                          <w:rPr>
                            <w:rFonts w:ascii="Times New Roman"/>
                            <w:spacing w:val="21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utilizando</w:t>
                        </w:r>
                      </w:p>
                    </w:tc>
                  </w:tr>
                  <w:tr w:rsidR="00CD3A55">
                    <w:trPr>
                      <w:trHeight w:hRule="exact" w:val="290"/>
                    </w:trPr>
                    <w:tc>
                      <w:tcPr>
                        <w:tcW w:w="8040" w:type="dxa"/>
                        <w:gridSpan w:val="3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CD3A55" w:rsidRDefault="002B3305">
                        <w:pPr>
                          <w:pStyle w:val="TableParagraph"/>
                          <w:spacing w:line="230" w:lineRule="exact"/>
                          <w:ind w:right="8"/>
                          <w:jc w:val="right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w w:val="95"/>
                            <w:sz w:val="19"/>
                          </w:rPr>
                          <w:t>Total</w:t>
                        </w:r>
                      </w:p>
                    </w:tc>
                  </w:tr>
                </w:tbl>
                <w:p w:rsidR="00CD3A55" w:rsidRDefault="00CD3A55"/>
              </w:txbxContent>
            </v:textbox>
            <w10:wrap anchorx="page"/>
          </v:shape>
        </w:pict>
      </w:r>
      <w:r>
        <w:rPr>
          <w:spacing w:val="-92"/>
          <w:position w:val="-8"/>
        </w:rPr>
        <w:t>E</w:t>
      </w:r>
      <w:r>
        <w:t>r</w:t>
      </w:r>
      <w:r>
        <w:rPr>
          <w:spacing w:val="-69"/>
        </w:rPr>
        <w:t>e</w:t>
      </w:r>
      <w:r>
        <w:rPr>
          <w:position w:val="-8"/>
        </w:rPr>
        <w:t>l</w:t>
      </w:r>
      <w:r>
        <w:rPr>
          <w:spacing w:val="-21"/>
          <w:position w:val="-8"/>
        </w:rPr>
        <w:t xml:space="preserve"> </w:t>
      </w:r>
      <w:r>
        <w:rPr>
          <w:spacing w:val="-82"/>
        </w:rPr>
        <w:t>d</w:t>
      </w:r>
      <w:r>
        <w:rPr>
          <w:position w:val="-8"/>
        </w:rPr>
        <w:t>i</w:t>
      </w:r>
      <w:r>
        <w:rPr>
          <w:spacing w:val="-63"/>
          <w:position w:val="-8"/>
        </w:rPr>
        <w:t>n</w:t>
      </w:r>
      <w:r>
        <w:rPr>
          <w:spacing w:val="-30"/>
        </w:rPr>
        <w:t>a</w:t>
      </w:r>
      <w:r>
        <w:rPr>
          <w:spacing w:val="-31"/>
          <w:position w:val="-8"/>
        </w:rPr>
        <w:t>f</w:t>
      </w:r>
      <w:r>
        <w:rPr>
          <w:spacing w:val="-52"/>
        </w:rPr>
        <w:t>c</w:t>
      </w:r>
      <w:r>
        <w:rPr>
          <w:spacing w:val="-51"/>
          <w:position w:val="-8"/>
        </w:rPr>
        <w:t>o</w:t>
      </w:r>
      <w:r>
        <w:rPr>
          <w:spacing w:val="-32"/>
        </w:rPr>
        <w:t>c</w:t>
      </w:r>
      <w:r>
        <w:rPr>
          <w:spacing w:val="-38"/>
          <w:position w:val="-8"/>
        </w:rPr>
        <w:t>r</w:t>
      </w:r>
      <w:r>
        <w:rPr>
          <w:spacing w:val="-6"/>
        </w:rPr>
        <w:t>i</w:t>
      </w:r>
      <w:r>
        <w:rPr>
          <w:spacing w:val="-148"/>
          <w:position w:val="-8"/>
        </w:rPr>
        <w:t>m</w:t>
      </w:r>
      <w:r>
        <w:rPr>
          <w:spacing w:val="-1"/>
        </w:rPr>
        <w:t>ó</w:t>
      </w:r>
      <w:r>
        <w:rPr>
          <w:spacing w:val="-55"/>
        </w:rPr>
        <w:t>n</w:t>
      </w:r>
      <w:r>
        <w:rPr>
          <w:spacing w:val="3"/>
          <w:position w:val="-8"/>
        </w:rPr>
        <w:t>e</w:t>
      </w:r>
      <w:r>
        <w:rPr>
          <w:spacing w:val="-64"/>
        </w:rPr>
        <w:t>o</w:t>
      </w:r>
      <w:r>
        <w:rPr>
          <w:spacing w:val="-1"/>
          <w:position w:val="-8"/>
        </w:rPr>
        <w:t>c</w:t>
      </w:r>
      <w:r>
        <w:rPr>
          <w:spacing w:val="-75"/>
          <w:position w:val="-8"/>
        </w:rPr>
        <w:t>u</w:t>
      </w:r>
      <w:r>
        <w:rPr>
          <w:spacing w:val="-21"/>
        </w:rPr>
        <w:t>e</w:t>
      </w:r>
      <w:r>
        <w:rPr>
          <w:spacing w:val="-134"/>
          <w:position w:val="-8"/>
        </w:rPr>
        <w:t>m</w:t>
      </w:r>
      <w:r>
        <w:t>n</w:t>
      </w:r>
      <w:r>
        <w:rPr>
          <w:spacing w:val="-13"/>
        </w:rPr>
        <w:t xml:space="preserve"> </w:t>
      </w:r>
      <w:r>
        <w:rPr>
          <w:spacing w:val="-90"/>
          <w:position w:val="-8"/>
        </w:rPr>
        <w:t>p</w:t>
      </w:r>
      <w:r>
        <w:t>l</w:t>
      </w:r>
      <w:r>
        <w:rPr>
          <w:spacing w:val="-47"/>
        </w:rPr>
        <w:t>a</w:t>
      </w:r>
      <w:r>
        <w:rPr>
          <w:position w:val="-8"/>
        </w:rPr>
        <w:t>l</w:t>
      </w:r>
      <w:r>
        <w:rPr>
          <w:spacing w:val="-94"/>
          <w:position w:val="-8"/>
        </w:rPr>
        <w:t>e</w:t>
      </w:r>
      <w:r>
        <w:t>s</w:t>
      </w:r>
    </w:p>
    <w:p w:rsidR="00CD3A55" w:rsidRDefault="00CD3A55">
      <w:pPr>
        <w:jc w:val="right"/>
        <w:sectPr w:rsidR="00CD3A55">
          <w:pgSz w:w="11910" w:h="16840"/>
          <w:pgMar w:top="1580" w:right="1680" w:bottom="280" w:left="900" w:header="720" w:footer="720" w:gutter="0"/>
          <w:cols w:space="720"/>
        </w:sect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CD3A55" w:rsidRDefault="002B3305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8" style="width:409.05pt;height:594.8pt;mso-position-horizontal-relative:char;mso-position-vertical-relative:line" coordsize="8181,11896">
            <v:group id="_x0000_s1097" style="position:absolute;left:29;top:36;width:3484;height:831" coordorigin="29,36" coordsize="3484,831">
              <v:shape id="_x0000_s1098" style="position:absolute;left:29;top:36;width:3484;height:831" coordorigin="29,36" coordsize="3484,831" path="m29,866r3483,l3512,36,29,36r,830xe" fillcolor="#252525" stroked="f">
                <v:path arrowok="t"/>
              </v:shape>
            </v:group>
            <v:group id="_x0000_s1095" style="position:absolute;left:3510;top:36;width:4672;height:831" coordorigin="3510,36" coordsize="4672,831">
              <v:shape id="_x0000_s1096" style="position:absolute;left:3510;top:36;width:4672;height:831" coordorigin="3510,36" coordsize="4672,831" path="m3510,866r4671,l8181,36r-4671,l3510,866xe" fillcolor="black" stroked="f">
                <v:path arrowok="t"/>
              </v:shape>
            </v:group>
            <v:group id="_x0000_s1093" style="position:absolute;left:20;top:19;width:2;height:864" coordorigin="20,19" coordsize="2,864">
              <v:shape id="_x0000_s1094" style="position:absolute;left:20;top:19;width:2;height:864" coordorigin="20,19" coordsize="0,864" path="m20,19r,864e" filled="f" strokecolor="#7f7f7f" strokeweight="1.9pt">
                <v:path arrowok="t"/>
              </v:shape>
            </v:group>
            <v:group id="_x0000_s1091" style="position:absolute;left:3511;top:55;width:2;height:11822" coordorigin="3511,55" coordsize="2,11822">
              <v:shape id="_x0000_s1092" style="position:absolute;left:3511;top:55;width:2;height:11822" coordorigin="3511,55" coordsize="0,11822" path="m3511,55r,11822e" filled="f" strokecolor="#7f7f7f" strokeweight="1.9pt">
                <v:path arrowok="t"/>
              </v:shape>
            </v:group>
            <v:group id="_x0000_s1089" style="position:absolute;left:38;top:37;width:3491;height:2" coordorigin="38,37" coordsize="3491,2">
              <v:shape id="_x0000_s1090" style="position:absolute;left:38;top:37;width:3491;height:2" coordorigin="38,37" coordsize="3491,0" path="m38,37r3491,e" filled="f" strokecolor="#7f7f7f" strokeweight="1.9pt">
                <v:path arrowok="t"/>
              </v:shape>
            </v:group>
            <v:group id="_x0000_s1087" style="position:absolute;left:38;top:865;width:3491;height:2" coordorigin="38,865" coordsize="3491,2">
              <v:shape id="_x0000_s1088" style="position:absolute;left:38;top:865;width:3491;height:2" coordorigin="38,865" coordsize="3491,0" path="m38,865r3491,e" filled="f" strokecolor="#7f7f7f" strokeweight="1.9pt">
                <v:path arrowok="t"/>
              </v:shape>
            </v:group>
            <v:group id="_x0000_s1085" style="position:absolute;left:20;top:2489;width:2;height:6105" coordorigin="20,2489" coordsize="2,6105">
              <v:shape id="_x0000_s1086" style="position:absolute;left:20;top:2489;width:2;height:6105" coordorigin="20,2489" coordsize="0,6105" path="m20,2489r,6104e" filled="f" strokecolor="#7f7f7f" strokeweight="1.9pt">
                <v:path arrowok="t"/>
              </v:shape>
            </v:group>
            <v:group id="_x0000_s1083" style="position:absolute;left:38;top:2507;width:3491;height:2" coordorigin="38,2507" coordsize="3491,2">
              <v:shape id="_x0000_s1084" style="position:absolute;left:38;top:2507;width:3491;height:2" coordorigin="38,2507" coordsize="3491,0" path="m38,2507r3491,e" filled="f" strokecolor="#7f7f7f" strokeweight="1.9pt">
                <v:path arrowok="t"/>
              </v:shape>
            </v:group>
            <v:group id="_x0000_s1081" style="position:absolute;left:38;top:5128;width:3491;height:2" coordorigin="38,5128" coordsize="3491,2">
              <v:shape id="_x0000_s1082" style="position:absolute;left:38;top:5128;width:3491;height:2" coordorigin="38,5128" coordsize="3491,0" path="m38,5128r3491,e" filled="f" strokecolor="#7f7f7f" strokeweight="1.9pt">
                <v:path arrowok="t"/>
              </v:shape>
            </v:group>
            <v:group id="_x0000_s1079" style="position:absolute;left:38;top:5956;width:3491;height:2" coordorigin="38,5956" coordsize="3491,2">
              <v:shape id="_x0000_s1080" style="position:absolute;left:38;top:5956;width:3491;height:2" coordorigin="38,5956" coordsize="3491,0" path="m38,5956r3491,e" filled="f" strokecolor="#7f7f7f" strokeweight="1.9pt">
                <v:path arrowok="t"/>
              </v:shape>
            </v:group>
            <v:group id="_x0000_s1077" style="position:absolute;left:38;top:8575;width:3491;height:2" coordorigin="38,8575" coordsize="3491,2">
              <v:shape id="_x0000_s1078" style="position:absolute;left:38;top:8575;width:3491;height:2" coordorigin="38,8575" coordsize="3491,0" path="m38,8575r3491,e" filled="f" strokecolor="#7f7f7f" strokeweight="1.9pt">
                <v:path arrowok="t"/>
              </v:shape>
            </v:group>
            <v:group id="_x0000_s1075" style="position:absolute;left:19;top:10217;width:3510;height:2" coordorigin="19,10217" coordsize="3510,2">
              <v:shape id="_x0000_s1076" style="position:absolute;left:19;top:10217;width:3510;height:2" coordorigin="19,10217" coordsize="3510,0" path="m19,10217r3510,e" filled="f" strokecolor="#7f7f7f" strokeweight="1.9pt">
                <v:path arrowok="t"/>
              </v:shape>
            </v:group>
            <v:group id="_x0000_s1059" style="position:absolute;left:19;top:11859;width:3510;height:2" coordorigin="19,11859" coordsize="3510,2">
              <v:shape id="_x0000_s1074" style="position:absolute;left:19;top:11859;width:3510;height:2" coordorigin="19,11859" coordsize="3510,0" path="m19,11859r3510,e" filled="f" strokecolor="#7f7f7f" strokeweight="1.9pt">
                <v:path arrowok="t"/>
              </v:shape>
              <v:shape id="_x0000_s1073" type="#_x0000_t202" style="position:absolute;left:20;top:37;width:3491;height:828" filled="f" stroked="f">
                <v:textbox inset="0,0,0,0">
                  <w:txbxContent>
                    <w:p w:rsidR="00CD3A55" w:rsidRDefault="00CD3A55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D3A55" w:rsidRDefault="002B3305">
                      <w:pPr>
                        <w:ind w:left="154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9"/>
                        </w:rPr>
                        <w:t>Ponderación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Indicador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9"/>
                        </w:rPr>
                        <w:t>Evaluación</w:t>
                      </w:r>
                    </w:p>
                  </w:txbxContent>
                </v:textbox>
              </v:shape>
              <v:shape id="_x0000_s1072" type="#_x0000_t202" style="position:absolute;left:20;top:2507;width:3491;height:2622" filled="f" stroked="f">
                <v:textbox inset="0,0,0,0">
                  <w:txbxContent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2B3305">
                      <w:pPr>
                        <w:spacing w:before="149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1" type="#_x0000_t202" style="position:absolute;left:20;top:5128;width:3491;height:828" filled="f" stroked="f">
                <v:textbox inset="0,0,0,0">
                  <w:txbxContent>
                    <w:p w:rsidR="00CD3A55" w:rsidRDefault="00CD3A55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D3A55" w:rsidRDefault="002B3305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70" type="#_x0000_t202" style="position:absolute;left:20;top:5956;width:3491;height:2619" filled="f" stroked="f">
                <v:textbox inset="0,0,0,0">
                  <w:txbxContent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CD3A55" w:rsidRDefault="002B3305">
                      <w:pPr>
                        <w:spacing w:before="146"/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9" type="#_x0000_t202" style="position:absolute;left:3735;top:354;width:4347;height:209" filled="f" stroked="f">
                <v:textbox inset="0,0,0,0">
                  <w:txbxContent>
                    <w:p w:rsidR="00CD3A55" w:rsidRDefault="002B3305">
                      <w:pPr>
                        <w:tabs>
                          <w:tab w:val="left" w:pos="3074"/>
                        </w:tabs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Completamente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(100%)</w:t>
                      </w:r>
                      <w:r>
                        <w:rPr>
                          <w:rFonts w:ascii="Times New Roman"/>
                          <w:color w:val="FFFFFF"/>
                          <w:spacing w:val="-1"/>
                          <w:sz w:val="21"/>
                        </w:rPr>
                        <w:tab/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Logrado</w:t>
                      </w:r>
                      <w:r>
                        <w:rPr>
                          <w:rFonts w:ascii="Calibri"/>
                          <w:color w:val="FFFFFF"/>
                          <w:spacing w:val="36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</w:rPr>
                        <w:t>(60%)</w:t>
                      </w:r>
                    </w:p>
                  </w:txbxContent>
                </v:textbox>
              </v:shape>
              <v:shape id="_x0000_s1068" type="#_x0000_t202" style="position:absolute;left:1719;top:1607;width:97;height:190" filled="f" stroked="f">
                <v:textbox inset="0,0,0,0">
                  <w:txbxContent>
                    <w:p w:rsidR="00CD3A55" w:rsidRDefault="002B330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67" type="#_x0000_t202" style="position:absolute;left:7391;top:2282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6" type="#_x0000_t202" style="position:absolute;left:5058;top:3924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5" type="#_x0000_t202" style="position:absolute;left:5058;top:5455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4" type="#_x0000_t202" style="position:absolute;left:5058;top:7179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3" type="#_x0000_t202" style="position:absolute;left:1671;top:9317;width:192;height:190" filled="f" stroked="f">
                <v:textbox inset="0,0,0,0">
                  <w:txbxContent>
                    <w:p w:rsidR="00CD3A55" w:rsidRDefault="002B330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62" type="#_x0000_t202" style="position:absolute;left:5058;top:9992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61" type="#_x0000_t202" style="position:absolute;left:1671;top:10959;width:192;height:190" filled="f" stroked="f">
                <v:textbox inset="0,0,0,0">
                  <w:txbxContent>
                    <w:p w:rsidR="00CD3A55" w:rsidRDefault="002B330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60" type="#_x0000_t202" style="position:absolute;left:5058;top:11634;width:109;height:209" filled="f" stroked="f">
                <v:textbox inset="0,0,0,0">
                  <w:txbxContent>
                    <w:p w:rsidR="00CD3A55" w:rsidRDefault="002B3305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D3A55" w:rsidRDefault="00CD3A5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D3A55">
          <w:pgSz w:w="11910" w:h="16840"/>
          <w:pgMar w:top="1580" w:right="1680" w:bottom="280" w:left="880" w:header="720" w:footer="720" w:gutter="0"/>
          <w:cols w:space="720"/>
        </w:sect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2B3305">
      <w:pPr>
        <w:pStyle w:val="berschrift1"/>
        <w:spacing w:before="56"/>
        <w:ind w:right="4042"/>
        <w:jc w:val="center"/>
      </w:pPr>
      <w:r>
        <w:pict>
          <v:group id="_x0000_s1027" style="position:absolute;left:0;text-align:left;margin-left:49.95pt;margin-top:-67.6pt;width:177.4pt;height:286.7pt;z-index:251657216;mso-position-horizontal-relative:page" coordorigin="999,-1352" coordsize="3548,5734">
            <v:group id="_x0000_s1056" style="position:absolute;left:1019;top:-1333;width:2;height:1676" coordorigin="1019,-1333" coordsize="2,1676">
              <v:shape id="_x0000_s1057" style="position:absolute;left:1019;top:-1333;width:2;height:1676" coordorigin="1019,-1333" coordsize="0,1676" path="m1019,-1333r,1675e" filled="f" strokecolor="#7f7f7f" strokeweight="1.9pt">
                <v:path arrowok="t"/>
              </v:shape>
            </v:group>
            <v:group id="_x0000_s1054" style="position:absolute;left:4509;top:-1297;width:2;height:5660" coordorigin="4509,-1297" coordsize="2,5660">
              <v:shape id="_x0000_s1055" style="position:absolute;left:4509;top:-1297;width:2;height:5660" coordorigin="4509,-1297" coordsize="0,5660" path="m4509,-1297r,5660e" filled="f" strokecolor="#7f7f7f" strokeweight="1.9pt">
                <v:path arrowok="t"/>
              </v:shape>
            </v:group>
            <v:group id="_x0000_s1052" style="position:absolute;left:1037;top:-1315;width:3491;height:2" coordorigin="1037,-1315" coordsize="3491,2">
              <v:shape id="_x0000_s1053" style="position:absolute;left:1037;top:-1315;width:3491;height:2" coordorigin="1037,-1315" coordsize="3491,0" path="m1037,-1315r3490,e" filled="f" strokecolor="#7f7f7f" strokeweight="1.9pt">
                <v:path arrowok="t"/>
              </v:shape>
            </v:group>
            <v:group id="_x0000_s1050" style="position:absolute;left:1037;top:324;width:3491;height:2" coordorigin="1037,324" coordsize="3491,2">
              <v:shape id="_x0000_s1051" style="position:absolute;left:1037;top:324;width:3491;height:2" coordorigin="1037,324" coordsize="3491,0" path="m1037,324r3490,e" filled="f" strokecolor="#7f7f7f" strokeweight="1.9pt">
                <v:path arrowok="t"/>
              </v:shape>
            </v:group>
            <v:group id="_x0000_s1048" style="position:absolute;left:1019;top:1713;width:2;height:908" coordorigin="1019,1713" coordsize="2,908">
              <v:shape id="_x0000_s1049" style="position:absolute;left:1019;top:1713;width:2;height:908" coordorigin="1019,1713" coordsize="0,908" path="m1019,1713r,908e" filled="f" strokecolor="#7f7f7f" strokeweight="1.9pt">
                <v:path arrowok="t"/>
              </v:shape>
            </v:group>
            <v:group id="_x0000_s1046" style="position:absolute;left:1037;top:1731;width:3491;height:2" coordorigin="1037,1731" coordsize="3491,2">
              <v:shape id="_x0000_s1047" style="position:absolute;left:1037;top:1731;width:3491;height:2" coordorigin="1037,1731" coordsize="3491,0" path="m1037,1731r3490,e" filled="f" strokecolor="#7f7f7f" strokeweight="1.9pt">
                <v:path arrowok="t"/>
              </v:shape>
            </v:group>
            <v:group id="_x0000_s1044" style="position:absolute;left:1037;top:2603;width:3491;height:2" coordorigin="1037,2603" coordsize="3491,2">
              <v:shape id="_x0000_s1045" style="position:absolute;left:1037;top:2603;width:3491;height:2" coordorigin="1037,2603" coordsize="3491,0" path="m1037,2603r3490,e" filled="f" strokecolor="#7f7f7f" strokeweight="1.9pt">
                <v:path arrowok="t"/>
              </v:shape>
            </v:group>
            <v:group id="_x0000_s1042" style="position:absolute;left:1018;top:2893;width:3510;height:2" coordorigin="1018,2893" coordsize="3510,2">
              <v:shape id="_x0000_s1043" style="position:absolute;left:1018;top:2893;width:3510;height:2" coordorigin="1018,2893" coordsize="3510,0" path="m1018,2893r3509,e" filled="f" strokecolor="#7f7f7f" strokeweight="1.9pt">
                <v:path arrowok="t"/>
              </v:shape>
            </v:group>
            <v:group id="_x0000_s1040" style="position:absolute;left:1019;top:3165;width:2;height:908" coordorigin="1019,3165" coordsize="2,908">
              <v:shape id="_x0000_s1041" style="position:absolute;left:1019;top:3165;width:2;height:908" coordorigin="1019,3165" coordsize="0,908" path="m1019,3165r,908e" filled="f" strokecolor="#7f7f7f" strokeweight="1.9pt">
                <v:path arrowok="t"/>
              </v:shape>
            </v:group>
            <v:group id="_x0000_s1038" style="position:absolute;left:1037;top:3183;width:3491;height:2" coordorigin="1037,3183" coordsize="3491,2">
              <v:shape id="_x0000_s1039" style="position:absolute;left:1037;top:3183;width:3491;height:2" coordorigin="1037,3183" coordsize="3491,0" path="m1037,3183r3490,e" filled="f" strokecolor="#7f7f7f" strokeweight="1.9pt">
                <v:path arrowok="t"/>
              </v:shape>
            </v:group>
            <v:group id="_x0000_s1036" style="position:absolute;left:1037;top:4055;width:3491;height:2" coordorigin="1037,4055" coordsize="3491,2">
              <v:shape id="_x0000_s1037" style="position:absolute;left:1037;top:4055;width:3491;height:2" coordorigin="1037,4055" coordsize="3491,0" path="m1037,4055r3490,e" filled="f" strokecolor="#7f7f7f" strokeweight="1.9pt">
                <v:path arrowok="t"/>
              </v:shape>
            </v:group>
            <v:group id="_x0000_s1028" style="position:absolute;left:1018;top:4345;width:3510;height:2" coordorigin="1018,4345" coordsize="3510,2">
              <v:shape id="_x0000_s1035" style="position:absolute;left:1018;top:4345;width:3510;height:2" coordorigin="1018,4345" coordsize="3510,0" path="m1018,4345r3509,e" filled="f" strokecolor="#7f7f7f" strokeweight="1.9pt">
                <v:path arrowok="t"/>
              </v:shape>
              <v:shape id="_x0000_s1034" type="#_x0000_t202" style="position:absolute;left:1019;top:-1315;width:3491;height:1640" filled="f" stroked="f">
                <v:textbox inset="0,0,0,0">
                  <w:txbxContent>
                    <w:p w:rsidR="00CD3A55" w:rsidRDefault="00CD3A5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CD3A55" w:rsidRDefault="00CD3A55">
                      <w:pPr>
                        <w:spacing w:before="8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CD3A55" w:rsidRDefault="002B3305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3" type="#_x0000_t202" style="position:absolute;left:1019;top:1731;width:3491;height:872" filled="f" stroked="f">
                <v:textbox inset="0,0,0,0">
                  <w:txbxContent>
                    <w:p w:rsidR="00CD3A55" w:rsidRDefault="00CD3A55">
                      <w:pPr>
                        <w:spacing w:before="3"/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</w:p>
                    <w:p w:rsidR="00CD3A55" w:rsidRDefault="002B3305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2" type="#_x0000_t202" style="position:absolute;left:1019;top:3183;width:3491;height:872" filled="f" stroked="f">
                <v:textbox inset="0,0,0,0">
                  <w:txbxContent>
                    <w:p w:rsidR="00CD3A55" w:rsidRDefault="00CD3A55">
                      <w:pPr>
                        <w:spacing w:before="2"/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</w:p>
                    <w:p w:rsidR="00CD3A55" w:rsidRDefault="002B3305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1" type="#_x0000_t202" style="position:absolute;left:2669;top:949;width:192;height:190" filled="f" stroked="f">
                <v:textbox inset="0,0,0,0">
                  <w:txbxContent>
                    <w:p w:rsidR="00CD3A55" w:rsidRDefault="002B330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0" type="#_x0000_t202" style="position:absolute;left:2669;top:2668;width:192;height:480" filled="f" stroked="f">
                <v:textbox inset="0,0,0,0">
                  <w:txbxContent>
                    <w:p w:rsidR="00CD3A55" w:rsidRDefault="002B3305">
                      <w:pPr>
                        <w:spacing w:line="193" w:lineRule="exact"/>
                        <w:ind w:left="48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  <w:p w:rsidR="00CD3A55" w:rsidRDefault="002B3305">
                      <w:pPr>
                        <w:spacing w:before="58" w:line="228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20</w:t>
                      </w:r>
                    </w:p>
                  </w:txbxContent>
                </v:textbox>
              </v:shape>
              <v:shape id="_x0000_s1029" type="#_x0000_t202" style="position:absolute;left:2552;top:4120;width:427;height:190" filled="f" stroked="f">
                <v:textbox inset="0,0,0,0">
                  <w:txbxContent>
                    <w:p w:rsidR="00CD3A55" w:rsidRDefault="002B3305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100%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X</w:t>
      </w:r>
    </w:p>
    <w:p w:rsidR="00CD3A55" w:rsidRDefault="00CD3A55">
      <w:pPr>
        <w:rPr>
          <w:rFonts w:ascii="Calibri" w:eastAsia="Calibri" w:hAnsi="Calibri" w:cs="Calibri"/>
          <w:sz w:val="20"/>
          <w:szCs w:val="20"/>
        </w:rPr>
      </w:pPr>
    </w:p>
    <w:p w:rsidR="00CD3A55" w:rsidRDefault="00CD3A55">
      <w:pPr>
        <w:rPr>
          <w:rFonts w:ascii="Calibri" w:eastAsia="Calibri" w:hAnsi="Calibri" w:cs="Calibri"/>
          <w:sz w:val="20"/>
          <w:szCs w:val="20"/>
        </w:rPr>
      </w:pPr>
    </w:p>
    <w:p w:rsidR="00CD3A55" w:rsidRDefault="00CD3A55">
      <w:pPr>
        <w:rPr>
          <w:rFonts w:ascii="Calibri" w:eastAsia="Calibri" w:hAnsi="Calibri" w:cs="Calibri"/>
          <w:sz w:val="20"/>
          <w:szCs w:val="20"/>
        </w:rPr>
      </w:pPr>
    </w:p>
    <w:p w:rsidR="00CD3A55" w:rsidRDefault="00CD3A55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CD3A55" w:rsidRDefault="002B3305">
      <w:pPr>
        <w:spacing w:before="56" w:line="544" w:lineRule="auto"/>
        <w:ind w:left="5176" w:right="405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5"/>
          <w:sz w:val="21"/>
        </w:rPr>
        <w:t>X</w:t>
      </w:r>
      <w:r>
        <w:rPr>
          <w:rFonts w:ascii="Times New Roman"/>
          <w:w w:val="99"/>
          <w:sz w:val="21"/>
        </w:rPr>
        <w:t xml:space="preserve"> </w:t>
      </w:r>
      <w:r>
        <w:rPr>
          <w:rFonts w:ascii="Calibri"/>
          <w:w w:val="95"/>
          <w:sz w:val="21"/>
        </w:rPr>
        <w:t>X</w:t>
      </w:r>
    </w:p>
    <w:p w:rsidR="00CD3A55" w:rsidRDefault="002B3305">
      <w:pPr>
        <w:spacing w:line="271" w:lineRule="auto"/>
        <w:ind w:left="5176" w:right="405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5"/>
          <w:sz w:val="21"/>
        </w:rPr>
        <w:t>X</w:t>
      </w:r>
      <w:r>
        <w:rPr>
          <w:rFonts w:ascii="Times New Roman"/>
          <w:w w:val="99"/>
          <w:sz w:val="21"/>
        </w:rPr>
        <w:t xml:space="preserve"> </w:t>
      </w:r>
      <w:r>
        <w:rPr>
          <w:rFonts w:ascii="Calibri"/>
          <w:w w:val="95"/>
          <w:sz w:val="21"/>
        </w:rPr>
        <w:t>X</w:t>
      </w:r>
    </w:p>
    <w:p w:rsidR="00CD3A55" w:rsidRDefault="00CD3A55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CD3A55" w:rsidRDefault="002B3305">
      <w:pPr>
        <w:ind w:left="5156" w:right="404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X</w:t>
      </w:r>
    </w:p>
    <w:p w:rsidR="00CD3A55" w:rsidRDefault="00CD3A55">
      <w:pPr>
        <w:jc w:val="center"/>
        <w:rPr>
          <w:rFonts w:ascii="Calibri" w:eastAsia="Calibri" w:hAnsi="Calibri" w:cs="Calibri"/>
          <w:sz w:val="21"/>
          <w:szCs w:val="21"/>
        </w:rPr>
        <w:sectPr w:rsidR="00CD3A55">
          <w:pgSz w:w="11910" w:h="16840"/>
          <w:pgMar w:top="1580" w:right="1680" w:bottom="280" w:left="880" w:header="720" w:footer="720" w:gutter="0"/>
          <w:cols w:space="720"/>
        </w:sect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3A55" w:rsidRDefault="00CD3A5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CD3A55" w:rsidRDefault="002B3305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92.55pt;height:41.5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CD3A55" w:rsidRDefault="00CD3A55">
                  <w:pPr>
                    <w:spacing w:before="11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  <w:p w:rsidR="00CD3A55" w:rsidRDefault="002B3305">
                  <w:pPr>
                    <w:tabs>
                      <w:tab w:val="left" w:pos="2359"/>
                    </w:tabs>
                    <w:ind w:left="166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Logro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incipiente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(30%)</w:t>
                  </w:r>
                  <w:r>
                    <w:rPr>
                      <w:rFonts w:ascii="Times New Roman"/>
                      <w:color w:val="FFFFFF"/>
                      <w:spacing w:val="-1"/>
                      <w:sz w:val="21"/>
                    </w:rPr>
                    <w:tab/>
                  </w:r>
                  <w:r>
                    <w:rPr>
                      <w:rFonts w:ascii="Calibri"/>
                      <w:color w:val="FFFFFF"/>
                      <w:sz w:val="21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logrado</w:t>
                  </w:r>
                  <w:r>
                    <w:rPr>
                      <w:rFonts w:ascii="Calibri"/>
                      <w:color w:val="FFFFF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(0%)</w:t>
                  </w:r>
                </w:p>
              </w:txbxContent>
            </v:textbox>
          </v:shape>
        </w:pict>
      </w:r>
    </w:p>
    <w:sectPr w:rsidR="00CD3A55">
      <w:pgSz w:w="11910" w:h="16840"/>
      <w:pgMar w:top="1580" w:right="1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3A55"/>
    <w:rsid w:val="002B3305"/>
    <w:rsid w:val="00C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5156"/>
      <w:outlineLvl w:val="0"/>
    </w:pPr>
    <w:rPr>
      <w:rFonts w:ascii="Calibri" w:eastAsia="Calibri" w:hAnsi="Calibri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1"/>
    </w:pPr>
    <w:rPr>
      <w:rFonts w:ascii="Calibri" w:eastAsia="Calibri" w:hAnsi="Calibri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800</Words>
  <Characters>4395</Characters>
  <Application>Microsoft Office Word</Application>
  <DocSecurity>4</DocSecurity>
  <Lines>289</Lines>
  <Paragraphs>69</Paragraphs>
  <ScaleCrop>false</ScaleCrop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2024-09-17T15:23:00Z</dcterms:created>
  <dcterms:modified xsi:type="dcterms:W3CDTF">2024-09-17T15:23:00Z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LastSaved">
    <vt:filetime>2024-09-17T00:00:00Z</vt:filetime>
  </property>
</Properties>
</file>