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Si,he logrado cumplir todas mis actividades a tiempo,me ha facilitado sobre todo el hecho de gestionar bien mi tiempo en mis jornadas de trabajo a su vez con todas las herramientas y videos guia que hay por internet para guiarme y ayudarme.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maneras que tengo para enfrentar las dificultades son organizarme tanto individualmente como con mi equipo y analizar la dificultad y ver como se puede solucionar de la manera más fácil y efectiva posible.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Yo considero que estoy haciendo muy bien mi trabajo, destaco mi facilidad de analizar y creación de soluciones yo considero que estoy muy bien.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Algunas inquietudes que me genera es el hecho de tal vez saber si el cliente está 100% de acuerdo con nuestro progreso y en tal caso la pregunta que le haría a mis pares seria es planificar una reunión con nuestro cliente para aclarar esas dudas y problemas y así mejorar cada vez más.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considero que no,considero que las actividades han sido bien distribuidas y solo algunas excepciones son reasignadas para nuevos miembros.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mi trabajo en equipo es bastante bien,buena comunicación,confianza entre compañeros y entendimiento de lo que hacemos considero que estamos muy bien como estamos y la verdad podríamos mejorar lo que ya mencione a otro nivel.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1kA88SSULvMXeewJmKWIi+1ARw==">CgMxLjAyCGguZ2pkZ3hzOAByITF6UXlUdE01QnhyZnFPVC15UHNnRm1FU1AwRHVKdkJjcQ==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