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AB11E" w14:textId="77777777" w:rsidR="00223052" w:rsidRPr="00613436" w:rsidRDefault="00000000">
      <w:pPr>
        <w:pStyle w:val="Ttulo"/>
      </w:pPr>
      <w:r w:rsidRPr="00613436">
        <w:t>Plantilla para Pruebas de Estrés de Software de Escritorio</w:t>
      </w:r>
    </w:p>
    <w:p w14:paraId="6FF9C368" w14:textId="77777777" w:rsidR="00223052" w:rsidRPr="00613436" w:rsidRDefault="00000000">
      <w:pPr>
        <w:pStyle w:val="Ttulo1"/>
      </w:pPr>
      <w:r w:rsidRPr="00613436">
        <w:t>1. Información General</w:t>
      </w:r>
    </w:p>
    <w:p w14:paraId="5BCA6231" w14:textId="77777777" w:rsidR="00223052" w:rsidRPr="00613436" w:rsidRDefault="00223052"/>
    <w:p w14:paraId="7E25E3EA" w14:textId="77777777" w:rsidR="00223052" w:rsidRPr="00613436" w:rsidRDefault="00000000">
      <w:r w:rsidRPr="00613436">
        <w:t>Nombre del Proyecto: Sociedad-Comercial-Correa-Correa</w:t>
      </w:r>
    </w:p>
    <w:p w14:paraId="0EA57A5A" w14:textId="77777777" w:rsidR="00223052" w:rsidRPr="00613436" w:rsidRDefault="00000000">
      <w:r w:rsidRPr="00613436">
        <w:t>Versión del Software: 1.0.0</w:t>
      </w:r>
    </w:p>
    <w:p w14:paraId="7D53895C" w14:textId="77777777" w:rsidR="00223052" w:rsidRPr="00613436" w:rsidRDefault="00000000">
      <w:r w:rsidRPr="00613436">
        <w:t>Fecha: 14/12/2024</w:t>
      </w:r>
    </w:p>
    <w:p w14:paraId="08C9973F" w14:textId="4AFAC46A" w:rsidR="00223052" w:rsidRPr="00613436" w:rsidRDefault="00000000">
      <w:r w:rsidRPr="00613436">
        <w:t xml:space="preserve">Responsable de las Pruebas: </w:t>
      </w:r>
      <w:r w:rsidR="00490151" w:rsidRPr="00613436">
        <w:t>Maximiliano Esteban Galleguillos</w:t>
      </w:r>
    </w:p>
    <w:p w14:paraId="38BBF313" w14:textId="77777777" w:rsidR="00223052" w:rsidRPr="00613436" w:rsidRDefault="00000000">
      <w:r w:rsidRPr="00613436">
        <w:t>Herramientas Utilizadas: Visual Studio 2022</w:t>
      </w:r>
    </w:p>
    <w:p w14:paraId="1D68F9AB" w14:textId="77777777" w:rsidR="00223052" w:rsidRPr="00613436" w:rsidRDefault="00000000">
      <w:pPr>
        <w:pStyle w:val="Ttulo1"/>
      </w:pPr>
      <w:r w:rsidRPr="00613436">
        <w:t>2. Objetivo de las Pruebas de Estrés</w:t>
      </w:r>
    </w:p>
    <w:p w14:paraId="5F3EDFD3" w14:textId="06ED8BFE" w:rsidR="00223052" w:rsidRPr="00613436" w:rsidRDefault="00000000">
      <w:r w:rsidRPr="00613436">
        <w:t xml:space="preserve">- Definir el comportamiento y rendimiento del software bajo condiciones de </w:t>
      </w:r>
      <w:r w:rsidR="00490151" w:rsidRPr="00613436">
        <w:t>grandes cargas de estrés.</w:t>
      </w:r>
    </w:p>
    <w:p w14:paraId="0A1D7F2B" w14:textId="77777777" w:rsidR="00223052" w:rsidRPr="00613436" w:rsidRDefault="00000000">
      <w:r w:rsidRPr="00613436">
        <w:t>- Identificar cuellos de botella y posibles fallas.</w:t>
      </w:r>
    </w:p>
    <w:p w14:paraId="28A43C1C" w14:textId="77777777" w:rsidR="00223052" w:rsidRPr="00613436" w:rsidRDefault="00000000">
      <w:r w:rsidRPr="00613436">
        <w:t>- Asegurar la estabilidad y robustez del sistema.</w:t>
      </w:r>
    </w:p>
    <w:p w14:paraId="3FA2CD72" w14:textId="77777777" w:rsidR="00223052" w:rsidRPr="00613436" w:rsidRDefault="00000000">
      <w:pPr>
        <w:pStyle w:val="Ttulo1"/>
      </w:pPr>
      <w:r w:rsidRPr="00613436">
        <w:t>3. Entorno de Pruebas</w:t>
      </w:r>
    </w:p>
    <w:tbl>
      <w:tblPr>
        <w:tblStyle w:val="a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223052" w:rsidRPr="00613436" w14:paraId="2A8E9F12" w14:textId="77777777">
        <w:tc>
          <w:tcPr>
            <w:tcW w:w="4320" w:type="dxa"/>
          </w:tcPr>
          <w:p w14:paraId="63B06EFF" w14:textId="77777777" w:rsidR="00223052" w:rsidRPr="00613436" w:rsidRDefault="00000000">
            <w:r w:rsidRPr="00613436">
              <w:t>Parámetro</w:t>
            </w:r>
          </w:p>
        </w:tc>
        <w:tc>
          <w:tcPr>
            <w:tcW w:w="4320" w:type="dxa"/>
          </w:tcPr>
          <w:p w14:paraId="029F0BA6" w14:textId="77777777" w:rsidR="00223052" w:rsidRPr="00613436" w:rsidRDefault="00000000">
            <w:r w:rsidRPr="00613436">
              <w:t>Valor</w:t>
            </w:r>
          </w:p>
        </w:tc>
      </w:tr>
      <w:tr w:rsidR="00223052" w:rsidRPr="00613436" w14:paraId="08D03310" w14:textId="77777777">
        <w:tc>
          <w:tcPr>
            <w:tcW w:w="4320" w:type="dxa"/>
          </w:tcPr>
          <w:p w14:paraId="3C793F1F" w14:textId="77777777" w:rsidR="00223052" w:rsidRPr="00613436" w:rsidRDefault="00000000">
            <w:r w:rsidRPr="00613436">
              <w:t>Sistema Operativo</w:t>
            </w:r>
          </w:p>
        </w:tc>
        <w:tc>
          <w:tcPr>
            <w:tcW w:w="4320" w:type="dxa"/>
          </w:tcPr>
          <w:p w14:paraId="127760FB" w14:textId="005056C9" w:rsidR="00223052" w:rsidRPr="00613436" w:rsidRDefault="00000000">
            <w:r w:rsidRPr="00613436">
              <w:t xml:space="preserve">Windows </w:t>
            </w:r>
            <w:r w:rsidR="00490151" w:rsidRPr="00613436">
              <w:t>2022</w:t>
            </w:r>
          </w:p>
        </w:tc>
      </w:tr>
      <w:tr w:rsidR="00223052" w:rsidRPr="00613436" w14:paraId="19173D64" w14:textId="77777777">
        <w:tc>
          <w:tcPr>
            <w:tcW w:w="4320" w:type="dxa"/>
          </w:tcPr>
          <w:p w14:paraId="364390EE" w14:textId="77777777" w:rsidR="00223052" w:rsidRPr="00613436" w:rsidRDefault="00000000">
            <w:r w:rsidRPr="00613436">
              <w:t>CPU</w:t>
            </w:r>
          </w:p>
        </w:tc>
        <w:tc>
          <w:tcPr>
            <w:tcW w:w="4320" w:type="dxa"/>
          </w:tcPr>
          <w:p w14:paraId="591BC311" w14:textId="7D469BD8" w:rsidR="00223052" w:rsidRPr="00613436" w:rsidRDefault="00490151">
            <w:r w:rsidRPr="00613436">
              <w:t>No aplica</w:t>
            </w:r>
          </w:p>
        </w:tc>
      </w:tr>
      <w:tr w:rsidR="00223052" w:rsidRPr="00613436" w14:paraId="06161DB2" w14:textId="77777777">
        <w:tc>
          <w:tcPr>
            <w:tcW w:w="4320" w:type="dxa"/>
          </w:tcPr>
          <w:p w14:paraId="2B9AF37B" w14:textId="77777777" w:rsidR="00223052" w:rsidRPr="00613436" w:rsidRDefault="00000000">
            <w:r w:rsidRPr="00613436">
              <w:t>RAM</w:t>
            </w:r>
          </w:p>
        </w:tc>
        <w:tc>
          <w:tcPr>
            <w:tcW w:w="4320" w:type="dxa"/>
          </w:tcPr>
          <w:p w14:paraId="727B7A77" w14:textId="76D2525D" w:rsidR="00223052" w:rsidRPr="00613436" w:rsidRDefault="00223052"/>
        </w:tc>
      </w:tr>
      <w:tr w:rsidR="00223052" w:rsidRPr="00613436" w14:paraId="396D684D" w14:textId="77777777">
        <w:tc>
          <w:tcPr>
            <w:tcW w:w="4320" w:type="dxa"/>
          </w:tcPr>
          <w:p w14:paraId="197DEFE3" w14:textId="77777777" w:rsidR="00223052" w:rsidRPr="00613436" w:rsidRDefault="00000000">
            <w:r w:rsidRPr="00613436">
              <w:t>Disco Duro</w:t>
            </w:r>
          </w:p>
        </w:tc>
        <w:tc>
          <w:tcPr>
            <w:tcW w:w="4320" w:type="dxa"/>
          </w:tcPr>
          <w:p w14:paraId="0F68901D" w14:textId="077D40C7" w:rsidR="00223052" w:rsidRPr="00613436" w:rsidRDefault="00490151">
            <w:r w:rsidRPr="00613436">
              <w:t>150MB</w:t>
            </w:r>
          </w:p>
        </w:tc>
      </w:tr>
      <w:tr w:rsidR="00223052" w:rsidRPr="00613436" w14:paraId="7C8EC0E9" w14:textId="77777777">
        <w:tc>
          <w:tcPr>
            <w:tcW w:w="4320" w:type="dxa"/>
          </w:tcPr>
          <w:p w14:paraId="35471B8E" w14:textId="77777777" w:rsidR="00223052" w:rsidRPr="00613436" w:rsidRDefault="00000000">
            <w:r w:rsidRPr="00613436">
              <w:t>Resolución de Pantalla</w:t>
            </w:r>
          </w:p>
        </w:tc>
        <w:tc>
          <w:tcPr>
            <w:tcW w:w="4320" w:type="dxa"/>
          </w:tcPr>
          <w:p w14:paraId="03F8D84D" w14:textId="77777777" w:rsidR="00223052" w:rsidRPr="00613436" w:rsidRDefault="00000000">
            <w:r w:rsidRPr="00613436">
              <w:t>1920 x 1080</w:t>
            </w:r>
          </w:p>
        </w:tc>
      </w:tr>
      <w:tr w:rsidR="00223052" w:rsidRPr="00613436" w14:paraId="2D206DBE" w14:textId="77777777">
        <w:tc>
          <w:tcPr>
            <w:tcW w:w="4320" w:type="dxa"/>
          </w:tcPr>
          <w:p w14:paraId="0B8B9AAA" w14:textId="77777777" w:rsidR="00223052" w:rsidRPr="00613436" w:rsidRDefault="00223052"/>
        </w:tc>
        <w:tc>
          <w:tcPr>
            <w:tcW w:w="4320" w:type="dxa"/>
          </w:tcPr>
          <w:p w14:paraId="05B93484" w14:textId="77777777" w:rsidR="00223052" w:rsidRPr="00613436" w:rsidRDefault="00223052"/>
        </w:tc>
      </w:tr>
    </w:tbl>
    <w:p w14:paraId="501ED7EE" w14:textId="77777777" w:rsidR="00223052" w:rsidRPr="00613436" w:rsidRDefault="00000000">
      <w:pPr>
        <w:pStyle w:val="Ttulo1"/>
      </w:pPr>
      <w:r w:rsidRPr="00613436">
        <w:t>4. Casos de Prueba</w:t>
      </w:r>
    </w:p>
    <w:tbl>
      <w:tblPr>
        <w:tblStyle w:val="a0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223052" w:rsidRPr="00613436" w14:paraId="397900F9" w14:textId="77777777">
        <w:tc>
          <w:tcPr>
            <w:tcW w:w="2880" w:type="dxa"/>
          </w:tcPr>
          <w:p w14:paraId="4A4EB15B" w14:textId="77777777" w:rsidR="00223052" w:rsidRPr="00613436" w:rsidRDefault="00000000">
            <w:r w:rsidRPr="00613436">
              <w:t>Caso de Prueba</w:t>
            </w:r>
          </w:p>
        </w:tc>
        <w:tc>
          <w:tcPr>
            <w:tcW w:w="2880" w:type="dxa"/>
          </w:tcPr>
          <w:p w14:paraId="47F6DF7A" w14:textId="77777777" w:rsidR="00223052" w:rsidRPr="00613436" w:rsidRDefault="00000000">
            <w:r w:rsidRPr="00613436">
              <w:t>Descripción</w:t>
            </w:r>
          </w:p>
        </w:tc>
        <w:tc>
          <w:tcPr>
            <w:tcW w:w="2880" w:type="dxa"/>
          </w:tcPr>
          <w:p w14:paraId="64E828FB" w14:textId="77777777" w:rsidR="00223052" w:rsidRPr="00613436" w:rsidRDefault="00000000">
            <w:r w:rsidRPr="00613436">
              <w:t>Objetivo</w:t>
            </w:r>
          </w:p>
        </w:tc>
      </w:tr>
      <w:tr w:rsidR="00223052" w:rsidRPr="00613436" w14:paraId="615EA40C" w14:textId="77777777">
        <w:trPr>
          <w:trHeight w:val="777"/>
        </w:trPr>
        <w:tc>
          <w:tcPr>
            <w:tcW w:w="2880" w:type="dxa"/>
          </w:tcPr>
          <w:p w14:paraId="7227177C" w14:textId="77777777" w:rsidR="00223052" w:rsidRPr="00613436" w:rsidRDefault="00000000">
            <w:r w:rsidRPr="00613436">
              <w:t>Caso 1</w:t>
            </w:r>
          </w:p>
        </w:tc>
        <w:tc>
          <w:tcPr>
            <w:tcW w:w="2880" w:type="dxa"/>
          </w:tcPr>
          <w:p w14:paraId="60BCF7BE" w14:textId="7F8A7C9C" w:rsidR="00223052" w:rsidRPr="00613436" w:rsidRDefault="00000000">
            <w:r w:rsidRPr="00613436">
              <w:t xml:space="preserve">Presionar </w:t>
            </w:r>
            <w:r w:rsidR="00490151" w:rsidRPr="00613436">
              <w:t>repetidas</w:t>
            </w:r>
            <w:r w:rsidRPr="00613436">
              <w:t xml:space="preserve"> veces el botón de </w:t>
            </w:r>
            <w:proofErr w:type="spellStart"/>
            <w:r w:rsidRPr="00613436">
              <w:t>login</w:t>
            </w:r>
            <w:proofErr w:type="spellEnd"/>
            <w:r w:rsidRPr="00613436">
              <w:t xml:space="preserve"> para iniciar sesión.</w:t>
            </w:r>
          </w:p>
        </w:tc>
        <w:tc>
          <w:tcPr>
            <w:tcW w:w="2880" w:type="dxa"/>
          </w:tcPr>
          <w:p w14:paraId="4C790C10" w14:textId="6A3F9D78" w:rsidR="00223052" w:rsidRPr="00613436" w:rsidRDefault="00000000">
            <w:r w:rsidRPr="00613436">
              <w:t xml:space="preserve">Evaluar cómo </w:t>
            </w:r>
            <w:r w:rsidR="00490151" w:rsidRPr="00613436">
              <w:t xml:space="preserve">la </w:t>
            </w:r>
            <w:proofErr w:type="spellStart"/>
            <w:r w:rsidR="00490151" w:rsidRPr="00613436">
              <w:t>pagina</w:t>
            </w:r>
            <w:proofErr w:type="spellEnd"/>
            <w:r w:rsidR="00490151" w:rsidRPr="00613436">
              <w:t xml:space="preserve"> web </w:t>
            </w:r>
            <w:r w:rsidRPr="00613436">
              <w:t>maneja intentos consecutivos y rápidos de iniciar sesión (</w:t>
            </w:r>
            <w:proofErr w:type="spellStart"/>
            <w:r w:rsidRPr="00613436">
              <w:t>login</w:t>
            </w:r>
            <w:proofErr w:type="spellEnd"/>
            <w:r w:rsidRPr="00613436">
              <w:t xml:space="preserve">) </w:t>
            </w:r>
            <w:r w:rsidRPr="00613436">
              <w:lastRenderedPageBreak/>
              <w:t>presionando el botón varias veces en un corto período.</w:t>
            </w:r>
          </w:p>
          <w:p w14:paraId="5AD0AC0F" w14:textId="77777777" w:rsidR="00223052" w:rsidRPr="00613436" w:rsidRDefault="00223052"/>
          <w:p w14:paraId="1265AB05" w14:textId="77777777" w:rsidR="00223052" w:rsidRPr="00613436" w:rsidRDefault="00223052"/>
        </w:tc>
      </w:tr>
      <w:tr w:rsidR="00223052" w:rsidRPr="00613436" w14:paraId="452D4D61" w14:textId="77777777">
        <w:tc>
          <w:tcPr>
            <w:tcW w:w="2880" w:type="dxa"/>
          </w:tcPr>
          <w:p w14:paraId="06C85A46" w14:textId="77777777" w:rsidR="00223052" w:rsidRPr="00613436" w:rsidRDefault="00000000">
            <w:r w:rsidRPr="00613436">
              <w:lastRenderedPageBreak/>
              <w:t>Caso 2</w:t>
            </w:r>
          </w:p>
        </w:tc>
        <w:tc>
          <w:tcPr>
            <w:tcW w:w="2880" w:type="dxa"/>
          </w:tcPr>
          <w:p w14:paraId="4F3BD0D9" w14:textId="6EE93B3B" w:rsidR="00223052" w:rsidRPr="00613436" w:rsidRDefault="00000000">
            <w:r w:rsidRPr="00613436">
              <w:t xml:space="preserve">Presionar varias veces </w:t>
            </w:r>
            <w:r w:rsidR="00490151" w:rsidRPr="00613436">
              <w:t>botón de registrar entrada y registrar salida</w:t>
            </w:r>
          </w:p>
        </w:tc>
        <w:tc>
          <w:tcPr>
            <w:tcW w:w="2880" w:type="dxa"/>
          </w:tcPr>
          <w:p w14:paraId="44C7EF1F" w14:textId="39C029FA" w:rsidR="00223052" w:rsidRPr="00613436" w:rsidRDefault="00000000">
            <w:r w:rsidRPr="00613436">
              <w:t xml:space="preserve">Evaluar cómo </w:t>
            </w:r>
            <w:r w:rsidR="00490151" w:rsidRPr="00613436">
              <w:t xml:space="preserve">la </w:t>
            </w:r>
            <w:proofErr w:type="spellStart"/>
            <w:r w:rsidR="00490151" w:rsidRPr="00613436">
              <w:t>pagina</w:t>
            </w:r>
            <w:proofErr w:type="spellEnd"/>
            <w:r w:rsidR="00490151" w:rsidRPr="00613436">
              <w:t xml:space="preserve"> web maneja los repetidos intentos de registrar horas</w:t>
            </w:r>
          </w:p>
        </w:tc>
      </w:tr>
    </w:tbl>
    <w:p w14:paraId="75FE6943" w14:textId="77777777" w:rsidR="00223052" w:rsidRPr="00613436" w:rsidRDefault="00000000">
      <w:pPr>
        <w:pStyle w:val="Ttulo1"/>
      </w:pPr>
      <w:r w:rsidRPr="00613436">
        <w:t>5. Criterios de Aceptación</w:t>
      </w:r>
    </w:p>
    <w:tbl>
      <w:tblPr>
        <w:tblStyle w:val="a1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223052" w:rsidRPr="00613436" w14:paraId="750D8B6B" w14:textId="77777777">
        <w:tc>
          <w:tcPr>
            <w:tcW w:w="4320" w:type="dxa"/>
          </w:tcPr>
          <w:p w14:paraId="3C19262D" w14:textId="77777777" w:rsidR="00223052" w:rsidRPr="00613436" w:rsidRDefault="00000000">
            <w:r w:rsidRPr="00613436">
              <w:t>Parámetro</w:t>
            </w:r>
          </w:p>
        </w:tc>
        <w:tc>
          <w:tcPr>
            <w:tcW w:w="4320" w:type="dxa"/>
          </w:tcPr>
          <w:p w14:paraId="2BDA697C" w14:textId="77777777" w:rsidR="00223052" w:rsidRPr="00613436" w:rsidRDefault="00000000">
            <w:r w:rsidRPr="00613436">
              <w:t>Criterio Aceptable</w:t>
            </w:r>
          </w:p>
        </w:tc>
      </w:tr>
      <w:tr w:rsidR="00223052" w:rsidRPr="00613436" w14:paraId="4E66EFFE" w14:textId="77777777">
        <w:tc>
          <w:tcPr>
            <w:tcW w:w="4320" w:type="dxa"/>
          </w:tcPr>
          <w:p w14:paraId="23AA6BC1" w14:textId="77777777" w:rsidR="00223052" w:rsidRPr="00613436" w:rsidRDefault="00000000">
            <w:r w:rsidRPr="00613436">
              <w:t>Tiempo de Respuesta</w:t>
            </w:r>
          </w:p>
        </w:tc>
        <w:tc>
          <w:tcPr>
            <w:tcW w:w="4320" w:type="dxa"/>
          </w:tcPr>
          <w:p w14:paraId="5BF48388" w14:textId="4AA5218F" w:rsidR="00223052" w:rsidRPr="00613436" w:rsidRDefault="00000000">
            <w:r w:rsidRPr="00613436">
              <w:t xml:space="preserve">&lt; </w:t>
            </w:r>
            <w:r w:rsidR="00490151" w:rsidRPr="00613436">
              <w:t>10 segundos</w:t>
            </w:r>
          </w:p>
        </w:tc>
      </w:tr>
      <w:tr w:rsidR="00223052" w:rsidRPr="00613436" w14:paraId="0DB5EF55" w14:textId="77777777">
        <w:tc>
          <w:tcPr>
            <w:tcW w:w="4320" w:type="dxa"/>
          </w:tcPr>
          <w:p w14:paraId="5E11B937" w14:textId="77777777" w:rsidR="00223052" w:rsidRPr="00613436" w:rsidRDefault="00000000">
            <w:r w:rsidRPr="00613436">
              <w:t>Uso de CPU</w:t>
            </w:r>
          </w:p>
        </w:tc>
        <w:tc>
          <w:tcPr>
            <w:tcW w:w="4320" w:type="dxa"/>
          </w:tcPr>
          <w:p w14:paraId="68FB59EE" w14:textId="4D63A35A" w:rsidR="00223052" w:rsidRPr="00613436" w:rsidRDefault="00490151">
            <w:r w:rsidRPr="00613436">
              <w:t>No aplica</w:t>
            </w:r>
          </w:p>
        </w:tc>
      </w:tr>
      <w:tr w:rsidR="00223052" w:rsidRPr="00613436" w14:paraId="2C99BDB8" w14:textId="77777777">
        <w:tc>
          <w:tcPr>
            <w:tcW w:w="4320" w:type="dxa"/>
          </w:tcPr>
          <w:p w14:paraId="17AB4AA0" w14:textId="77777777" w:rsidR="00223052" w:rsidRPr="00613436" w:rsidRDefault="00000000">
            <w:r w:rsidRPr="00613436">
              <w:t>Consumo de Memoria</w:t>
            </w:r>
          </w:p>
        </w:tc>
        <w:tc>
          <w:tcPr>
            <w:tcW w:w="4320" w:type="dxa"/>
          </w:tcPr>
          <w:p w14:paraId="215A9F30" w14:textId="470E34BE" w:rsidR="00223052" w:rsidRPr="00613436" w:rsidRDefault="00490151">
            <w:r w:rsidRPr="00613436">
              <w:t>No aplica</w:t>
            </w:r>
          </w:p>
        </w:tc>
      </w:tr>
      <w:tr w:rsidR="00223052" w:rsidRPr="00613436" w14:paraId="5DF97E2D" w14:textId="77777777">
        <w:tc>
          <w:tcPr>
            <w:tcW w:w="4320" w:type="dxa"/>
          </w:tcPr>
          <w:p w14:paraId="2110080C" w14:textId="77777777" w:rsidR="00223052" w:rsidRPr="00613436" w:rsidRDefault="00000000">
            <w:r w:rsidRPr="00613436">
              <w:t>Estabilidad</w:t>
            </w:r>
          </w:p>
        </w:tc>
        <w:tc>
          <w:tcPr>
            <w:tcW w:w="4320" w:type="dxa"/>
          </w:tcPr>
          <w:p w14:paraId="7F1183C8" w14:textId="77777777" w:rsidR="00223052" w:rsidRPr="00613436" w:rsidRDefault="00000000">
            <w:r w:rsidRPr="00613436">
              <w:t>Sin errores críticos durante pruebas prolongadas</w:t>
            </w:r>
          </w:p>
        </w:tc>
      </w:tr>
      <w:tr w:rsidR="00223052" w:rsidRPr="00613436" w14:paraId="6AB164EF" w14:textId="77777777">
        <w:tc>
          <w:tcPr>
            <w:tcW w:w="4320" w:type="dxa"/>
          </w:tcPr>
          <w:p w14:paraId="476A5B30" w14:textId="77777777" w:rsidR="00223052" w:rsidRPr="00613436" w:rsidRDefault="00223052"/>
        </w:tc>
        <w:tc>
          <w:tcPr>
            <w:tcW w:w="4320" w:type="dxa"/>
          </w:tcPr>
          <w:p w14:paraId="56392E48" w14:textId="77777777" w:rsidR="00223052" w:rsidRPr="00613436" w:rsidRDefault="00223052"/>
        </w:tc>
      </w:tr>
    </w:tbl>
    <w:p w14:paraId="327A0A6E" w14:textId="77777777" w:rsidR="00223052" w:rsidRPr="00613436" w:rsidRDefault="00000000">
      <w:pPr>
        <w:pStyle w:val="Ttulo1"/>
      </w:pPr>
      <w:r w:rsidRPr="00613436">
        <w:t>6. Registro de Resultados</w:t>
      </w:r>
    </w:p>
    <w:tbl>
      <w:tblPr>
        <w:tblStyle w:val="a2"/>
        <w:tblW w:w="8640" w:type="dxa"/>
        <w:tblInd w:w="-115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223052" w:rsidRPr="00613436" w14:paraId="1647B27F" w14:textId="77777777">
        <w:tc>
          <w:tcPr>
            <w:tcW w:w="2880" w:type="dxa"/>
          </w:tcPr>
          <w:p w14:paraId="0EEEDD21" w14:textId="77777777" w:rsidR="00223052" w:rsidRPr="00613436" w:rsidRDefault="00000000">
            <w:r w:rsidRPr="00613436">
              <w:t>Parámetro</w:t>
            </w:r>
          </w:p>
        </w:tc>
        <w:tc>
          <w:tcPr>
            <w:tcW w:w="2880" w:type="dxa"/>
          </w:tcPr>
          <w:p w14:paraId="7CA5F32E" w14:textId="77777777" w:rsidR="00223052" w:rsidRPr="00613436" w:rsidRDefault="00000000">
            <w:r w:rsidRPr="00613436">
              <w:t>Valor Obtenido</w:t>
            </w:r>
          </w:p>
        </w:tc>
        <w:tc>
          <w:tcPr>
            <w:tcW w:w="2880" w:type="dxa"/>
          </w:tcPr>
          <w:p w14:paraId="056F34C2" w14:textId="77777777" w:rsidR="00223052" w:rsidRPr="00613436" w:rsidRDefault="00000000">
            <w:r w:rsidRPr="00613436">
              <w:t>Observaciones</w:t>
            </w:r>
          </w:p>
        </w:tc>
      </w:tr>
      <w:tr w:rsidR="00223052" w:rsidRPr="00613436" w14:paraId="325722F8" w14:textId="77777777">
        <w:tc>
          <w:tcPr>
            <w:tcW w:w="2880" w:type="dxa"/>
          </w:tcPr>
          <w:p w14:paraId="57977891" w14:textId="77777777" w:rsidR="00223052" w:rsidRPr="00613436" w:rsidRDefault="00223052"/>
        </w:tc>
        <w:tc>
          <w:tcPr>
            <w:tcW w:w="2880" w:type="dxa"/>
          </w:tcPr>
          <w:p w14:paraId="68F948FC" w14:textId="77777777" w:rsidR="00223052" w:rsidRPr="00613436" w:rsidRDefault="00223052"/>
        </w:tc>
        <w:tc>
          <w:tcPr>
            <w:tcW w:w="2880" w:type="dxa"/>
          </w:tcPr>
          <w:p w14:paraId="3E71E47B" w14:textId="77777777" w:rsidR="00223052" w:rsidRPr="00613436" w:rsidRDefault="00223052"/>
        </w:tc>
      </w:tr>
      <w:tr w:rsidR="00223052" w:rsidRPr="00613436" w14:paraId="63B4DBD4" w14:textId="77777777">
        <w:tc>
          <w:tcPr>
            <w:tcW w:w="2880" w:type="dxa"/>
          </w:tcPr>
          <w:p w14:paraId="53E5473B" w14:textId="77777777" w:rsidR="00223052" w:rsidRPr="00613436" w:rsidRDefault="00000000">
            <w:r w:rsidRPr="00613436">
              <w:t>Caso 1</w:t>
            </w:r>
          </w:p>
        </w:tc>
        <w:tc>
          <w:tcPr>
            <w:tcW w:w="2880" w:type="dxa"/>
          </w:tcPr>
          <w:p w14:paraId="1DEA72AF" w14:textId="2EAC18BE" w:rsidR="00223052" w:rsidRPr="00613436" w:rsidRDefault="00FD1209">
            <w:r w:rsidRPr="00613436">
              <w:t xml:space="preserve">La </w:t>
            </w:r>
            <w:r w:rsidR="00613436" w:rsidRPr="00613436">
              <w:t>página</w:t>
            </w:r>
            <w:r w:rsidR="004D09AA" w:rsidRPr="00613436">
              <w:t xml:space="preserve"> al presionar el botón en repetidas ocasiones se reinicia el tiempo de carga y luego la </w:t>
            </w:r>
            <w:r w:rsidR="00613436" w:rsidRPr="00613436">
              <w:t>página</w:t>
            </w:r>
            <w:r w:rsidR="004D09AA" w:rsidRPr="00613436">
              <w:t xml:space="preserve"> reacciona de manera correcta.</w:t>
            </w:r>
          </w:p>
        </w:tc>
        <w:tc>
          <w:tcPr>
            <w:tcW w:w="2880" w:type="dxa"/>
          </w:tcPr>
          <w:p w14:paraId="463E6BA8" w14:textId="4ECF78B8" w:rsidR="00223052" w:rsidRPr="00613436" w:rsidRDefault="004D09AA">
            <w:r w:rsidRPr="00613436">
              <w:t>Funciona de manera optima</w:t>
            </w:r>
          </w:p>
        </w:tc>
      </w:tr>
      <w:tr w:rsidR="00223052" w:rsidRPr="00613436" w14:paraId="6AAFF74F" w14:textId="77777777">
        <w:tc>
          <w:tcPr>
            <w:tcW w:w="2880" w:type="dxa"/>
          </w:tcPr>
          <w:p w14:paraId="2C623F04" w14:textId="77777777" w:rsidR="00223052" w:rsidRPr="00613436" w:rsidRDefault="00000000">
            <w:r w:rsidRPr="00613436">
              <w:t>Caso 2</w:t>
            </w:r>
          </w:p>
        </w:tc>
        <w:tc>
          <w:tcPr>
            <w:tcW w:w="2880" w:type="dxa"/>
          </w:tcPr>
          <w:p w14:paraId="50183E9D" w14:textId="4EFC8B3B" w:rsidR="00223052" w:rsidRPr="00613436" w:rsidRDefault="004D09AA">
            <w:r w:rsidRPr="00613436">
              <w:t xml:space="preserve">Cuando se presiona en repetidas ocasiones no es posible ya que la respuesta o es instantánea o se muestra una pantalla de carga mientras se autoriza la </w:t>
            </w:r>
            <w:r w:rsidR="00613436" w:rsidRPr="00613436">
              <w:t>ubicación</w:t>
            </w:r>
          </w:p>
        </w:tc>
        <w:tc>
          <w:tcPr>
            <w:tcW w:w="2880" w:type="dxa"/>
          </w:tcPr>
          <w:p w14:paraId="4D26F5C9" w14:textId="280CE2C7" w:rsidR="00223052" w:rsidRPr="00613436" w:rsidRDefault="004D09AA">
            <w:r w:rsidRPr="00613436">
              <w:t>Funciona correctamente</w:t>
            </w:r>
          </w:p>
        </w:tc>
      </w:tr>
    </w:tbl>
    <w:p w14:paraId="7BAF82FD" w14:textId="77777777" w:rsidR="00223052" w:rsidRPr="00613436" w:rsidRDefault="00000000">
      <w:pPr>
        <w:pStyle w:val="Ttulo1"/>
      </w:pPr>
      <w:r w:rsidRPr="00613436">
        <w:t>7. Análisis de Resultados</w:t>
      </w:r>
    </w:p>
    <w:p w14:paraId="17411654" w14:textId="77777777" w:rsidR="00223052" w:rsidRPr="00613436" w:rsidRDefault="00000000">
      <w:r w:rsidRPr="00613436">
        <w:t>Comportamiento de Inicio de Sesión (Caso 1):</w:t>
      </w:r>
    </w:p>
    <w:p w14:paraId="6FAD14A1" w14:textId="352DFDBA" w:rsidR="00223052" w:rsidRPr="00613436" w:rsidRDefault="00613436">
      <w:r w:rsidRPr="00613436">
        <w:t>No muestra errores al momento de iniciar sesión</w:t>
      </w:r>
    </w:p>
    <w:p w14:paraId="5DFD5CBF" w14:textId="0CC5821B" w:rsidR="00223052" w:rsidRPr="00613436" w:rsidRDefault="00613436">
      <w:r w:rsidRPr="00613436">
        <w:t>Marcar horas de entrada y salida</w:t>
      </w:r>
      <w:r w:rsidR="00000000" w:rsidRPr="00613436">
        <w:t xml:space="preserve"> (Caso 2):</w:t>
      </w:r>
    </w:p>
    <w:p w14:paraId="43EA47CD" w14:textId="43988CF5" w:rsidR="00613436" w:rsidRPr="00613436" w:rsidRDefault="00613436">
      <w:r w:rsidRPr="00613436">
        <w:t>La respuesta es instantánea y no permite presionar el botón en repetidas ocasiones.</w:t>
      </w:r>
    </w:p>
    <w:p w14:paraId="7E9381EC" w14:textId="77777777" w:rsidR="00613436" w:rsidRPr="00613436" w:rsidRDefault="00613436"/>
    <w:p w14:paraId="7D5AAF74" w14:textId="101D0234" w:rsidR="00223052" w:rsidRPr="00613436" w:rsidRDefault="00000000">
      <w:r w:rsidRPr="00613436">
        <w:lastRenderedPageBreak/>
        <w:t>2. Identificación de cuellos de botella.</w:t>
      </w:r>
    </w:p>
    <w:p w14:paraId="1B09DD4B" w14:textId="77777777" w:rsidR="00223052" w:rsidRPr="00613436" w:rsidRDefault="00000000">
      <w:r w:rsidRPr="00613436">
        <w:t>Caso 1:</w:t>
      </w:r>
    </w:p>
    <w:p w14:paraId="4FB4473D" w14:textId="3460F914" w:rsidR="00613436" w:rsidRPr="00613436" w:rsidRDefault="00613436">
      <w:r w:rsidRPr="00613436">
        <w:t xml:space="preserve">No presenta cuello de botella el rendimiento de la </w:t>
      </w:r>
      <w:r w:rsidRPr="00613436">
        <w:t>página</w:t>
      </w:r>
      <w:r w:rsidRPr="00613436">
        <w:t>.</w:t>
      </w:r>
    </w:p>
    <w:p w14:paraId="692B1FCE" w14:textId="77777777" w:rsidR="00223052" w:rsidRPr="00613436" w:rsidRDefault="00000000">
      <w:r w:rsidRPr="00613436">
        <w:t>Caso 2:</w:t>
      </w:r>
    </w:p>
    <w:p w14:paraId="47AA905C" w14:textId="4267C681" w:rsidR="00613436" w:rsidRPr="00613436" w:rsidRDefault="00613436" w:rsidP="00613436">
      <w:r w:rsidRPr="00613436">
        <w:t xml:space="preserve">No presenta cuello de botella el rendimiento de la </w:t>
      </w:r>
      <w:r w:rsidRPr="00613436">
        <w:t>página</w:t>
      </w:r>
      <w:r w:rsidRPr="00613436">
        <w:t>.</w:t>
      </w:r>
    </w:p>
    <w:p w14:paraId="03169681" w14:textId="18DB9A42" w:rsidR="00223052" w:rsidRPr="00613436" w:rsidRDefault="00000000">
      <w:r w:rsidRPr="00613436">
        <w:t>3. Posibles soluciones y recomendaciones.</w:t>
      </w:r>
      <w:r w:rsidRPr="00613436">
        <w:br/>
        <w:t>Para el Caso 1:</w:t>
      </w:r>
    </w:p>
    <w:p w14:paraId="39A31213" w14:textId="57FD7742" w:rsidR="00223052" w:rsidRPr="00613436" w:rsidRDefault="00613436">
      <w:r w:rsidRPr="00613436">
        <w:t>Implementar una pantalla de carga al momento de presionar una vez el botón de iniciar sesión</w:t>
      </w:r>
    </w:p>
    <w:p w14:paraId="3FF9389F" w14:textId="5FC5DA24" w:rsidR="00223052" w:rsidRPr="00613436" w:rsidRDefault="00000000">
      <w:r w:rsidRPr="00613436">
        <w:t>Para el Caso 2:</w:t>
      </w:r>
    </w:p>
    <w:p w14:paraId="68FEC411" w14:textId="31425139" w:rsidR="00223052" w:rsidRPr="00613436" w:rsidRDefault="00613436">
      <w:r w:rsidRPr="00613436">
        <w:t>No se necesitan cambios o mejoras en este caso.</w:t>
      </w:r>
    </w:p>
    <w:p w14:paraId="7C711284" w14:textId="77777777" w:rsidR="00223052" w:rsidRPr="00613436" w:rsidRDefault="00000000">
      <w:r w:rsidRPr="00613436">
        <w:t>4. Comparación del desempeño con referencias predefinidas.</w:t>
      </w:r>
    </w:p>
    <w:p w14:paraId="2FC58418" w14:textId="7BDD1F5B" w:rsidR="00223052" w:rsidRPr="00613436" w:rsidRDefault="00000000">
      <w:r w:rsidRPr="00613436">
        <w:t>Durante la prueba de estrés, el comportamiento del sistema muestra tiempos de navegación y transiciones aceptables comparados con referencias estándar de rendimiento del sistema operativo y otras aplicaciones.</w:t>
      </w:r>
    </w:p>
    <w:p w14:paraId="47695314" w14:textId="77777777" w:rsidR="00223052" w:rsidRPr="00613436" w:rsidRDefault="00000000">
      <w:pPr>
        <w:pStyle w:val="Ttulo1"/>
      </w:pPr>
      <w:r w:rsidRPr="00613436">
        <w:t>8. Conclusiones</w:t>
      </w:r>
    </w:p>
    <w:p w14:paraId="2EA4EF3F" w14:textId="77777777" w:rsidR="00223052" w:rsidRPr="00613436" w:rsidRDefault="00223052"/>
    <w:p w14:paraId="087B1A95" w14:textId="77777777" w:rsidR="00223052" w:rsidRPr="00613436" w:rsidRDefault="00000000">
      <w:pPr>
        <w:rPr>
          <w:b/>
          <w:sz w:val="26"/>
          <w:szCs w:val="26"/>
        </w:rPr>
      </w:pPr>
      <w:r w:rsidRPr="00613436">
        <w:rPr>
          <w:b/>
          <w:sz w:val="26"/>
          <w:szCs w:val="26"/>
        </w:rPr>
        <w:t>Resumen del comportamiento del software bajo condiciones de estrés.</w:t>
      </w:r>
    </w:p>
    <w:p w14:paraId="75B77FAC" w14:textId="77777777" w:rsidR="00223052" w:rsidRPr="00613436" w:rsidRDefault="00000000">
      <w:r w:rsidRPr="00613436">
        <w:t>Durante las pruebas de estrés:</w:t>
      </w:r>
    </w:p>
    <w:p w14:paraId="1BA9D682" w14:textId="77777777" w:rsidR="00223052" w:rsidRPr="00613436" w:rsidRDefault="00000000">
      <w:r w:rsidRPr="00613436">
        <w:t>Caso 1 (</w:t>
      </w:r>
      <w:proofErr w:type="spellStart"/>
      <w:r w:rsidRPr="00613436">
        <w:t>Login</w:t>
      </w:r>
      <w:proofErr w:type="spellEnd"/>
      <w:r w:rsidRPr="00613436">
        <w:t>):</w:t>
      </w:r>
    </w:p>
    <w:p w14:paraId="5D96F7CA" w14:textId="6CC4A923" w:rsidR="00223052" w:rsidRPr="00613436" w:rsidRDefault="004D09AA">
      <w:r w:rsidRPr="00613436">
        <w:t>No presento malos rendimientos en las pruebas</w:t>
      </w:r>
    </w:p>
    <w:p w14:paraId="03ACF3ED" w14:textId="4FE89ABE" w:rsidR="00223052" w:rsidRPr="00613436" w:rsidRDefault="00000000">
      <w:r w:rsidRPr="00613436">
        <w:t>Caso 2 (</w:t>
      </w:r>
      <w:r w:rsidR="004D09AA" w:rsidRPr="00613436">
        <w:t>Registro de horas de entrada y salida</w:t>
      </w:r>
      <w:r w:rsidRPr="00613436">
        <w:t>):</w:t>
      </w:r>
    </w:p>
    <w:p w14:paraId="52609511" w14:textId="77777777" w:rsidR="004D09AA" w:rsidRPr="00613436" w:rsidRDefault="004D09AA" w:rsidP="004D09AA">
      <w:r w:rsidRPr="00613436">
        <w:t>No presento malos rendimientos en las pruebas</w:t>
      </w:r>
    </w:p>
    <w:p w14:paraId="0386D921" w14:textId="77777777" w:rsidR="00223052" w:rsidRPr="00613436" w:rsidRDefault="00000000">
      <w:pPr>
        <w:rPr>
          <w:b/>
          <w:sz w:val="26"/>
          <w:szCs w:val="26"/>
        </w:rPr>
      </w:pPr>
      <w:r w:rsidRPr="00613436">
        <w:rPr>
          <w:b/>
          <w:sz w:val="26"/>
          <w:szCs w:val="26"/>
        </w:rPr>
        <w:t>Problemas identificados y sugerencias para solucionarlos.</w:t>
      </w:r>
    </w:p>
    <w:p w14:paraId="67447C43" w14:textId="3BD99498" w:rsidR="00223052" w:rsidRPr="00613436" w:rsidRDefault="00000000">
      <w:proofErr w:type="spellStart"/>
      <w:r w:rsidRPr="00613436">
        <w:t>Login</w:t>
      </w:r>
      <w:proofErr w:type="spellEnd"/>
      <w:r w:rsidRPr="00613436">
        <w:t xml:space="preserve"> </w:t>
      </w:r>
      <w:r w:rsidR="004D09AA" w:rsidRPr="00613436">
        <w:t xml:space="preserve">en bucle: el momento de presionar repetidas ocasiones el botón de iniciar sesión se reinicia el tiempo de </w:t>
      </w:r>
      <w:r w:rsidR="00613436" w:rsidRPr="00613436">
        <w:t>carga,</w:t>
      </w:r>
      <w:r w:rsidR="004D09AA" w:rsidRPr="00613436">
        <w:t xml:space="preserve"> la posible solución </w:t>
      </w:r>
      <w:r w:rsidR="00613436" w:rsidRPr="00613436">
        <w:t>sería</w:t>
      </w:r>
      <w:r w:rsidR="004D09AA" w:rsidRPr="00613436">
        <w:t xml:space="preserve"> crear una animación de carga para optimizar los tiempos</w:t>
      </w:r>
      <w:r w:rsidRPr="00613436">
        <w:t>.</w:t>
      </w:r>
    </w:p>
    <w:p w14:paraId="4DF65BB5" w14:textId="77777777" w:rsidR="00223052" w:rsidRPr="00613436" w:rsidRDefault="00000000">
      <w:pPr>
        <w:rPr>
          <w:b/>
          <w:sz w:val="24"/>
          <w:szCs w:val="24"/>
        </w:rPr>
      </w:pPr>
      <w:r w:rsidRPr="00613436">
        <w:rPr>
          <w:b/>
          <w:sz w:val="24"/>
          <w:szCs w:val="24"/>
        </w:rPr>
        <w:t>Recomendaciones para optimización del rendimiento.</w:t>
      </w:r>
    </w:p>
    <w:p w14:paraId="7F290A6D" w14:textId="77777777" w:rsidR="00223052" w:rsidRPr="00613436" w:rsidRDefault="00000000">
      <w:r w:rsidRPr="00613436">
        <w:lastRenderedPageBreak/>
        <w:t xml:space="preserve">Mejorar la gestión de sesiones y autenticación con validación y control en el </w:t>
      </w:r>
      <w:proofErr w:type="spellStart"/>
      <w:r w:rsidRPr="00613436">
        <w:t>backend</w:t>
      </w:r>
      <w:proofErr w:type="spellEnd"/>
      <w:r w:rsidRPr="00613436">
        <w:t>.</w:t>
      </w:r>
    </w:p>
    <w:p w14:paraId="6788369A" w14:textId="77777777" w:rsidR="00223052" w:rsidRPr="00490151" w:rsidRDefault="00000000">
      <w:r w:rsidRPr="00613436">
        <w:t>Implementar monitoreo continuo para detectar y solucionar problemas de rendimiento en tiempo real.</w:t>
      </w:r>
    </w:p>
    <w:sectPr w:rsidR="00223052" w:rsidRPr="0049015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00245"/>
    <w:multiLevelType w:val="multilevel"/>
    <w:tmpl w:val="9CF028B8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2211752">
    <w:abstractNumId w:val="0"/>
  </w:num>
  <w:num w:numId="2" w16cid:durableId="35399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75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6902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4065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1935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52"/>
    <w:rsid w:val="00223052"/>
    <w:rsid w:val="00284D31"/>
    <w:rsid w:val="00490151"/>
    <w:rsid w:val="004D09AA"/>
    <w:rsid w:val="00613436"/>
    <w:rsid w:val="00F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8553"/>
  <w15:docId w15:val="{275ADA7E-96AF-442F-9670-18A6163E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AA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2">
    <w:basedOn w:val="Tabla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aJJGItaumK7oGHUVzDbyefobQ==">CgMxLjA4AHIhMVJCTWxFc3h0OTBLODlPZ0thOWlIZng1dXAyQ01meURy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MAXIMILIANO . GALLEGUILLOS SILVA</cp:lastModifiedBy>
  <cp:revision>2</cp:revision>
  <dcterms:created xsi:type="dcterms:W3CDTF">2013-12-23T23:15:00Z</dcterms:created>
  <dcterms:modified xsi:type="dcterms:W3CDTF">2024-12-16T01:58:00Z</dcterms:modified>
</cp:coreProperties>
</file>