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0CA1" w14:textId="77777777" w:rsidR="002B0B09" w:rsidRPr="00E36FA1" w:rsidRDefault="002B0B09" w:rsidP="002B0B09">
      <w:pPr>
        <w:jc w:val="center"/>
        <w:rPr>
          <w:sz w:val="32"/>
          <w:szCs w:val="32"/>
        </w:rPr>
      </w:pPr>
      <w:r w:rsidRPr="00E36FA1">
        <w:rPr>
          <w:sz w:val="32"/>
          <w:szCs w:val="32"/>
        </w:rPr>
        <w:t>Breno Gomes da Silva</w:t>
      </w:r>
    </w:p>
    <w:p w14:paraId="5A616456" w14:textId="77777777" w:rsidR="00DE0549" w:rsidRPr="00E36FA1" w:rsidRDefault="00DE0549" w:rsidP="002B0B09">
      <w:pPr>
        <w:jc w:val="center"/>
        <w:rPr>
          <w:sz w:val="32"/>
          <w:szCs w:val="32"/>
        </w:rPr>
      </w:pPr>
    </w:p>
    <w:p w14:paraId="43636F05" w14:textId="77777777" w:rsidR="00DE0549" w:rsidRPr="00E36FA1" w:rsidRDefault="00DE0549" w:rsidP="002B0B09">
      <w:pPr>
        <w:jc w:val="center"/>
        <w:rPr>
          <w:sz w:val="32"/>
          <w:szCs w:val="32"/>
        </w:rPr>
      </w:pPr>
    </w:p>
    <w:p w14:paraId="15450C8E" w14:textId="77777777" w:rsidR="00DE0549" w:rsidRPr="00E36FA1" w:rsidRDefault="00DE0549" w:rsidP="002B0B09">
      <w:pPr>
        <w:jc w:val="center"/>
        <w:rPr>
          <w:sz w:val="32"/>
          <w:szCs w:val="32"/>
        </w:rPr>
      </w:pPr>
    </w:p>
    <w:p w14:paraId="21A7DEE7" w14:textId="77777777" w:rsidR="00DE0549" w:rsidRPr="00E36FA1" w:rsidRDefault="00DE0549" w:rsidP="002B0B09">
      <w:pPr>
        <w:jc w:val="center"/>
        <w:rPr>
          <w:sz w:val="32"/>
          <w:szCs w:val="32"/>
        </w:rPr>
      </w:pPr>
    </w:p>
    <w:p w14:paraId="00C05B74" w14:textId="77777777" w:rsidR="00DE0549" w:rsidRPr="00E36FA1" w:rsidRDefault="00DE0549" w:rsidP="002B0B09">
      <w:pPr>
        <w:jc w:val="center"/>
        <w:rPr>
          <w:sz w:val="32"/>
          <w:szCs w:val="32"/>
        </w:rPr>
      </w:pPr>
    </w:p>
    <w:p w14:paraId="683637CC" w14:textId="77777777" w:rsidR="00DE0549" w:rsidRPr="00E36FA1" w:rsidRDefault="00DE0549" w:rsidP="002B0B09">
      <w:pPr>
        <w:jc w:val="center"/>
        <w:rPr>
          <w:sz w:val="32"/>
          <w:szCs w:val="32"/>
        </w:rPr>
      </w:pPr>
    </w:p>
    <w:p w14:paraId="529A152F" w14:textId="77777777" w:rsidR="00DE0549" w:rsidRPr="00E36FA1" w:rsidRDefault="00DE0549" w:rsidP="002B0B09">
      <w:pPr>
        <w:jc w:val="center"/>
        <w:rPr>
          <w:sz w:val="32"/>
          <w:szCs w:val="32"/>
        </w:rPr>
      </w:pPr>
    </w:p>
    <w:p w14:paraId="2DA90014" w14:textId="77777777" w:rsidR="00DE0549" w:rsidRPr="00E36FA1" w:rsidRDefault="00DE0549" w:rsidP="002B0B09">
      <w:pPr>
        <w:jc w:val="center"/>
        <w:rPr>
          <w:sz w:val="32"/>
          <w:szCs w:val="32"/>
        </w:rPr>
      </w:pPr>
    </w:p>
    <w:p w14:paraId="68693619" w14:textId="77777777" w:rsidR="00DE0549" w:rsidRDefault="00DE0549" w:rsidP="002B0B09">
      <w:pPr>
        <w:jc w:val="center"/>
        <w:rPr>
          <w:sz w:val="32"/>
          <w:szCs w:val="32"/>
        </w:rPr>
      </w:pPr>
    </w:p>
    <w:p w14:paraId="7F88FBDF" w14:textId="77777777" w:rsidR="0099665A" w:rsidRDefault="0099665A" w:rsidP="002B0B09">
      <w:pPr>
        <w:jc w:val="center"/>
        <w:rPr>
          <w:sz w:val="32"/>
          <w:szCs w:val="32"/>
        </w:rPr>
      </w:pPr>
    </w:p>
    <w:p w14:paraId="65CFF73F" w14:textId="77777777" w:rsidR="0099665A" w:rsidRPr="00E36FA1" w:rsidRDefault="0099665A" w:rsidP="002B0B09">
      <w:pPr>
        <w:jc w:val="center"/>
        <w:rPr>
          <w:sz w:val="32"/>
          <w:szCs w:val="32"/>
        </w:rPr>
      </w:pPr>
    </w:p>
    <w:p w14:paraId="5DFACB73" w14:textId="77777777" w:rsidR="00DE0549" w:rsidRPr="00E36FA1" w:rsidRDefault="00DE0549" w:rsidP="002B0B09">
      <w:pPr>
        <w:jc w:val="center"/>
        <w:rPr>
          <w:sz w:val="32"/>
          <w:szCs w:val="32"/>
        </w:rPr>
      </w:pPr>
    </w:p>
    <w:p w14:paraId="31CF9657" w14:textId="77777777" w:rsidR="00DE0549" w:rsidRPr="00E36FA1" w:rsidRDefault="00DE0549" w:rsidP="002B0B09">
      <w:pPr>
        <w:jc w:val="center"/>
        <w:rPr>
          <w:sz w:val="32"/>
          <w:szCs w:val="32"/>
        </w:rPr>
      </w:pPr>
      <w:r w:rsidRPr="00E36FA1">
        <w:rPr>
          <w:sz w:val="32"/>
          <w:szCs w:val="32"/>
        </w:rPr>
        <w:t>Environnement Immersif</w:t>
      </w:r>
    </w:p>
    <w:p w14:paraId="3592F2BA" w14:textId="77777777" w:rsidR="00287A4D" w:rsidRPr="00E36FA1" w:rsidRDefault="00287A4D" w:rsidP="002B0B09">
      <w:pPr>
        <w:jc w:val="center"/>
        <w:rPr>
          <w:sz w:val="32"/>
          <w:szCs w:val="32"/>
        </w:rPr>
      </w:pPr>
      <w:r w:rsidRPr="00E36FA1">
        <w:rPr>
          <w:sz w:val="32"/>
          <w:szCs w:val="32"/>
        </w:rPr>
        <w:t>Tic-Tac</w:t>
      </w:r>
      <w:r w:rsidR="00DE0549" w:rsidRPr="00E36FA1">
        <w:rPr>
          <w:sz w:val="32"/>
          <w:szCs w:val="32"/>
        </w:rPr>
        <w:t xml:space="preserve"> Toe</w:t>
      </w:r>
    </w:p>
    <w:p w14:paraId="4CF5548E" w14:textId="77777777" w:rsidR="00414304" w:rsidRPr="00E36FA1" w:rsidRDefault="00287A4D" w:rsidP="002B0B09">
      <w:pPr>
        <w:jc w:val="center"/>
        <w:rPr>
          <w:sz w:val="32"/>
          <w:szCs w:val="32"/>
        </w:rPr>
      </w:pPr>
      <w:r w:rsidRPr="00E36FA1">
        <w:rPr>
          <w:sz w:val="32"/>
          <w:szCs w:val="32"/>
        </w:rPr>
        <w:t>À Frédérick Taleb</w:t>
      </w:r>
    </w:p>
    <w:p w14:paraId="67C06F6A" w14:textId="77777777" w:rsidR="00414304" w:rsidRPr="00E36FA1" w:rsidRDefault="00414304" w:rsidP="00E36FA1">
      <w:pPr>
        <w:rPr>
          <w:sz w:val="32"/>
          <w:szCs w:val="32"/>
        </w:rPr>
      </w:pPr>
    </w:p>
    <w:p w14:paraId="12515170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2F103F58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434FDD7A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54F417B1" w14:textId="77777777" w:rsidR="00414304" w:rsidRPr="00E36FA1" w:rsidRDefault="00414304" w:rsidP="0099665A">
      <w:pPr>
        <w:rPr>
          <w:sz w:val="32"/>
          <w:szCs w:val="32"/>
        </w:rPr>
      </w:pPr>
    </w:p>
    <w:p w14:paraId="62E21E82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37F38EA9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4FC74818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5C2E770D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1C00CFE1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681DD50F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633E3DC5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2861AE59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77ED5989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3C3D8569" w14:textId="77777777" w:rsidR="00414304" w:rsidRPr="00E36FA1" w:rsidRDefault="00414304" w:rsidP="002B0B09">
      <w:pPr>
        <w:jc w:val="center"/>
        <w:rPr>
          <w:sz w:val="32"/>
          <w:szCs w:val="32"/>
        </w:rPr>
      </w:pPr>
    </w:p>
    <w:p w14:paraId="1A4FCA4B" w14:textId="77777777" w:rsidR="00414304" w:rsidRPr="00E36FA1" w:rsidRDefault="00414304" w:rsidP="002B0B09">
      <w:pPr>
        <w:jc w:val="center"/>
        <w:rPr>
          <w:sz w:val="32"/>
          <w:szCs w:val="32"/>
        </w:rPr>
      </w:pPr>
      <w:r w:rsidRPr="00E36FA1">
        <w:rPr>
          <w:sz w:val="32"/>
          <w:szCs w:val="32"/>
        </w:rPr>
        <w:t xml:space="preserve">Cégep de Victoriaville </w:t>
      </w:r>
    </w:p>
    <w:p w14:paraId="54BC3180" w14:textId="710CC5AF" w:rsidR="00146CC9" w:rsidRDefault="00414304" w:rsidP="002B0B09">
      <w:pPr>
        <w:jc w:val="center"/>
      </w:pPr>
      <w:r w:rsidRPr="00E36FA1">
        <w:rPr>
          <w:sz w:val="32"/>
          <w:szCs w:val="32"/>
        </w:rPr>
        <w:t>11 février 2026</w:t>
      </w:r>
      <w:r w:rsidR="00146CC9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r-FR" w:eastAsia="en-US"/>
          <w14:ligatures w14:val="standardContextual"/>
        </w:rPr>
        <w:id w:val="-9891732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71F9D9" w14:textId="6B2AC2F1" w:rsidR="00A72FC1" w:rsidRDefault="00A72FC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5A08EA0" w14:textId="60031EBF" w:rsidR="000A4B51" w:rsidRDefault="00A72FC1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73316" w:history="1">
            <w:r w:rsidR="000A4B51" w:rsidRPr="00796773">
              <w:rPr>
                <w:rStyle w:val="Lienhypertexte"/>
                <w:noProof/>
              </w:rPr>
              <w:t>Description</w:t>
            </w:r>
            <w:r w:rsidR="000A4B51">
              <w:rPr>
                <w:noProof/>
                <w:webHidden/>
              </w:rPr>
              <w:tab/>
            </w:r>
            <w:r w:rsidR="000A4B51">
              <w:rPr>
                <w:noProof/>
                <w:webHidden/>
              </w:rPr>
              <w:fldChar w:fldCharType="begin"/>
            </w:r>
            <w:r w:rsidR="000A4B51">
              <w:rPr>
                <w:noProof/>
                <w:webHidden/>
              </w:rPr>
              <w:instrText xml:space="preserve"> PAGEREF _Toc221873316 \h </w:instrText>
            </w:r>
            <w:r w:rsidR="000A4B51">
              <w:rPr>
                <w:noProof/>
                <w:webHidden/>
              </w:rPr>
            </w:r>
            <w:r w:rsidR="000A4B51">
              <w:rPr>
                <w:noProof/>
                <w:webHidden/>
              </w:rPr>
              <w:fldChar w:fldCharType="separate"/>
            </w:r>
            <w:r w:rsidR="000A4B51">
              <w:rPr>
                <w:noProof/>
                <w:webHidden/>
              </w:rPr>
              <w:t>3</w:t>
            </w:r>
            <w:r w:rsidR="000A4B51">
              <w:rPr>
                <w:noProof/>
                <w:webHidden/>
              </w:rPr>
              <w:fldChar w:fldCharType="end"/>
            </w:r>
          </w:hyperlink>
        </w:p>
        <w:p w14:paraId="3B8C72A8" w14:textId="34E58C86" w:rsidR="000A4B51" w:rsidRDefault="000A4B51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17" w:history="1">
            <w:r w:rsidRPr="00796773">
              <w:rPr>
                <w:rStyle w:val="Lienhypertexte"/>
                <w:noProof/>
                <w:lang w:val="en-US"/>
              </w:rPr>
              <w:t>Version et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6B67" w14:textId="4E415F24" w:rsidR="000A4B51" w:rsidRDefault="000A4B51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18" w:history="1">
            <w:r w:rsidRPr="00796773">
              <w:rPr>
                <w:rStyle w:val="Lienhypertexte"/>
                <w:noProof/>
              </w:rPr>
              <w:t>Défis rencontrés et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1620" w14:textId="3F12FCA9" w:rsidR="000A4B51" w:rsidRDefault="000A4B51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19" w:history="1">
            <w:r w:rsidRPr="00796773">
              <w:rPr>
                <w:rStyle w:val="Lienhypertexte"/>
                <w:noProof/>
              </w:rPr>
              <w:t>Logique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D9CF3" w14:textId="2E5CDE14" w:rsidR="000A4B51" w:rsidRDefault="000A4B51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20" w:history="1">
            <w:r w:rsidRPr="00796773">
              <w:rPr>
                <w:rStyle w:val="Lienhypertexte"/>
                <w:noProof/>
              </w:rPr>
              <w:t>Utilisation du Anchor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AC928" w14:textId="5E94B19F" w:rsidR="000A4B51" w:rsidRDefault="000A4B51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21" w:history="1">
            <w:r w:rsidRPr="00796773">
              <w:rPr>
                <w:rStyle w:val="Lienhypertexte"/>
                <w:noProof/>
              </w:rPr>
              <w:t>Cases gagnantes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C3D2" w14:textId="0636C215" w:rsidR="000A4B51" w:rsidRDefault="000A4B51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22" w:history="1">
            <w:r w:rsidRPr="00796773">
              <w:rPr>
                <w:rStyle w:val="Lienhypertexte"/>
                <w:noProof/>
                <w:lang w:val="pt-BR"/>
              </w:rPr>
              <w:t>Utilisation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C2349" w14:textId="5378248D" w:rsidR="000A4B51" w:rsidRDefault="000A4B51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23" w:history="1">
            <w:r w:rsidRPr="00796773">
              <w:rPr>
                <w:rStyle w:val="Lienhypertexte"/>
                <w:noProof/>
              </w:rPr>
              <w:t>Logique Tic-Tac-Toe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272C0" w14:textId="1D350096" w:rsidR="000A4B51" w:rsidRDefault="000A4B51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24" w:history="1">
            <w:r w:rsidRPr="00796773">
              <w:rPr>
                <w:rStyle w:val="Lienhypertexte"/>
                <w:noProof/>
              </w:rPr>
              <w:t>Problèmes avec Anchor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8F150" w14:textId="4052889C" w:rsidR="000A4B51" w:rsidRDefault="000A4B51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25" w:history="1">
            <w:r w:rsidRPr="00796773">
              <w:rPr>
                <w:rStyle w:val="Lienhypertexte"/>
                <w:noProof/>
              </w:rPr>
              <w:t>Récupérer cases dans la grille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E616D" w14:textId="3E795481" w:rsidR="000A4B51" w:rsidRDefault="000A4B51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26" w:history="1">
            <w:r w:rsidRPr="00796773">
              <w:rPr>
                <w:rStyle w:val="Lienhypertexte"/>
                <w:noProof/>
              </w:rPr>
              <w:t>Animation cases gagnantes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8ADB" w14:textId="08F934CF" w:rsidR="000A4B51" w:rsidRDefault="000A4B51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21873327" w:history="1">
            <w:r w:rsidRPr="00796773">
              <w:rPr>
                <w:rStyle w:val="Lienhypertexte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C536" w14:textId="6C27E1DA" w:rsidR="00A72FC1" w:rsidRDefault="00A72FC1">
          <w:r>
            <w:rPr>
              <w:b/>
              <w:bCs/>
              <w:lang w:val="fr-FR"/>
            </w:rPr>
            <w:fldChar w:fldCharType="end"/>
          </w:r>
        </w:p>
      </w:sdtContent>
    </w:sdt>
    <w:p w14:paraId="5D5B9F04" w14:textId="78610E23" w:rsidR="004835EC" w:rsidRDefault="004835EC">
      <w:r>
        <w:br w:type="page"/>
      </w:r>
    </w:p>
    <w:p w14:paraId="429C003A" w14:textId="77777777" w:rsidR="00781FF9" w:rsidRDefault="003C3CC6" w:rsidP="00781FF9">
      <w:pPr>
        <w:pStyle w:val="Titre1"/>
      </w:pPr>
      <w:bookmarkStart w:id="0" w:name="_Toc221873316"/>
      <w:r>
        <w:lastRenderedPageBreak/>
        <w:t>Description</w:t>
      </w:r>
      <w:bookmarkEnd w:id="0"/>
    </w:p>
    <w:p w14:paraId="44A441FB" w14:textId="67C009B5" w:rsidR="00113CC8" w:rsidRDefault="00113CC8" w:rsidP="00113CC8">
      <w:r>
        <w:t xml:space="preserve">Dans le cadre du cours </w:t>
      </w:r>
      <w:r w:rsidR="008F6C76">
        <w:t>d’Environnement Immersif</w:t>
      </w:r>
      <w:r>
        <w:t xml:space="preserve"> H-26, </w:t>
      </w:r>
      <w:r w:rsidR="00A91714">
        <w:t>on a été mis au défi de réaliser un jeu de Tic-Tac-Toe dans une simulation AR</w:t>
      </w:r>
      <w:r w:rsidR="008F6C76">
        <w:t>.</w:t>
      </w:r>
    </w:p>
    <w:p w14:paraId="2DE12654" w14:textId="77777777" w:rsidR="008F6C76" w:rsidRDefault="008F6C76" w:rsidP="00113CC8"/>
    <w:p w14:paraId="50F86FCF" w14:textId="395ACBFA" w:rsidR="008F6C76" w:rsidRDefault="008F6C76" w:rsidP="00113CC8">
      <w:r>
        <w:t xml:space="preserve">Pour compléter la tâche, </w:t>
      </w:r>
      <w:r w:rsidR="008A7A94">
        <w:t>nous devons utiliser la logique de Raycast</w:t>
      </w:r>
      <w:r w:rsidR="00F2652D">
        <w:t xml:space="preserve">, </w:t>
      </w:r>
      <w:r w:rsidR="008A7A94">
        <w:t>arRaycast</w:t>
      </w:r>
      <w:r w:rsidR="00F2652D">
        <w:t xml:space="preserve"> ainsi que du propre jeu Tic-Tac-Toe</w:t>
      </w:r>
      <w:r w:rsidR="001F2B8E">
        <w:t>.</w:t>
      </w:r>
    </w:p>
    <w:p w14:paraId="53B61BAE" w14:textId="77777777" w:rsidR="00C47F1E" w:rsidRDefault="00C47F1E" w:rsidP="00113CC8"/>
    <w:p w14:paraId="141C646D" w14:textId="16B112B6" w:rsidR="00C47F1E" w:rsidRDefault="00C47F1E" w:rsidP="00113CC8">
      <w:r>
        <w:t xml:space="preserve">La manipulation des UI dans la simulation ajout un défi </w:t>
      </w:r>
      <w:r w:rsidR="00FB4227">
        <w:t>avec la logique mais qui rend l’utilisation beaucoup plus agréable.</w:t>
      </w:r>
    </w:p>
    <w:p w14:paraId="793486B2" w14:textId="77777777" w:rsidR="008F6C76" w:rsidRDefault="008F6C76" w:rsidP="00113CC8"/>
    <w:p w14:paraId="39B880DC" w14:textId="07EAA792" w:rsidR="001A7898" w:rsidRDefault="001A7898" w:rsidP="00113CC8">
      <w:r>
        <w:t xml:space="preserve">L’utilisation du player input a été très importante pour chercher la position de la souris et appeler les méthodes </w:t>
      </w:r>
      <w:r w:rsidR="00491544">
        <w:t>avec les touches de souris.</w:t>
      </w:r>
    </w:p>
    <w:p w14:paraId="5D5A8BED" w14:textId="77777777" w:rsidR="00AB411A" w:rsidRDefault="00AB411A" w:rsidP="00113CC8"/>
    <w:p w14:paraId="47A10484" w14:textId="77777777" w:rsidR="008F6C76" w:rsidRPr="00113CC8" w:rsidRDefault="008F6C76" w:rsidP="00113CC8"/>
    <w:p w14:paraId="23C189AC" w14:textId="77777777" w:rsidR="00A3643E" w:rsidRDefault="00A3643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4551BEC" w14:textId="3653170E" w:rsidR="00A3643E" w:rsidRPr="000A5B53" w:rsidRDefault="00781FF9" w:rsidP="00A3643E">
      <w:pPr>
        <w:pStyle w:val="Titre2"/>
        <w:rPr>
          <w:lang w:val="en-US"/>
        </w:rPr>
      </w:pPr>
      <w:bookmarkStart w:id="1" w:name="_Toc221873317"/>
      <w:r w:rsidRPr="000A5B53">
        <w:rPr>
          <w:lang w:val="en-US"/>
        </w:rPr>
        <w:lastRenderedPageBreak/>
        <w:t>Version et packages</w:t>
      </w:r>
      <w:bookmarkEnd w:id="1"/>
    </w:p>
    <w:p w14:paraId="575FC533" w14:textId="36915EEB" w:rsidR="00D64CD5" w:rsidRPr="000A5B53" w:rsidRDefault="00A3643E" w:rsidP="00A3643E">
      <w:pPr>
        <w:rPr>
          <w:lang w:val="en-US"/>
        </w:rPr>
      </w:pPr>
      <w:r w:rsidRPr="000A5B53">
        <w:rPr>
          <w:lang w:val="en-US"/>
        </w:rPr>
        <w:t xml:space="preserve">Unity </w:t>
      </w:r>
      <w:proofErr w:type="gramStart"/>
      <w:r w:rsidRPr="000A5B53">
        <w:rPr>
          <w:lang w:val="en-US"/>
        </w:rPr>
        <w:t>Editor</w:t>
      </w:r>
      <w:r w:rsidRPr="000A5B53">
        <w:rPr>
          <w:b/>
          <w:bCs/>
          <w:lang w:val="en-US"/>
        </w:rPr>
        <w:t xml:space="preserve"> :</w:t>
      </w:r>
      <w:proofErr w:type="gramEnd"/>
      <w:r w:rsidRPr="000A5B53">
        <w:rPr>
          <w:b/>
          <w:bCs/>
          <w:lang w:val="en-US"/>
        </w:rPr>
        <w:t> </w:t>
      </w:r>
      <w:r w:rsidRPr="000A5B53">
        <w:rPr>
          <w:lang w:val="en-US"/>
        </w:rPr>
        <w:t>6000.3.5f1</w:t>
      </w:r>
    </w:p>
    <w:p w14:paraId="4B26BE59" w14:textId="650CEC26" w:rsidR="00D64CD5" w:rsidRPr="00D64CD5" w:rsidRDefault="00D64CD5" w:rsidP="00D64CD5">
      <w:pPr>
        <w:rPr>
          <w:lang w:val="en-US"/>
        </w:rPr>
      </w:pPr>
      <w:proofErr w:type="spellStart"/>
      <w:r>
        <w:rPr>
          <w:lang w:val="en-US"/>
        </w:rPr>
        <w:t>X</w:t>
      </w:r>
      <w:r w:rsidRPr="00D64CD5">
        <w:rPr>
          <w:lang w:val="en-US"/>
        </w:rPr>
        <w:t>r</w:t>
      </w:r>
      <w:proofErr w:type="spellEnd"/>
      <w:r>
        <w:rPr>
          <w:lang w:val="en-US"/>
        </w:rPr>
        <w:t xml:space="preserve"> </w:t>
      </w:r>
      <w:proofErr w:type="spellStart"/>
      <w:r w:rsidRPr="00D64CD5">
        <w:rPr>
          <w:lang w:val="en-US"/>
        </w:rPr>
        <w:t>arcore</w:t>
      </w:r>
      <w:proofErr w:type="spellEnd"/>
      <w:r w:rsidR="005A716B">
        <w:rPr>
          <w:lang w:val="en-US"/>
        </w:rPr>
        <w:t>:</w:t>
      </w:r>
      <w:r w:rsidRPr="00D64CD5">
        <w:rPr>
          <w:lang w:val="en-US"/>
        </w:rPr>
        <w:t> 6.3.3</w:t>
      </w:r>
    </w:p>
    <w:p w14:paraId="28614934" w14:textId="691BA81A" w:rsidR="00D64CD5" w:rsidRDefault="00D64CD5" w:rsidP="00D64CD5">
      <w:pPr>
        <w:rPr>
          <w:lang w:val="en-US"/>
        </w:rPr>
      </w:pPr>
      <w:r>
        <w:rPr>
          <w:lang w:val="en-US"/>
        </w:rPr>
        <w:t>X</w:t>
      </w:r>
      <w:r w:rsidRPr="00D64CD5">
        <w:rPr>
          <w:lang w:val="en-US"/>
        </w:rPr>
        <w:t>r</w:t>
      </w:r>
      <w:r>
        <w:rPr>
          <w:lang w:val="en-US"/>
        </w:rPr>
        <w:t xml:space="preserve"> </w:t>
      </w:r>
      <w:r w:rsidRPr="00D64CD5">
        <w:rPr>
          <w:lang w:val="en-US"/>
        </w:rPr>
        <w:t>arfoundation</w:t>
      </w:r>
      <w:r w:rsidR="005A716B">
        <w:rPr>
          <w:lang w:val="en-US"/>
        </w:rPr>
        <w:t>:</w:t>
      </w:r>
      <w:r w:rsidRPr="00D64CD5">
        <w:rPr>
          <w:lang w:val="en-US"/>
        </w:rPr>
        <w:t> 6.3.3</w:t>
      </w:r>
    </w:p>
    <w:p w14:paraId="46B626D0" w14:textId="5F9E8839" w:rsidR="00F340BE" w:rsidRDefault="00F340BE" w:rsidP="00D64CD5">
      <w:pPr>
        <w:rPr>
          <w:lang w:val="en-US"/>
        </w:rPr>
      </w:pPr>
      <w:r w:rsidRPr="00EB44AE">
        <w:rPr>
          <w:lang w:val="en-US"/>
        </w:rPr>
        <w:t>Unity</w:t>
      </w:r>
      <w:r w:rsidR="005A716B" w:rsidRPr="00EB44AE">
        <w:rPr>
          <w:lang w:val="en-US"/>
        </w:rPr>
        <w:t xml:space="preserve"> </w:t>
      </w:r>
      <w:r w:rsidR="009A42B0" w:rsidRPr="00EB44AE">
        <w:rPr>
          <w:lang w:val="en-US"/>
        </w:rPr>
        <w:t>input system</w:t>
      </w:r>
      <w:r w:rsidR="005A716B" w:rsidRPr="00EB44AE">
        <w:rPr>
          <w:lang w:val="en-US"/>
        </w:rPr>
        <w:t>:</w:t>
      </w:r>
      <w:r w:rsidRPr="00EB44AE">
        <w:rPr>
          <w:lang w:val="en-US"/>
        </w:rPr>
        <w:t> 1.17.0</w:t>
      </w:r>
    </w:p>
    <w:p w14:paraId="029F29F0" w14:textId="6ECEF1C9" w:rsidR="00EB44AE" w:rsidRPr="00D64CD5" w:rsidRDefault="00DE0D46" w:rsidP="00DE0D46">
      <w:pPr>
        <w:tabs>
          <w:tab w:val="left" w:pos="1752"/>
        </w:tabs>
        <w:rPr>
          <w:lang w:val="en-US"/>
        </w:rPr>
      </w:pPr>
      <w:r>
        <w:rPr>
          <w:lang w:val="en-US"/>
        </w:rPr>
        <w:tab/>
      </w:r>
    </w:p>
    <w:p w14:paraId="29C71452" w14:textId="5E21F278" w:rsidR="003C3CC6" w:rsidRPr="00D64CD5" w:rsidRDefault="003C3CC6" w:rsidP="00A3643E">
      <w:pPr>
        <w:rPr>
          <w:lang w:val="en-US"/>
        </w:rPr>
      </w:pPr>
      <w:r w:rsidRPr="00D64CD5">
        <w:rPr>
          <w:lang w:val="en-US"/>
        </w:rPr>
        <w:br w:type="page"/>
      </w:r>
    </w:p>
    <w:p w14:paraId="611951BD" w14:textId="14D4BF61" w:rsidR="00711897" w:rsidRDefault="004F591F" w:rsidP="00E56B9C">
      <w:pPr>
        <w:pStyle w:val="Titre1"/>
      </w:pPr>
      <w:bookmarkStart w:id="2" w:name="_Toc221873318"/>
      <w:r>
        <w:lastRenderedPageBreak/>
        <w:t>Défis rencontrés et solutions</w:t>
      </w:r>
      <w:bookmarkEnd w:id="2"/>
    </w:p>
    <w:p w14:paraId="6DA30D02" w14:textId="4A08F1AA" w:rsidR="00A42A82" w:rsidRDefault="00A42A82" w:rsidP="00A42A82">
      <w:pPr>
        <w:pStyle w:val="Titre2"/>
      </w:pPr>
      <w:bookmarkStart w:id="3" w:name="_Toc221873319"/>
      <w:r>
        <w:t>Logique jeu</w:t>
      </w:r>
      <w:bookmarkEnd w:id="3"/>
    </w:p>
    <w:p w14:paraId="54A0FD27" w14:textId="77777777" w:rsidR="003C47D7" w:rsidRPr="003C47D7" w:rsidRDefault="003C47D7" w:rsidP="003C47D7"/>
    <w:p w14:paraId="31C185DA" w14:textId="15CDA4EE" w:rsidR="00A42A82" w:rsidRDefault="00704DB1" w:rsidP="00A42A82">
      <w:r>
        <w:t xml:space="preserve">Je dirais que la partie la plus longue a été d’incrémenter la logique du jeu pour qu’elle marche avec les UI et les </w:t>
      </w:r>
      <w:r w:rsidR="00592E3B">
        <w:t>composants du jeu.</w:t>
      </w:r>
    </w:p>
    <w:p w14:paraId="74DE2415" w14:textId="77777777" w:rsidR="00592E3B" w:rsidRDefault="00592E3B" w:rsidP="00A42A82"/>
    <w:p w14:paraId="2CB2B91A" w14:textId="4CE3DB5A" w:rsidR="007C03D7" w:rsidRPr="0041218D" w:rsidRDefault="00592E3B" w:rsidP="00A42A82">
      <w:pPr>
        <w:rPr>
          <w:b/>
          <w:bCs/>
          <w:sz w:val="24"/>
          <w:szCs w:val="24"/>
        </w:rPr>
      </w:pPr>
      <w:r>
        <w:t>Alors j’ai séparé le code en trois scripts pour mieux faciliter la tâche :</w:t>
      </w:r>
      <w:r>
        <w:br/>
      </w:r>
      <w:r>
        <w:br/>
      </w:r>
      <w:r w:rsidR="00C96438" w:rsidRPr="0041218D">
        <w:rPr>
          <w:b/>
          <w:bCs/>
          <w:sz w:val="24"/>
          <w:szCs w:val="24"/>
        </w:rPr>
        <w:t>GameController:</w:t>
      </w:r>
    </w:p>
    <w:p w14:paraId="79B25CC4" w14:textId="77777777" w:rsidR="007C03D7" w:rsidRDefault="007C03D7" w:rsidP="00A42A82"/>
    <w:p w14:paraId="044DCFDD" w14:textId="694D5FE4" w:rsidR="00C756B5" w:rsidRDefault="007C03D7" w:rsidP="00C756B5">
      <w:r>
        <w:t>Ce script s’occupe de la logique du jeu</w:t>
      </w:r>
      <w:r w:rsidR="00723E17">
        <w:t xml:space="preserve"> (</w:t>
      </w:r>
      <w:r w:rsidR="00F66C65">
        <w:t xml:space="preserve">gérer la grille, </w:t>
      </w:r>
      <w:r w:rsidR="00723E17">
        <w:t>gérer les tours, vérifier victoires, activer/désactiver/mettre à jour les UI</w:t>
      </w:r>
      <w:r w:rsidR="003935C7">
        <w:t>, etc…)</w:t>
      </w:r>
      <w:r w:rsidR="00C51119">
        <w:t>. En gros, c’est le cerveau du jeu.</w:t>
      </w:r>
      <w:r w:rsidR="00C756B5">
        <w:t xml:space="preserve"> La logique du singleton pour Instancier le GameController ailleurs a été mis en place pour réalisation du projet</w:t>
      </w:r>
      <w:r w:rsidR="00457145">
        <w:t xml:space="preserve"> pour une structure claire, accès global plus simple </w:t>
      </w:r>
      <w:r w:rsidR="004443EB">
        <w:t>et rafra</w:t>
      </w:r>
      <w:r w:rsidR="00763534">
        <w:t>î</w:t>
      </w:r>
      <w:r w:rsidR="004443EB">
        <w:t>chir un peu la mémoire de jeu 3D</w:t>
      </w:r>
    </w:p>
    <w:p w14:paraId="38AD5FDC" w14:textId="14F9C413" w:rsidR="00A37276" w:rsidRPr="0041218D" w:rsidRDefault="00C96438" w:rsidP="00A42A82">
      <w:pPr>
        <w:rPr>
          <w:b/>
          <w:bCs/>
          <w:sz w:val="24"/>
          <w:szCs w:val="24"/>
        </w:rPr>
      </w:pPr>
      <w:r>
        <w:br/>
      </w:r>
      <w:r w:rsidRPr="0041218D">
        <w:rPr>
          <w:b/>
          <w:bCs/>
          <w:sz w:val="24"/>
          <w:szCs w:val="24"/>
        </w:rPr>
        <w:t>Placement:</w:t>
      </w:r>
    </w:p>
    <w:p w14:paraId="261225CB" w14:textId="77777777" w:rsidR="00A37276" w:rsidRDefault="00A37276" w:rsidP="00A42A82"/>
    <w:p w14:paraId="46CC96A7" w14:textId="380E6E62" w:rsidR="00A37276" w:rsidRDefault="00AA75E5" w:rsidP="00A42A82">
      <w:r>
        <w:t>Ici, c’est la gestion des interactions et des AR</w:t>
      </w:r>
      <w:r w:rsidR="00331275">
        <w:t>. Il s’occupe de scannez les surfaces, détecter les touches, placer et replacer la grille</w:t>
      </w:r>
      <w:r w:rsidR="003B4972">
        <w:t xml:space="preserve">, </w:t>
      </w:r>
      <w:r w:rsidR="00ED139C">
        <w:t xml:space="preserve">Anchor, </w:t>
      </w:r>
      <w:r w:rsidR="003B4972">
        <w:t>etc.</w:t>
      </w:r>
      <w:r w:rsidR="00383A10">
        <w:t xml:space="preserve"> </w:t>
      </w:r>
    </w:p>
    <w:p w14:paraId="7366FF0E" w14:textId="20A27F48" w:rsidR="00592E3B" w:rsidRPr="0041218D" w:rsidRDefault="00C96438" w:rsidP="00A42A82">
      <w:pPr>
        <w:rPr>
          <w:b/>
          <w:bCs/>
          <w:sz w:val="24"/>
          <w:szCs w:val="24"/>
        </w:rPr>
      </w:pPr>
      <w:r>
        <w:br/>
      </w:r>
      <w:r w:rsidRPr="0041218D">
        <w:rPr>
          <w:b/>
          <w:bCs/>
          <w:sz w:val="24"/>
          <w:szCs w:val="24"/>
        </w:rPr>
        <w:t>CarreCollision:</w:t>
      </w:r>
    </w:p>
    <w:p w14:paraId="06DF750D" w14:textId="77777777" w:rsidR="006B6EC2" w:rsidRDefault="006B6EC2" w:rsidP="00A42A82"/>
    <w:p w14:paraId="47A7ACA3" w14:textId="40A02A40" w:rsidR="006B6EC2" w:rsidRDefault="00DE7F1A" w:rsidP="00A42A82">
      <w:r>
        <w:t>Chaque case du Tic-Tac-Toe</w:t>
      </w:r>
      <w:r w:rsidR="00263FB1">
        <w:t xml:space="preserve"> doit avoir ce script</w:t>
      </w:r>
      <w:r w:rsidR="007147BA">
        <w:t xml:space="preserve">. La case sera </w:t>
      </w:r>
      <w:r w:rsidR="00A221A5">
        <w:t>identifiée</w:t>
      </w:r>
      <w:r w:rsidR="007147BA">
        <w:t xml:space="preserve">, dans l’inspecteur, par le numéro selon son placement </w:t>
      </w:r>
      <w:r w:rsidR="00A86904">
        <w:t>dans la grille.</w:t>
      </w:r>
      <w:r w:rsidR="00A221A5">
        <w:t xml:space="preserve"> Le script va réagir quand on touche sur la case, </w:t>
      </w:r>
      <w:r w:rsidR="00D65792">
        <w:t>vider la case quand on recommence ou replace la grille</w:t>
      </w:r>
      <w:r w:rsidR="003106ED">
        <w:t>, savoir si la case est vide, etc.</w:t>
      </w:r>
      <w:r w:rsidR="005E0D17">
        <w:t xml:space="preserve"> Bref, c’est le comportement de chaque case.</w:t>
      </w:r>
    </w:p>
    <w:p w14:paraId="1A30C5E9" w14:textId="77777777" w:rsidR="00704DB1" w:rsidRPr="00A42A82" w:rsidRDefault="00704DB1" w:rsidP="00A42A82"/>
    <w:p w14:paraId="4C598BF0" w14:textId="7D3D8B0A" w:rsidR="00711897" w:rsidRDefault="00711897" w:rsidP="00711897">
      <w:pPr>
        <w:pStyle w:val="Titre2"/>
      </w:pPr>
      <w:bookmarkStart w:id="4" w:name="_Toc221873320"/>
      <w:r>
        <w:t>Utilisation du Anchor</w:t>
      </w:r>
      <w:bookmarkEnd w:id="4"/>
    </w:p>
    <w:p w14:paraId="70F67813" w14:textId="77777777" w:rsidR="00D52B95" w:rsidRDefault="00B131C3" w:rsidP="00E40E53">
      <w:r>
        <w:rPr>
          <w:noProof/>
        </w:rPr>
        <w:drawing>
          <wp:anchor distT="0" distB="0" distL="114300" distR="114300" simplePos="0" relativeHeight="251658240" behindDoc="0" locked="0" layoutInCell="1" allowOverlap="1" wp14:anchorId="0DEADC45" wp14:editId="003237F4">
            <wp:simplePos x="0" y="0"/>
            <wp:positionH relativeFrom="column">
              <wp:posOffset>-1143000</wp:posOffset>
            </wp:positionH>
            <wp:positionV relativeFrom="paragraph">
              <wp:posOffset>173355</wp:posOffset>
            </wp:positionV>
            <wp:extent cx="7723505" cy="810260"/>
            <wp:effectExtent l="0" t="0" r="0" b="8890"/>
            <wp:wrapSquare wrapText="bothSides"/>
            <wp:docPr id="11429208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3505" cy="81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4861">
        <w:t xml:space="preserve">                                                                                                                                                                                                </w:t>
      </w:r>
      <w:r w:rsidR="00C73A74">
        <w:t xml:space="preserve">Selon l’erreur Unity, quand j’essayé </w:t>
      </w:r>
      <w:r w:rsidR="00076946">
        <w:t xml:space="preserve">créer </w:t>
      </w:r>
      <w:proofErr w:type="spellStart"/>
      <w:r w:rsidR="00076946">
        <w:t>l’anchor</w:t>
      </w:r>
      <w:proofErr w:type="spellEnd"/>
      <w:r w:rsidR="00076946">
        <w:t xml:space="preserve"> </w:t>
      </w:r>
      <w:r w:rsidR="00C11D51">
        <w:t>mais qu’il a</w:t>
      </w:r>
      <w:r w:rsidR="00C00449">
        <w:t>vait</w:t>
      </w:r>
      <w:r w:rsidR="00C11D51">
        <w:t xml:space="preserve"> déjà une existante, </w:t>
      </w:r>
      <w:r w:rsidR="004E4861">
        <w:t xml:space="preserve">mon programme </w:t>
      </w:r>
      <w:r w:rsidR="00C00449">
        <w:t>sauté.</w:t>
      </w:r>
    </w:p>
    <w:p w14:paraId="7A6147C3" w14:textId="77777777" w:rsidR="00D52B95" w:rsidRDefault="00D52B95" w:rsidP="00E40E53"/>
    <w:p w14:paraId="17E7CE18" w14:textId="77777777" w:rsidR="0064066C" w:rsidRDefault="00D52B95" w:rsidP="0064066C">
      <w:r>
        <w:t>Code pour corriger l’erreur </w:t>
      </w:r>
    </w:p>
    <w:p w14:paraId="0C79326F" w14:textId="783B598F" w:rsidR="00B671CF" w:rsidRDefault="00123976" w:rsidP="0064066C">
      <w:r w:rsidRPr="00123976">
        <w:rPr>
          <w:noProof/>
        </w:rPr>
        <w:lastRenderedPageBreak/>
        <w:drawing>
          <wp:inline distT="0" distB="0" distL="0" distR="0" wp14:anchorId="70A82378" wp14:editId="581666D0">
            <wp:extent cx="5486400" cy="1658620"/>
            <wp:effectExtent l="0" t="0" r="0" b="0"/>
            <wp:docPr id="3796385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385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5305" w14:textId="77777777" w:rsidR="00B671CF" w:rsidRDefault="00B671CF" w:rsidP="00E40E53"/>
    <w:p w14:paraId="6EAE8E0C" w14:textId="5190D588" w:rsidR="0064066C" w:rsidRDefault="00B671CF" w:rsidP="0064066C">
      <w:r>
        <w:t xml:space="preserve">Explication : </w:t>
      </w:r>
      <w:r>
        <w:br/>
        <w:t xml:space="preserve">Chercher une </w:t>
      </w:r>
      <w:r w:rsidR="00C32A23">
        <w:t>Anchor</w:t>
      </w:r>
      <w:r w:rsidR="003F53FE">
        <w:t xml:space="preserve"> existante (et l’utiliser si on trouve) ou créer une nouvelle</w:t>
      </w:r>
      <w:r w:rsidR="00725173">
        <w:t>.</w:t>
      </w:r>
    </w:p>
    <w:p w14:paraId="58358801" w14:textId="77777777" w:rsidR="0064066C" w:rsidRDefault="0064066C" w:rsidP="0064066C"/>
    <w:p w14:paraId="0D829427" w14:textId="329D6EEC" w:rsidR="00D26B33" w:rsidRDefault="0064066C" w:rsidP="00797DA1">
      <w:pPr>
        <w:pStyle w:val="Titre2"/>
      </w:pPr>
      <w:bookmarkStart w:id="5" w:name="_Toc221873321"/>
      <w:r>
        <w:t>Cases gagnantes</w:t>
      </w:r>
      <w:bookmarkEnd w:id="5"/>
    </w:p>
    <w:p w14:paraId="2B1E4F0B" w14:textId="77777777" w:rsidR="00797DA1" w:rsidRDefault="00797DA1" w:rsidP="00797DA1"/>
    <w:p w14:paraId="42B4CA0D" w14:textId="3F357A0B" w:rsidR="00797DA1" w:rsidRDefault="00797DA1" w:rsidP="00797DA1">
      <w:r>
        <w:t xml:space="preserve">Pendant que </w:t>
      </w:r>
      <w:r w:rsidR="00735FC4">
        <w:t>j’incrémentais</w:t>
      </w:r>
      <w:r>
        <w:t xml:space="preserve"> la logique pour chercher les cases gagnantes, j’avais de la difficulté pour chercher l’instanciation de la grille à partir de GameController :</w:t>
      </w:r>
      <w:r>
        <w:br/>
      </w:r>
      <w:r>
        <w:br/>
      </w:r>
      <w:r w:rsidR="0071726B" w:rsidRPr="0071726B">
        <w:rPr>
          <w:noProof/>
        </w:rPr>
        <w:drawing>
          <wp:inline distT="0" distB="0" distL="0" distR="0" wp14:anchorId="771D3FFD" wp14:editId="1A9ED672">
            <wp:extent cx="5486400" cy="1881505"/>
            <wp:effectExtent l="0" t="0" r="0" b="4445"/>
            <wp:docPr id="97201183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1183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C1AC" w14:textId="77777777" w:rsidR="001274AB" w:rsidRDefault="001274AB" w:rsidP="00797DA1"/>
    <w:p w14:paraId="7DFD76C6" w14:textId="234B674D" w:rsidR="001274AB" w:rsidRDefault="001274AB" w:rsidP="00797DA1">
      <w:r>
        <w:t xml:space="preserve">Pourtant, </w:t>
      </w:r>
      <w:r w:rsidR="008A0171">
        <w:t xml:space="preserve">la manière que la grille est </w:t>
      </w:r>
      <w:r w:rsidR="00A00DBE">
        <w:t>instanciée</w:t>
      </w:r>
      <w:r w:rsidR="008A0171">
        <w:t xml:space="preserve"> dans le code, elle n’apparait pas dans la hiérarchie comme les pièces.</w:t>
      </w:r>
      <w:r w:rsidR="00A00DBE">
        <w:t xml:space="preserve"> Alors j’ai fait un Find </w:t>
      </w:r>
      <w:r w:rsidR="00735FC4">
        <w:t xml:space="preserve">par les objets avec </w:t>
      </w:r>
      <w:r w:rsidR="005A734D">
        <w:t>le script</w:t>
      </w:r>
      <w:r w:rsidR="008C6006">
        <w:t xml:space="preserve"> </w:t>
      </w:r>
      <w:r w:rsidR="00735FC4">
        <w:t>CarreCollision pour récupérer tour les cases et comparer avec le tableau de cases gagnantes</w:t>
      </w:r>
      <w:r w:rsidR="00EE2F56">
        <w:t xml:space="preserve"> (même logique que pour effacer case par case)</w:t>
      </w:r>
      <w:r w:rsidR="000B79D2">
        <w:t xml:space="preserve">. </w:t>
      </w:r>
    </w:p>
    <w:p w14:paraId="7430E202" w14:textId="10685EEA" w:rsidR="00244E8F" w:rsidRDefault="00244E8F" w:rsidP="00797DA1"/>
    <w:p w14:paraId="2300AC2A" w14:textId="77777777" w:rsidR="00D37444" w:rsidRDefault="00D37444" w:rsidP="00797DA1"/>
    <w:p w14:paraId="5B117264" w14:textId="72DC4975" w:rsidR="001B11A8" w:rsidRPr="00FF60A4" w:rsidRDefault="00D104DE" w:rsidP="00797DA1">
      <w:r w:rsidRPr="00D104DE">
        <w:rPr>
          <w:noProof/>
        </w:rPr>
        <w:drawing>
          <wp:inline distT="0" distB="0" distL="0" distR="0" wp14:anchorId="07FB12F4" wp14:editId="7F9EF063">
            <wp:extent cx="5486400" cy="1569720"/>
            <wp:effectExtent l="0" t="0" r="0" b="0"/>
            <wp:docPr id="114061582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582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6ABA" w14:textId="77777777" w:rsidR="001B11A8" w:rsidRPr="00FF60A4" w:rsidRDefault="001B11A8" w:rsidP="00797DA1"/>
    <w:p w14:paraId="0511493F" w14:textId="77777777" w:rsidR="001B11A8" w:rsidRPr="00FF60A4" w:rsidRDefault="001B11A8" w:rsidP="00797DA1"/>
    <w:p w14:paraId="0015CE8A" w14:textId="77777777" w:rsidR="006261AB" w:rsidRPr="00EF285F" w:rsidRDefault="00E56B9C" w:rsidP="002442E4">
      <w:pPr>
        <w:pStyle w:val="Titre1"/>
      </w:pPr>
      <w:bookmarkStart w:id="6" w:name="_Toc221873322"/>
      <w:r w:rsidRPr="00EF285F">
        <w:t>Utilisation de IA</w:t>
      </w:r>
      <w:bookmarkEnd w:id="6"/>
    </w:p>
    <w:p w14:paraId="6E5F9DA2" w14:textId="77777777" w:rsidR="00107E9C" w:rsidRPr="00EF285F" w:rsidRDefault="00107E9C" w:rsidP="00107E9C"/>
    <w:p w14:paraId="6047BBA0" w14:textId="14F8C45F" w:rsidR="00107E9C" w:rsidRPr="00107E9C" w:rsidRDefault="00107E9C" w:rsidP="00107E9C">
      <w:pPr>
        <w:pStyle w:val="Titre2"/>
      </w:pPr>
      <w:bookmarkStart w:id="7" w:name="_Toc221873323"/>
      <w:r>
        <w:t>Logique Tic-Tac-Toe</w:t>
      </w:r>
      <w:bookmarkEnd w:id="7"/>
    </w:p>
    <w:p w14:paraId="7A8F05DB" w14:textId="1E32E6D7" w:rsidR="00393397" w:rsidRDefault="006261AB" w:rsidP="006261AB">
      <w:r>
        <w:t xml:space="preserve">Afin d’implémenter la logique du Tic-Tac-Toe, j’ai demandé à </w:t>
      </w:r>
      <w:r w:rsidR="00B7352A">
        <w:t>l’IA</w:t>
      </w:r>
      <w:r>
        <w:t> :</w:t>
      </w:r>
      <w:r>
        <w:br/>
      </w:r>
      <w:r>
        <w:br/>
      </w:r>
      <w:r w:rsidR="00393397">
        <w:t>Montre-moi</w:t>
      </w:r>
      <w:r>
        <w:t xml:space="preserve"> la logique d’un jeu tictactoe </w:t>
      </w:r>
      <w:r w:rsidR="005B5E05">
        <w:t xml:space="preserve">dans </w:t>
      </w:r>
      <w:proofErr w:type="spellStart"/>
      <w:r w:rsidR="005B5E05">
        <w:t>unity</w:t>
      </w:r>
      <w:proofErr w:type="spellEnd"/>
      <w:r>
        <w:t>.</w:t>
      </w:r>
    </w:p>
    <w:p w14:paraId="514A21C2" w14:textId="77777777" w:rsidR="00393397" w:rsidRDefault="00393397" w:rsidP="006261AB"/>
    <w:p w14:paraId="2DC8340F" w14:textId="77777777" w:rsidR="00107E9C" w:rsidRDefault="00107E9C" w:rsidP="006261AB">
      <w:r>
        <w:t xml:space="preserve">Ensuite, la logique a été implémenté par moi-même </w:t>
      </w:r>
    </w:p>
    <w:p w14:paraId="3A042FE0" w14:textId="77777777" w:rsidR="00107E9C" w:rsidRDefault="00107E9C" w:rsidP="006261AB"/>
    <w:p w14:paraId="0B1E42C7" w14:textId="77777777" w:rsidR="00697052" w:rsidRDefault="009E7681" w:rsidP="00697052">
      <w:r>
        <w:t>**</w:t>
      </w:r>
      <w:r w:rsidR="00107E9C">
        <w:t xml:space="preserve">Quelques requetés pour expliquer la logique </w:t>
      </w:r>
      <w:r w:rsidR="00F5196E">
        <w:t xml:space="preserve">ont été faites aussi pour mieux comprendre et incrémenter dans la </w:t>
      </w:r>
      <w:r w:rsidR="00803CF7">
        <w:t>simulation. *</w:t>
      </w:r>
      <w:r>
        <w:t>*</w:t>
      </w:r>
    </w:p>
    <w:p w14:paraId="063B9A19" w14:textId="05E9C19A" w:rsidR="004A0AE0" w:rsidRDefault="004A0AE0" w:rsidP="00697052"/>
    <w:p w14:paraId="22B1D218" w14:textId="7AE08DFC" w:rsidR="00697052" w:rsidRDefault="00697052" w:rsidP="004A0AE0">
      <w:pPr>
        <w:pStyle w:val="Titre2"/>
      </w:pPr>
      <w:bookmarkStart w:id="8" w:name="_Toc221873324"/>
      <w:r>
        <w:t>Problèmes avec Anchor</w:t>
      </w:r>
      <w:bookmarkEnd w:id="8"/>
    </w:p>
    <w:p w14:paraId="7ECE27D7" w14:textId="774CB5C1" w:rsidR="00697052" w:rsidRDefault="00697052" w:rsidP="00697052">
      <w:r>
        <w:t xml:space="preserve">Le problème nommé en-haut </w:t>
      </w:r>
      <w:r w:rsidR="007F2596">
        <w:t>a été EXPLIQUÉ avec l’aide de l’IA</w:t>
      </w:r>
    </w:p>
    <w:p w14:paraId="08652321" w14:textId="216D18AA" w:rsidR="007F2596" w:rsidRDefault="007F2596" w:rsidP="00697052">
      <w:r>
        <w:t>(</w:t>
      </w:r>
      <w:r w:rsidR="00C14AD1">
        <w:t>R</w:t>
      </w:r>
      <w:r w:rsidR="007567EC">
        <w:t xml:space="preserve">equête: </w:t>
      </w:r>
      <w:r>
        <w:t>Copié collé le code d’erreur)</w:t>
      </w:r>
    </w:p>
    <w:p w14:paraId="4E652AAF" w14:textId="77777777" w:rsidR="007F2596" w:rsidRDefault="007F2596" w:rsidP="00697052"/>
    <w:p w14:paraId="572F0516" w14:textId="4F934AA3" w:rsidR="007F2596" w:rsidRDefault="007F2596" w:rsidP="00697052">
      <w:r>
        <w:t xml:space="preserve">Ensuite, la correction et l’implémentation </w:t>
      </w:r>
      <w:r w:rsidR="006679AB">
        <w:t>ont</w:t>
      </w:r>
      <w:r>
        <w:t xml:space="preserve"> été fait par moi-même </w:t>
      </w:r>
    </w:p>
    <w:p w14:paraId="39F1259E" w14:textId="77777777" w:rsidR="000435DA" w:rsidRDefault="000435DA" w:rsidP="00697052"/>
    <w:p w14:paraId="1F4CD1B7" w14:textId="575845B9" w:rsidR="000435DA" w:rsidRDefault="000435DA" w:rsidP="000435DA">
      <w:pPr>
        <w:pStyle w:val="Titre2"/>
      </w:pPr>
      <w:bookmarkStart w:id="9" w:name="_Toc221873325"/>
      <w:r>
        <w:t>Récupérer cases dans la grille</w:t>
      </w:r>
      <w:bookmarkEnd w:id="9"/>
    </w:p>
    <w:p w14:paraId="612645D8" w14:textId="3E0BF60C" w:rsidR="009021A8" w:rsidRDefault="009021A8" w:rsidP="009021A8">
      <w:r>
        <w:t xml:space="preserve">Je me demandais comment chercher les cases </w:t>
      </w:r>
      <w:r w:rsidR="00010F54">
        <w:t>dans a grille instanciée, alors j’ai demandé à l’IA :</w:t>
      </w:r>
      <w:r w:rsidR="00010F54">
        <w:br/>
      </w:r>
      <w:r w:rsidR="00010F54">
        <w:br/>
        <w:t xml:space="preserve">Commet récupérer les cases dans la grille. </w:t>
      </w:r>
    </w:p>
    <w:p w14:paraId="6AD5A9C8" w14:textId="77777777" w:rsidR="00902B71" w:rsidRDefault="00902B71" w:rsidP="009021A8"/>
    <w:p w14:paraId="0CEAA318" w14:textId="0FD19732" w:rsidR="00902B71" w:rsidRDefault="00902B71" w:rsidP="009021A8">
      <w:r>
        <w:t xml:space="preserve">La réponse parlé de GetComponentsInChildren </w:t>
      </w:r>
      <w:r w:rsidR="00BA6F27">
        <w:t xml:space="preserve">(avec le script CarreCollision) ou même </w:t>
      </w:r>
      <w:r w:rsidR="00BA6F27" w:rsidRPr="00BA6F27">
        <w:t>FindObjectsOfType</w:t>
      </w:r>
      <w:r w:rsidR="00AE27F7">
        <w:t>.</w:t>
      </w:r>
      <w:r w:rsidR="0086738A">
        <w:t xml:space="preserve"> L’incrémentation a été réalisé par moi-même en stockant </w:t>
      </w:r>
      <w:r w:rsidR="007172F8">
        <w:t>toutes les cases trouvées</w:t>
      </w:r>
      <w:r w:rsidR="0086738A">
        <w:t xml:space="preserve"> dans un tableau et ensuite un foreach ou je vide case par case dans le tableau</w:t>
      </w:r>
      <w:r w:rsidR="00594C2D">
        <w:t>.</w:t>
      </w:r>
    </w:p>
    <w:p w14:paraId="24D0F2DF" w14:textId="77777777" w:rsidR="00A76DAA" w:rsidRPr="009021A8" w:rsidRDefault="00A76DAA" w:rsidP="009021A8"/>
    <w:p w14:paraId="4B32DD06" w14:textId="2846E89D" w:rsidR="000435DA" w:rsidRPr="000435DA" w:rsidRDefault="000435DA" w:rsidP="000435DA">
      <w:r w:rsidRPr="000435DA">
        <w:rPr>
          <w:noProof/>
        </w:rPr>
        <w:drawing>
          <wp:inline distT="0" distB="0" distL="0" distR="0" wp14:anchorId="435692FF" wp14:editId="0480A94D">
            <wp:extent cx="5486400" cy="1602740"/>
            <wp:effectExtent l="0" t="0" r="0" b="0"/>
            <wp:docPr id="486619719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19719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DBB6" w14:textId="0587C95B" w:rsidR="00697052" w:rsidRDefault="00697052" w:rsidP="001079A1">
      <w:r>
        <w:br w:type="page"/>
      </w:r>
    </w:p>
    <w:p w14:paraId="7953F92D" w14:textId="1DE5BFAC" w:rsidR="00CE3819" w:rsidRDefault="00CE3819" w:rsidP="00CE3819">
      <w:pPr>
        <w:pStyle w:val="Titre2"/>
      </w:pPr>
      <w:bookmarkStart w:id="10" w:name="_Toc221873326"/>
      <w:r>
        <w:lastRenderedPageBreak/>
        <w:t>Animation cases gagnantes</w:t>
      </w:r>
      <w:bookmarkEnd w:id="10"/>
    </w:p>
    <w:p w14:paraId="2EE07A48" w14:textId="6707D4D3" w:rsidR="00CE3819" w:rsidRDefault="003710FD" w:rsidP="00CE3819">
      <w:r w:rsidRPr="003710FD">
        <w:rPr>
          <w:noProof/>
        </w:rPr>
        <w:drawing>
          <wp:inline distT="0" distB="0" distL="0" distR="0" wp14:anchorId="62AAC2A4" wp14:editId="506BA04C">
            <wp:extent cx="5249008" cy="5182323"/>
            <wp:effectExtent l="0" t="0" r="8890" b="0"/>
            <wp:docPr id="1240231178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31178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9453" w14:textId="7A4CF18D" w:rsidR="003710FD" w:rsidRPr="00CE3819" w:rsidRDefault="003710FD" w:rsidP="00CE3819">
      <w:r>
        <w:t>Gérer une petite animation simple pour montrer la case gagnante</w:t>
      </w:r>
    </w:p>
    <w:p w14:paraId="7A75F329" w14:textId="0A9F7756" w:rsidR="00C453D1" w:rsidRDefault="002442E4" w:rsidP="00697052">
      <w:pPr>
        <w:pStyle w:val="Titre1"/>
      </w:pPr>
      <w:bookmarkStart w:id="11" w:name="_Toc221873327"/>
      <w:r>
        <w:t>Références</w:t>
      </w:r>
      <w:bookmarkEnd w:id="11"/>
      <w:r>
        <w:t xml:space="preserve"> </w:t>
      </w:r>
    </w:p>
    <w:p w14:paraId="69FA6DED" w14:textId="2125DBD4" w:rsidR="002776CE" w:rsidRDefault="002776CE" w:rsidP="004F2104">
      <w:r>
        <w:t>-----</w:t>
      </w:r>
    </w:p>
    <w:p w14:paraId="13798EF7" w14:textId="68323A7B" w:rsidR="004F2104" w:rsidRDefault="004F2104" w:rsidP="004F2104">
      <w:r w:rsidRPr="004F2104">
        <w:t>Utilisation des notes de cours:</w:t>
      </w:r>
    </w:p>
    <w:p w14:paraId="1CDC0FDA" w14:textId="61BB1F6C" w:rsidR="004F2104" w:rsidRDefault="004F2104" w:rsidP="004F2104">
      <w:r w:rsidRPr="004F2104">
        <w:t xml:space="preserve"> </w:t>
      </w:r>
      <w:hyperlink r:id="rId15" w:history="1">
        <w:r w:rsidRPr="00FD4E60">
          <w:rPr>
            <w:rStyle w:val="Lienhypertexte"/>
          </w:rPr>
          <w:t>https://envimmersif-cegepvicto.github.io/</w:t>
        </w:r>
      </w:hyperlink>
    </w:p>
    <w:p w14:paraId="5B82CEA9" w14:textId="77777777" w:rsidR="004F2104" w:rsidRPr="004F2104" w:rsidRDefault="004F2104" w:rsidP="004F2104"/>
    <w:p w14:paraId="2D96E3AD" w14:textId="1F6DC069" w:rsidR="004F2104" w:rsidRDefault="000B6B8E" w:rsidP="004F2104">
      <w:r>
        <w:t>P</w:t>
      </w:r>
      <w:r w:rsidR="004F2104" w:rsidRPr="004F2104">
        <w:t xml:space="preserve">rojet </w:t>
      </w:r>
      <w:r w:rsidR="007D3EB7" w:rsidRPr="004F2104">
        <w:t>démonstratif</w:t>
      </w:r>
      <w:r w:rsidR="004F2104" w:rsidRPr="004F2104">
        <w:t>:</w:t>
      </w:r>
    </w:p>
    <w:p w14:paraId="4158D80A" w14:textId="49B46D61" w:rsidR="004F2104" w:rsidRDefault="004F2104" w:rsidP="004F2104">
      <w:hyperlink r:id="rId16" w:history="1">
        <w:r w:rsidRPr="00FD4E60">
          <w:rPr>
            <w:rStyle w:val="Lienhypertexte"/>
          </w:rPr>
          <w:t>https://github.com/EnvImmersif-CegepVicto/AR_Demos.git</w:t>
        </w:r>
      </w:hyperlink>
    </w:p>
    <w:p w14:paraId="1A582765" w14:textId="77777777" w:rsidR="004F2104" w:rsidRPr="004F2104" w:rsidRDefault="004F2104" w:rsidP="004F2104"/>
    <w:p w14:paraId="0864DA2B" w14:textId="379BE35B" w:rsidR="004F2104" w:rsidRDefault="00EA5D26" w:rsidP="004F2104">
      <w:r>
        <w:t>-</w:t>
      </w:r>
      <w:r w:rsidR="002B3570">
        <w:t>----</w:t>
      </w:r>
      <w:r w:rsidR="007D3EB7" w:rsidRPr="004F2104">
        <w:t>Auteur</w:t>
      </w:r>
      <w:r w:rsidR="004F2104" w:rsidRPr="004F2104">
        <w:t xml:space="preserve"> des références: Frédérick Taleb</w:t>
      </w:r>
    </w:p>
    <w:p w14:paraId="2651A82D" w14:textId="77777777" w:rsidR="007D3EB7" w:rsidRDefault="007D3EB7" w:rsidP="004F2104"/>
    <w:p w14:paraId="0BDF5D0D" w14:textId="03ACF742" w:rsidR="007D3EB7" w:rsidRDefault="0099710A" w:rsidP="004F2104">
      <w:r>
        <w:t xml:space="preserve">Utilisation de l’intelligence artificielle </w:t>
      </w:r>
      <w:r w:rsidR="00C970C1">
        <w:t>pour assister partiellement la production:</w:t>
      </w:r>
    </w:p>
    <w:p w14:paraId="05DC4008" w14:textId="184230AB" w:rsidR="009D0FCE" w:rsidRDefault="0099710A" w:rsidP="004E5357">
      <w:hyperlink r:id="rId17" w:history="1">
        <w:r w:rsidRPr="000B6B8E">
          <w:rPr>
            <w:rStyle w:val="Lienhypertexte"/>
          </w:rPr>
          <w:t>https://chatgpt.com/</w:t>
        </w:r>
      </w:hyperlink>
    </w:p>
    <w:p w14:paraId="25253B2F" w14:textId="662E4714" w:rsidR="009D0FCE" w:rsidRDefault="004E5357" w:rsidP="007C3CF0">
      <w:r>
        <w:br w:type="page"/>
      </w:r>
    </w:p>
    <w:sectPr w:rsidR="009D0FC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B4FA5"/>
    <w:multiLevelType w:val="multilevel"/>
    <w:tmpl w:val="431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516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A6"/>
    <w:rsid w:val="00010F54"/>
    <w:rsid w:val="00013D89"/>
    <w:rsid w:val="000435DA"/>
    <w:rsid w:val="00076946"/>
    <w:rsid w:val="000A4B51"/>
    <w:rsid w:val="000A5B53"/>
    <w:rsid w:val="000B6B8E"/>
    <w:rsid w:val="000B79D2"/>
    <w:rsid w:val="000F09B1"/>
    <w:rsid w:val="001040F9"/>
    <w:rsid w:val="001079A1"/>
    <w:rsid w:val="00107E9C"/>
    <w:rsid w:val="00113CC8"/>
    <w:rsid w:val="00123976"/>
    <w:rsid w:val="001274AB"/>
    <w:rsid w:val="00146CC9"/>
    <w:rsid w:val="00164345"/>
    <w:rsid w:val="001A7898"/>
    <w:rsid w:val="001B11A8"/>
    <w:rsid w:val="001F2B8E"/>
    <w:rsid w:val="002062AE"/>
    <w:rsid w:val="002442E4"/>
    <w:rsid w:val="00244E8F"/>
    <w:rsid w:val="00252229"/>
    <w:rsid w:val="00263FB1"/>
    <w:rsid w:val="00271427"/>
    <w:rsid w:val="002776CE"/>
    <w:rsid w:val="00287A4D"/>
    <w:rsid w:val="002B0B09"/>
    <w:rsid w:val="002B3570"/>
    <w:rsid w:val="002B37F5"/>
    <w:rsid w:val="002E165B"/>
    <w:rsid w:val="003106ED"/>
    <w:rsid w:val="00331275"/>
    <w:rsid w:val="003357F7"/>
    <w:rsid w:val="0034786F"/>
    <w:rsid w:val="003710FD"/>
    <w:rsid w:val="00383A10"/>
    <w:rsid w:val="00393397"/>
    <w:rsid w:val="003935C7"/>
    <w:rsid w:val="003A5D4E"/>
    <w:rsid w:val="003B4972"/>
    <w:rsid w:val="003C3CC6"/>
    <w:rsid w:val="003C47D7"/>
    <w:rsid w:val="003D154D"/>
    <w:rsid w:val="003F53FE"/>
    <w:rsid w:val="0041218D"/>
    <w:rsid w:val="00414304"/>
    <w:rsid w:val="004362A6"/>
    <w:rsid w:val="004443EB"/>
    <w:rsid w:val="00457145"/>
    <w:rsid w:val="004575D9"/>
    <w:rsid w:val="00462D1F"/>
    <w:rsid w:val="004835EC"/>
    <w:rsid w:val="00491544"/>
    <w:rsid w:val="004950F7"/>
    <w:rsid w:val="0049523E"/>
    <w:rsid w:val="004A0AE0"/>
    <w:rsid w:val="004A3889"/>
    <w:rsid w:val="004A6BCE"/>
    <w:rsid w:val="004B65B0"/>
    <w:rsid w:val="004E4861"/>
    <w:rsid w:val="004E5357"/>
    <w:rsid w:val="004F2104"/>
    <w:rsid w:val="004F591F"/>
    <w:rsid w:val="00574750"/>
    <w:rsid w:val="00575BC6"/>
    <w:rsid w:val="00592E3B"/>
    <w:rsid w:val="00594C2D"/>
    <w:rsid w:val="005A716B"/>
    <w:rsid w:val="005A734D"/>
    <w:rsid w:val="005B5E05"/>
    <w:rsid w:val="005E0D17"/>
    <w:rsid w:val="006261AB"/>
    <w:rsid w:val="0064066C"/>
    <w:rsid w:val="00643A29"/>
    <w:rsid w:val="006679AB"/>
    <w:rsid w:val="006745CE"/>
    <w:rsid w:val="00697052"/>
    <w:rsid w:val="006A32DB"/>
    <w:rsid w:val="006B6EC2"/>
    <w:rsid w:val="00700CBA"/>
    <w:rsid w:val="00704DB1"/>
    <w:rsid w:val="00711897"/>
    <w:rsid w:val="007147BA"/>
    <w:rsid w:val="0071726B"/>
    <w:rsid w:val="007172F8"/>
    <w:rsid w:val="00721EAE"/>
    <w:rsid w:val="00723E17"/>
    <w:rsid w:val="00725173"/>
    <w:rsid w:val="00735FC4"/>
    <w:rsid w:val="007567EC"/>
    <w:rsid w:val="00763534"/>
    <w:rsid w:val="00781FF9"/>
    <w:rsid w:val="00797DA1"/>
    <w:rsid w:val="007B30D2"/>
    <w:rsid w:val="007C03D7"/>
    <w:rsid w:val="007C3CF0"/>
    <w:rsid w:val="007D0B33"/>
    <w:rsid w:val="007D3EB7"/>
    <w:rsid w:val="007E3F4E"/>
    <w:rsid w:val="007F2596"/>
    <w:rsid w:val="00803CF7"/>
    <w:rsid w:val="00842EAD"/>
    <w:rsid w:val="0086738A"/>
    <w:rsid w:val="00870E60"/>
    <w:rsid w:val="008762C0"/>
    <w:rsid w:val="008A0171"/>
    <w:rsid w:val="008A7A94"/>
    <w:rsid w:val="008C6006"/>
    <w:rsid w:val="008F204D"/>
    <w:rsid w:val="008F6C76"/>
    <w:rsid w:val="009021A8"/>
    <w:rsid w:val="00902B71"/>
    <w:rsid w:val="009957BF"/>
    <w:rsid w:val="0099665A"/>
    <w:rsid w:val="0099710A"/>
    <w:rsid w:val="009A42B0"/>
    <w:rsid w:val="009A751A"/>
    <w:rsid w:val="009C5EC4"/>
    <w:rsid w:val="009D0FCE"/>
    <w:rsid w:val="009E7681"/>
    <w:rsid w:val="00A00DBE"/>
    <w:rsid w:val="00A07F79"/>
    <w:rsid w:val="00A221A5"/>
    <w:rsid w:val="00A252DE"/>
    <w:rsid w:val="00A30D80"/>
    <w:rsid w:val="00A3643E"/>
    <w:rsid w:val="00A37276"/>
    <w:rsid w:val="00A42A82"/>
    <w:rsid w:val="00A72FC1"/>
    <w:rsid w:val="00A76DAA"/>
    <w:rsid w:val="00A86904"/>
    <w:rsid w:val="00A91714"/>
    <w:rsid w:val="00AA01A7"/>
    <w:rsid w:val="00AA042F"/>
    <w:rsid w:val="00AA75E5"/>
    <w:rsid w:val="00AB411A"/>
    <w:rsid w:val="00AE27F7"/>
    <w:rsid w:val="00B131C3"/>
    <w:rsid w:val="00B26B64"/>
    <w:rsid w:val="00B671CF"/>
    <w:rsid w:val="00B71936"/>
    <w:rsid w:val="00B7352A"/>
    <w:rsid w:val="00BA6F27"/>
    <w:rsid w:val="00BF7058"/>
    <w:rsid w:val="00C00449"/>
    <w:rsid w:val="00C030AB"/>
    <w:rsid w:val="00C11D51"/>
    <w:rsid w:val="00C14AD1"/>
    <w:rsid w:val="00C32A23"/>
    <w:rsid w:val="00C453D1"/>
    <w:rsid w:val="00C47F1E"/>
    <w:rsid w:val="00C51119"/>
    <w:rsid w:val="00C73A74"/>
    <w:rsid w:val="00C756B5"/>
    <w:rsid w:val="00C96438"/>
    <w:rsid w:val="00C970C1"/>
    <w:rsid w:val="00CE2A28"/>
    <w:rsid w:val="00CE3819"/>
    <w:rsid w:val="00CF5C7B"/>
    <w:rsid w:val="00D104DE"/>
    <w:rsid w:val="00D26B33"/>
    <w:rsid w:val="00D37444"/>
    <w:rsid w:val="00D3788B"/>
    <w:rsid w:val="00D52B95"/>
    <w:rsid w:val="00D64CD5"/>
    <w:rsid w:val="00D65792"/>
    <w:rsid w:val="00DA3DBD"/>
    <w:rsid w:val="00DB7D00"/>
    <w:rsid w:val="00DE0549"/>
    <w:rsid w:val="00DE0D46"/>
    <w:rsid w:val="00DE7F1A"/>
    <w:rsid w:val="00E36FA1"/>
    <w:rsid w:val="00E40E53"/>
    <w:rsid w:val="00E56B9C"/>
    <w:rsid w:val="00EA5D26"/>
    <w:rsid w:val="00EB44AE"/>
    <w:rsid w:val="00ED139C"/>
    <w:rsid w:val="00EE2F56"/>
    <w:rsid w:val="00EF285F"/>
    <w:rsid w:val="00F2652D"/>
    <w:rsid w:val="00F340BE"/>
    <w:rsid w:val="00F5196E"/>
    <w:rsid w:val="00F66C65"/>
    <w:rsid w:val="00F8095E"/>
    <w:rsid w:val="00FB4227"/>
    <w:rsid w:val="00FC2237"/>
    <w:rsid w:val="00FF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C291C"/>
  <w15:chartTrackingRefBased/>
  <w15:docId w15:val="{ABF39020-6E2E-4957-AD2C-1D8C4A55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6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36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6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6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6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62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62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62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62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6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36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6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62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62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62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62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62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62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62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6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62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6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62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62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62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62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6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62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62A6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72FC1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A3DB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A3DBD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A3DB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F2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chatgpt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EnvImmersif-CegepVicto/AR_Demos.gi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envimmersif-cegepvicto.github.io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36b06a-0aa6-4236-be2c-09aacabdcfa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09021D7ACB24F8A2AA81F54EEABDF" ma:contentTypeVersion="15" ma:contentTypeDescription="Crée un document." ma:contentTypeScope="" ma:versionID="b633a121275c2ca7189a0405c668ffcf">
  <xsd:schema xmlns:xsd="http://www.w3.org/2001/XMLSchema" xmlns:xs="http://www.w3.org/2001/XMLSchema" xmlns:p="http://schemas.microsoft.com/office/2006/metadata/properties" xmlns:ns3="a936b06a-0aa6-4236-be2c-09aacabdcfa6" xmlns:ns4="f5565d70-d8f3-4f34-9429-343a128ece08" targetNamespace="http://schemas.microsoft.com/office/2006/metadata/properties" ma:root="true" ma:fieldsID="1f816810aad48a210b4c9898d7eee7fa" ns3:_="" ns4:_="">
    <xsd:import namespace="a936b06a-0aa6-4236-be2c-09aacabdcfa6"/>
    <xsd:import namespace="f5565d70-d8f3-4f34-9429-343a128ece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6b06a-0aa6-4236-be2c-09aacabdcf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65d70-d8f3-4f34-9429-343a128ece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91867F-2251-4DA1-B0D7-44F345BB46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C597A5-0367-4787-B971-47B25CA02C3A}">
  <ds:schemaRefs>
    <ds:schemaRef ds:uri="http://schemas.microsoft.com/office/2006/metadata/properties"/>
    <ds:schemaRef ds:uri="http://schemas.microsoft.com/office/infopath/2007/PartnerControls"/>
    <ds:schemaRef ds:uri="a936b06a-0aa6-4236-be2c-09aacabdcfa6"/>
  </ds:schemaRefs>
</ds:datastoreItem>
</file>

<file path=customXml/itemProps3.xml><?xml version="1.0" encoding="utf-8"?>
<ds:datastoreItem xmlns:ds="http://schemas.openxmlformats.org/officeDocument/2006/customXml" ds:itemID="{A55E4F9E-B556-4530-A234-81452FBF6B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442317-F598-4D34-9937-6406EB54C0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36b06a-0aa6-4236-be2c-09aacabdcfa6"/>
    <ds:schemaRef ds:uri="f5565d70-d8f3-4f34-9429-343a128ece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861</Words>
  <Characters>4686</Characters>
  <Application>Microsoft Office Word</Application>
  <DocSecurity>0</DocSecurity>
  <Lines>223</Lines>
  <Paragraphs>102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Gomes Da Silva (2311001)</dc:creator>
  <cp:keywords/>
  <dc:description/>
  <cp:lastModifiedBy>Breno Gomes Da Silva (2311001)</cp:lastModifiedBy>
  <cp:revision>2</cp:revision>
  <dcterms:created xsi:type="dcterms:W3CDTF">2026-02-13T16:20:00Z</dcterms:created>
  <dcterms:modified xsi:type="dcterms:W3CDTF">2026-02-13T16:20:00Z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0x01010082609021D7ACB24F8A2AA81F54EEABDF</vt:lpwstr>
  </property>
</Properties>
</file>