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548DA" w14:textId="77777777" w:rsidR="00AC182B" w:rsidRDefault="00AC182B">
      <w:r>
        <w:t>Information d’authentification :</w:t>
      </w:r>
    </w:p>
    <w:p w14:paraId="468B7708" w14:textId="20584C9F" w:rsidR="00AC182B" w:rsidRDefault="00AC182B">
      <w:proofErr w:type="gramStart"/>
      <w:r>
        <w:t>Email</w:t>
      </w:r>
      <w:proofErr w:type="gramEnd"/>
      <w:r>
        <w:t xml:space="preserve"> : </w:t>
      </w:r>
      <w:hyperlink r:id="rId4" w:history="1">
        <w:r w:rsidRPr="00EC4E3F">
          <w:rPr>
            <w:rStyle w:val="Lienhypertexte"/>
          </w:rPr>
          <w:t>UtilisateurGlobal@Global.com</w:t>
        </w:r>
      </w:hyperlink>
    </w:p>
    <w:p w14:paraId="0356F475" w14:textId="157495E3" w:rsidR="00AC182B" w:rsidRDefault="00AC182B">
      <w:r>
        <w:t xml:space="preserve">Mot de passe : </w:t>
      </w:r>
      <w:proofErr w:type="spellStart"/>
      <w:r w:rsidRPr="00AC182B">
        <w:t>FinDeSession</w:t>
      </w:r>
      <w:proofErr w:type="spellEnd"/>
    </w:p>
    <w:sectPr w:rsidR="00AC182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2B"/>
    <w:rsid w:val="00601F08"/>
    <w:rsid w:val="00700861"/>
    <w:rsid w:val="00AC1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F1214"/>
  <w15:chartTrackingRefBased/>
  <w15:docId w15:val="{0BCCC0B5-D203-487C-867A-AA80F703B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C1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C1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C1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C1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C1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C1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C1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C1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C1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C1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C1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C1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C182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C182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C182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C182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C182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C182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C1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C1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C1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C1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C1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C182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C182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C182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C1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C182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C182B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AC182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C18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UtilisateurGlobal@Globa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Ramsay</dc:creator>
  <cp:keywords/>
  <dc:description/>
  <cp:lastModifiedBy>Anthony Ramsay</cp:lastModifiedBy>
  <cp:revision>1</cp:revision>
  <dcterms:created xsi:type="dcterms:W3CDTF">2025-12-15T19:57:00Z</dcterms:created>
  <dcterms:modified xsi:type="dcterms:W3CDTF">2025-12-15T19:59:00Z</dcterms:modified>
</cp:coreProperties>
</file>