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b w:val="1"/>
          <w:sz w:val="30"/>
          <w:szCs w:val="3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30"/>
          <w:szCs w:val="30"/>
          <w:rtl w:val="0"/>
        </w:rPr>
        <w:t xml:space="preserve">Activity 2.2 - Apache Derby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The objective of this activity is to understand the similarities between installing and working with different DBMS in the Command Prompt window.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Upload a document with the code and explanations on how you are solving the activity. Upload also the database file.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1. Create a Database with Derby</w:t>
      </w:r>
    </w:p>
    <w:p w:rsidR="00000000" w:rsidDel="00000000" w:rsidP="00000000" w:rsidRDefault="00000000" w:rsidRPr="00000000" w14:paraId="00000007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Use Derby to create a database called act2.2 in a path like ./Unit2/Act2.2-Derby.</w:t>
      </w:r>
    </w:p>
    <w:p w:rsidR="00000000" w:rsidDel="00000000" w:rsidP="00000000" w:rsidRDefault="00000000" w:rsidRPr="00000000" w14:paraId="0000000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Create the tables Departments and Teachers, with the following structure: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9.566929133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.708661417323"/>
        <w:gridCol w:w="3401.5748031496064"/>
        <w:gridCol w:w="255"/>
        <w:gridCol w:w="1530.708661417323"/>
        <w:gridCol w:w="3401.5748031496064"/>
        <w:tblGridChange w:id="0">
          <w:tblGrid>
            <w:gridCol w:w="1530.708661417323"/>
            <w:gridCol w:w="3401.5748031496064"/>
            <w:gridCol w:w="255"/>
            <w:gridCol w:w="1530.708661417323"/>
            <w:gridCol w:w="3401.57480314960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Departments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dept_num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int primary key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JetBrains Mono" w:cs="JetBrains Mono" w:eastAsia="JetBrains Mono" w:hAnsi="JetBrains Mono"/>
                <w:b w:val="1"/>
                <w:u w:val="single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u w:val="single"/>
                <w:rtl w:val="0"/>
              </w:rPr>
              <w:t xml:space="preserve">int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varchar(20)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varchar(20)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i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rtl w:val="0"/>
              </w:rPr>
              <w:t xml:space="preserve">dept_num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i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rtl w:val="0"/>
              </w:rPr>
              <w:t xml:space="preserve">References Departments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int primary key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 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int primary key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email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start_date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int References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2. Insert data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Insert these data in Departments:</w:t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10, INFORMATICA, DESPA6 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20, COMERCIO, DESPA7 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30, ADMINISTRATIVO, DESPA8 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40, FOL, DESPA5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VALUES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'INFORMATICA'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'DESPA6'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'COMERCIO'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'DESPA7'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'ADMINISTRATIVO'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'DESPA8'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'FOL'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'DESPA5'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Insert these data in Teachers: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1, Luz Martinez, luz.martinez@iesabastos.org, 01/01/90 </w:t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2, Cristina Ausina, c.ausina@iesabastos.org, 01/02/90 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3, Imma Cabanes, i.cabanes@iesabastos.org, 01/03/90 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4, Mercedes Sánchez, m.sanchez@iesabastos.org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email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start_date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dept_num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VALUES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'Luz'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'Martinez'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'luz.martinez@iesabastos.org'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'90-01-01'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'Cristina'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'Ausina'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'c.ausina@iesabastos.org'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'90-02-01'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'Imma'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'Cabanes'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'i.cabanes@iesabastos.org'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'90-03-01'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(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'Mercedes'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'Sánchez'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'm.sanchez@iesabastos.org'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highlight w:val="white"/>
          <w:rtl w:val="0"/>
        </w:rPr>
        <w:t xml:space="preserve">40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3. Queries</w:t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Make the following queries:</w:t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1. Show the teachers (name, surname and email) that started 20 or more years ago.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0627a"/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start_date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+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 &lt;=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0627a"/>
          <w:sz w:val="24"/>
          <w:szCs w:val="24"/>
          <w:highlight w:val="white"/>
          <w:rtl w:val="0"/>
        </w:rPr>
        <w:t xml:space="preserve">YEAR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CURRENT DATE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Luz,Martinez,luz.martinez@iesabastos.org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Cristina,Ausina,c.ausina@iesabastos.org</w:t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Imma,Cabanes,i.cabanes@iesabastos.org</w:t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 Show all teachers in the office DESPA6.</w:t>
      </w:r>
    </w:p>
    <w:p w:rsidR="00000000" w:rsidDel="00000000" w:rsidP="00000000" w:rsidRDefault="00000000" w:rsidRPr="00000000" w14:paraId="00000066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surname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6A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</w:p>
    <w:p w:rsidR="00000000" w:rsidDel="00000000" w:rsidP="00000000" w:rsidRDefault="00000000" w:rsidRPr="00000000" w14:paraId="0000006B">
      <w:pPr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office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'DESPA6'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1,Luz,Martinez,DESPA6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2,Cristina,Ausina,DESPA6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3,Imma,Cabanes,DESPA6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 For all teachers of the department of FOL , update their start date to 01/09/2000.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UPDATE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SET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start_date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'2000-09-01'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(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Teachers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dept_num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highlight w:val="white"/>
          <w:rtl w:val="0"/>
        </w:rPr>
        <w:t xml:space="preserve">Departments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highlight w:val="white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highlight w:val="white"/>
          <w:rtl w:val="0"/>
        </w:rPr>
        <w:t xml:space="preserve">'FOL'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1155cc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highlight w:val="white"/>
          <w:rtl w:val="0"/>
        </w:rPr>
        <w:t xml:space="preserve">4,Mercedes,Sánchez,m.sanchez@iesabastos.org,2000-09-01,40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