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Actividad 1.4 Consejos para una exitosa implantación de ERP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 objetivo de esta actividad es reconocer los puntos claves a tener en cuenta por los dirigentes de una organización para llevar a buen término la implantación de un ERP. Indicar un decálogo de puntos claves a tener en cuenta por los dirigentes de una organización en la implantación de un ERP. 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Comienza a trabajar temprano: En el momento que detectamos que el software actual tiene deficiencias irremediables, hay que buscar otro software. Para elegir adecuadamente hay que documentar y analizar el sistema actual.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Elegir el ERP adecuado para la organización: Hay que contemplar todas las opciones del mercado y examinar más a fondo los tres que más se acoplan a las necesidades. También hay que tener en cuenta el coste de implantación (humano, económico, tiempo…).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Exprimir al máximo la fase de acuerdo comercial: Hay que comprobar que el producto solicitado a la empresa encargada de desarrollar/implantar el ERP es correcto, ya que esta se ceñirá a un contrato.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Revisar el contrato: La empresa implantadora facturará como un extra todo aquello no previsto en el contrato, por esto hay que tener claro, antes de firmar el contrato, que el software se ajusta a nuestras necesidades.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Antes de firmar, hay que asegurarse de que el software cubre al 100% los requisitos: A veces las empresas implantadoras venden ciertos complementos por separado, hay que asegurarnos de qué está y que no está incluido.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Diseño del hardware necesario: Hay que utilizar el hardware que se ajuste económicamente y en requisitos a nuestro ERP.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Solvencia del proceso de implementación: Hay que conocer si el equipo encargado de implementar el ERP y formar al personal ya ha realizado trabajos parecidos con anterioridad.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Modificaciones mínimas en el programa: Hay que realizar la menor cantidad de cambios posibles, incluso a veces vale la pena modificar el funcionamiento de la empresa para adaptarse al software.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Máxima atención a los usuarios: Un nuevo ERP implica sacar a los usuarios de su zona de confort. Por eso es importante que estos se impliquen en el proceso de implementación y que reciban la formación necesaria.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JetBrains Mono" w:cs="JetBrains Mono" w:eastAsia="JetBrains Mono" w:hAnsi="JetBrains Mono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Dedicación de la gerencia a la implementación: Se debe asignar personal de alto nivel al proyecto, con capacidad analítica y resolutiva.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