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100" w:rsidRDefault="00A345C3">
      <w:pPr>
        <w:rPr>
          <w:b/>
        </w:rPr>
      </w:pPr>
      <w:r>
        <w:rPr>
          <w:b/>
        </w:rPr>
        <w:t>R</w:t>
      </w:r>
      <w:r w:rsidR="008C7B23">
        <w:rPr>
          <w:b/>
        </w:rPr>
        <w:t>énovation d’</w:t>
      </w:r>
      <w:r>
        <w:rPr>
          <w:b/>
        </w:rPr>
        <w:t>une maison- Rezé</w:t>
      </w:r>
      <w:r w:rsidR="00F2778F" w:rsidRPr="00F2778F">
        <w:rPr>
          <w:b/>
        </w:rPr>
        <w:t>.</w:t>
      </w:r>
    </w:p>
    <w:p w:rsidR="00A345C3" w:rsidRPr="00A345C3" w:rsidRDefault="00A345C3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Rénovation d’une maison à Rezé</w:t>
      </w:r>
      <w:r w:rsidR="008C7B2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Suppression de la cloison de séparation entre le salon et la cuisine pour avoir une grande pièce de vie ouverte.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Mise en place d’un parquet sur le carrelage existant.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Récupération du conduit de cheminée existant pour y intégrer un insert.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Rénovation de la cuisine avec un retour en « U » du plan de travail côté salon, comme table d’appoint. La salle d’eau existante sera transformée en cellier/ arrière cuisine.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Rénovation des chambres à l’étage et aménagement des combles.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</w:p>
    <w:sectPr w:rsidR="00A345C3" w:rsidRPr="00A345C3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778F"/>
    <w:rsid w:val="00245100"/>
    <w:rsid w:val="008C7B23"/>
    <w:rsid w:val="00A345C3"/>
    <w:rsid w:val="00F2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2</cp:revision>
  <dcterms:created xsi:type="dcterms:W3CDTF">2018-12-22T13:20:00Z</dcterms:created>
  <dcterms:modified xsi:type="dcterms:W3CDTF">2018-12-22T13:20:00Z</dcterms:modified>
</cp:coreProperties>
</file>