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10AD" w:rsidRPr="009A10AD" w:rsidRDefault="009A10AD" w:rsidP="009A10AD">
      <w:pPr>
        <w:spacing w:after="0" w:line="312" w:lineRule="atLeast"/>
        <w:textAlignment w:val="baseline"/>
        <w:outlineLvl w:val="5"/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fr-FR"/>
        </w:rPr>
      </w:pPr>
      <w:r w:rsidRPr="009A10AD">
        <w:rPr>
          <w:rFonts w:ascii="Courier New" w:eastAsia="Times New Roman" w:hAnsi="Courier New" w:cs="Courier New"/>
          <w:b/>
          <w:bCs/>
          <w:color w:val="000000"/>
          <w:sz w:val="27"/>
          <w:szCs w:val="27"/>
          <w:bdr w:val="none" w:sz="0" w:space="0" w:color="auto" w:frame="1"/>
          <w:lang w:eastAsia="fr-FR"/>
        </w:rPr>
        <w:t>Rénovation d'une maison</w:t>
      </w:r>
    </w:p>
    <w:p w:rsidR="009A10AD" w:rsidRPr="009A10AD" w:rsidRDefault="009A10AD" w:rsidP="009A10AD">
      <w:pPr>
        <w:spacing w:after="0" w:line="312" w:lineRule="atLeast"/>
        <w:textAlignment w:val="baseline"/>
        <w:outlineLvl w:val="5"/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fr-FR"/>
        </w:rPr>
      </w:pPr>
      <w:r w:rsidRPr="009A10AD">
        <w:rPr>
          <w:rFonts w:ascii="Cambria Math" w:eastAsia="Times New Roman" w:hAnsi="Cambria Math" w:cs="Cambria Math"/>
          <w:b/>
          <w:bCs/>
          <w:color w:val="000000"/>
          <w:sz w:val="27"/>
          <w:szCs w:val="27"/>
          <w:bdr w:val="none" w:sz="0" w:space="0" w:color="auto" w:frame="1"/>
          <w:lang w:eastAsia="fr-FR"/>
        </w:rPr>
        <w:t>​</w:t>
      </w:r>
    </w:p>
    <w:p w:rsidR="009A10AD" w:rsidRPr="009A10AD" w:rsidRDefault="009A10AD" w:rsidP="009A10AD">
      <w:pPr>
        <w:spacing w:after="0" w:line="384" w:lineRule="atLeast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9A10AD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fr-FR"/>
        </w:rPr>
        <w:t xml:space="preserve">Rénovation et extension d'une maison afin d'agrandir la pièce de vie et </w:t>
      </w:r>
      <w:proofErr w:type="gramStart"/>
      <w:r w:rsidRPr="009A10AD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fr-FR"/>
        </w:rPr>
        <w:t>d' apporter</w:t>
      </w:r>
      <w:proofErr w:type="gramEnd"/>
      <w:r w:rsidRPr="009A10AD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fr-FR"/>
        </w:rPr>
        <w:t xml:space="preserve"> plus de lumière naturelle à la pièce.</w:t>
      </w:r>
    </w:p>
    <w:p w:rsidR="009A10AD" w:rsidRPr="009A10AD" w:rsidRDefault="009A10AD" w:rsidP="009A10AD">
      <w:pPr>
        <w:spacing w:after="0" w:line="384" w:lineRule="atLeast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9A10AD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fr-FR"/>
        </w:rPr>
        <w:t>Finition en bardage bois vertical, dans la même teinte que les clôtures, la terrasse, et l'habillage</w:t>
      </w:r>
    </w:p>
    <w:p w:rsidR="009A10AD" w:rsidRPr="009A10AD" w:rsidRDefault="009A10AD" w:rsidP="009A10AD">
      <w:pPr>
        <w:spacing w:after="0" w:line="384" w:lineRule="atLeast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proofErr w:type="gramStart"/>
      <w:r w:rsidRPr="009A10AD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fr-FR"/>
        </w:rPr>
        <w:t>du</w:t>
      </w:r>
      <w:proofErr w:type="gramEnd"/>
      <w:r w:rsidRPr="009A10AD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fr-FR"/>
        </w:rPr>
        <w:t xml:space="preserve"> jacuzzi.</w:t>
      </w:r>
    </w:p>
    <w:p w:rsidR="009A10AD" w:rsidRPr="009A10AD" w:rsidRDefault="009A10AD" w:rsidP="009A10AD">
      <w:pPr>
        <w:spacing w:after="0" w:line="384" w:lineRule="atLeast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9A10AD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fr-FR"/>
        </w:rPr>
        <w:t>Le positionnement de l'extension a permis de créer un patio entre l'extension et la maison existante.</w:t>
      </w:r>
    </w:p>
    <w:p w:rsidR="00245100" w:rsidRDefault="00245100"/>
    <w:sectPr w:rsidR="00245100" w:rsidSect="002451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A10AD"/>
    <w:rsid w:val="00245100"/>
    <w:rsid w:val="009A10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100"/>
  </w:style>
  <w:style w:type="paragraph" w:styleId="Titre6">
    <w:name w:val="heading 6"/>
    <w:basedOn w:val="Normal"/>
    <w:link w:val="Titre6Car"/>
    <w:uiPriority w:val="9"/>
    <w:qFormat/>
    <w:rsid w:val="009A10AD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6Car">
    <w:name w:val="Titre 6 Car"/>
    <w:basedOn w:val="Policepardfaut"/>
    <w:link w:val="Titre6"/>
    <w:uiPriority w:val="9"/>
    <w:rsid w:val="009A10AD"/>
    <w:rPr>
      <w:rFonts w:ascii="Times New Roman" w:eastAsia="Times New Roman" w:hAnsi="Times New Roman" w:cs="Times New Roman"/>
      <w:b/>
      <w:bCs/>
      <w:sz w:val="15"/>
      <w:szCs w:val="15"/>
      <w:lang w:eastAsia="fr-FR"/>
    </w:rPr>
  </w:style>
  <w:style w:type="paragraph" w:customStyle="1" w:styleId="font8">
    <w:name w:val="font_8"/>
    <w:basedOn w:val="Normal"/>
    <w:rsid w:val="009A10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1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308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coteloft</dc:creator>
  <cp:lastModifiedBy>coteloft</cp:lastModifiedBy>
  <cp:revision>1</cp:revision>
  <dcterms:created xsi:type="dcterms:W3CDTF">2018-12-22T11:30:00Z</dcterms:created>
  <dcterms:modified xsi:type="dcterms:W3CDTF">2018-12-22T11:31:00Z</dcterms:modified>
</cp:coreProperties>
</file>