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0919" w:rsidRP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91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FCFS Scheduling-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In FCFS Scheduling,</w:t>
      </w:r>
    </w:p>
    <w:p w:rsidR="00010919" w:rsidRPr="00010919" w:rsidRDefault="00010919" w:rsidP="000109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The process which arrives first in the ready queue is firstly assigned the CPU.</w:t>
      </w:r>
    </w:p>
    <w:p w:rsidR="00010919" w:rsidRPr="00010919" w:rsidRDefault="00010919" w:rsidP="000109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In case of a tie, process with smaller process id is executed first.</w:t>
      </w:r>
    </w:p>
    <w:p w:rsidR="00010919" w:rsidRPr="00010919" w:rsidRDefault="00010919" w:rsidP="0001091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always non-preemptive in nature.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91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Advantages-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It is simple and easy to understand.</w:t>
      </w:r>
    </w:p>
    <w:p w:rsidR="00010919" w:rsidRPr="00010919" w:rsidRDefault="00010919" w:rsidP="000109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It can be easily implemented using queue data structure.</w:t>
      </w:r>
    </w:p>
    <w:p w:rsidR="00010919" w:rsidRPr="00010919" w:rsidRDefault="00010919" w:rsidP="0001091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It does not lead to starvation.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91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Disadvantages-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It does not consider the priority or burst time of the processes.</w:t>
      </w:r>
    </w:p>
    <w:p w:rsidR="00010919" w:rsidRPr="00010919" w:rsidRDefault="00010919" w:rsidP="0001091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suffers from </w:t>
      </w:r>
      <w:r w:rsidRPr="0001091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convoy effect</w:t>
      </w: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04"/>
      </w:tblGrid>
      <w:tr w:rsidR="00010919" w:rsidRPr="00010919" w:rsidTr="00010919">
        <w:tc>
          <w:tcPr>
            <w:tcW w:w="50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before="100" w:beforeAutospacing="1" w:after="100" w:afterAutospacing="1" w:line="240" w:lineRule="auto"/>
              <w:jc w:val="center"/>
              <w:outlineLvl w:val="2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u w:val="single"/>
                <w:lang w:eastAsia="en-IN"/>
              </w:rPr>
              <w:t>Convoy Effect</w:t>
            </w:r>
          </w:p>
          <w:p w:rsidR="00010919" w:rsidRPr="00010919" w:rsidRDefault="00010919" w:rsidP="0001091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In convoy effect,</w:t>
            </w:r>
          </w:p>
          <w:p w:rsidR="00010919" w:rsidRPr="00010919" w:rsidRDefault="00010919" w:rsidP="0001091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Consider processes with higher burst time arrived before the processes with smaller burst time.</w:t>
            </w:r>
          </w:p>
          <w:p w:rsidR="00010919" w:rsidRPr="00010919" w:rsidRDefault="00010919" w:rsidP="00010919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Then, smaller processes have to wait for a long time for longer processes to release the CPU.</w:t>
            </w:r>
          </w:p>
        </w:tc>
      </w:tr>
    </w:tbl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:rsidR="00010919" w:rsidRP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91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lastRenderedPageBreak/>
        <w:t>PRACTICE PROBLEMS BASED ON FCFS SCHEDULING-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91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Problem-01: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set of 5 processes whose arrival time and burst time are given below-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2415"/>
        <w:gridCol w:w="2416"/>
      </w:tblGrid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Burst time</w:t>
            </w:r>
          </w:p>
        </w:tc>
      </w:tr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CPU scheduling policy is FCFS, calculate the average waiting time and average </w:t>
      </w:r>
      <w:proofErr w:type="spellStart"/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time.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91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Solution-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91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Gantt Chart-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867275" cy="1323975"/>
            <wp:effectExtent l="0" t="0" r="9525" b="9525"/>
            <wp:docPr id="9" name="Picture 9" descr="https://www.gatevidyalay.com/wp-content/uploads/2018/10/FCFS-Scheduling-Problem-01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10/FCFS-Scheduling-Problem-01-Gantt-Chart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black box represents the idle time of CPU.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know-</w:t>
      </w:r>
    </w:p>
    <w:p w:rsidR="00010919" w:rsidRPr="00010919" w:rsidRDefault="00010919" w:rsidP="000109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 time = Exit time – Arrival time</w:t>
      </w:r>
    </w:p>
    <w:p w:rsidR="00010919" w:rsidRPr="00010919" w:rsidRDefault="00010919" w:rsidP="0001091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Waiting time = Turn Around time – Burst time</w:t>
      </w:r>
    </w:p>
    <w:p w:rsid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692"/>
        <w:gridCol w:w="2407"/>
        <w:gridCol w:w="2925"/>
      </w:tblGrid>
      <w:tr w:rsidR="00010919" w:rsidRPr="00010919" w:rsidTr="00010919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 time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Turn Around time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Waiting time</w:t>
            </w:r>
          </w:p>
        </w:tc>
      </w:tr>
      <w:tr w:rsidR="00010919" w:rsidRPr="00010919" w:rsidTr="00010919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 – 3 = 4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– 4 = 0</w:t>
            </w:r>
          </w:p>
        </w:tc>
      </w:tr>
      <w:tr w:rsidR="00010919" w:rsidRPr="00010919" w:rsidTr="00010919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 – 5 = 8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 – 3 = 5</w:t>
            </w:r>
          </w:p>
        </w:tc>
      </w:tr>
      <w:tr w:rsidR="00010919" w:rsidRPr="00010919" w:rsidTr="00010919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– 0 = 2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– 2 = 0</w:t>
            </w:r>
          </w:p>
        </w:tc>
      </w:tr>
      <w:tr w:rsidR="00010919" w:rsidRPr="00010919" w:rsidTr="00010919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14 – 5 = 9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 – 1 = 8</w:t>
            </w:r>
          </w:p>
        </w:tc>
      </w:tr>
      <w:tr w:rsidR="00010919" w:rsidRPr="00010919" w:rsidTr="00010919"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– 4 = 6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– 3 = 3</w:t>
            </w:r>
          </w:p>
        </w:tc>
      </w:tr>
    </w:tbl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Now,</w:t>
      </w:r>
    </w:p>
    <w:p w:rsidR="00010919" w:rsidRPr="00010919" w:rsidRDefault="00010919" w:rsidP="000109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 Around time = (4 + 8 + 2 + 9 + 6) / 5 = 29 / 5 = 5.8 unit</w:t>
      </w:r>
    </w:p>
    <w:p w:rsidR="00010919" w:rsidRPr="00010919" w:rsidRDefault="00010919" w:rsidP="0001091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 = (0 + 5 + 0 + 8 + 3) / 5 = 16 / 5 = 3.2 unit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91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Problem-02: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set of 3 processes whose arrival time and burst time are given below-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2415"/>
        <w:gridCol w:w="2416"/>
      </w:tblGrid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Burst time</w:t>
            </w:r>
          </w:p>
        </w:tc>
      </w:tr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</w:tbl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CPU scheduling policy is FCFS, calculate the average waiting time and average </w:t>
      </w:r>
      <w:proofErr w:type="spellStart"/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time.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91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Solution-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91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Gantt Chart-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05275" cy="1228725"/>
            <wp:effectExtent l="0" t="0" r="9525" b="9525"/>
            <wp:docPr id="8" name="Picture 8" descr="https://www.gatevidyalay.com/wp-content/uploads/2018/10/FCFS-Scheduling-Problem-02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10/FCFS-Scheduling-Problem-02-Gantt-Char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black box represents the idle time of CPU.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know-</w:t>
      </w:r>
    </w:p>
    <w:p w:rsidR="00010919" w:rsidRPr="00010919" w:rsidRDefault="00010919" w:rsidP="000109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 time = Exit time – Arrival time</w:t>
      </w:r>
    </w:p>
    <w:p w:rsidR="00010919" w:rsidRPr="00010919" w:rsidRDefault="00010919" w:rsidP="0001091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Waiting time = Turn Around time – Burst time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692"/>
        <w:gridCol w:w="2407"/>
        <w:gridCol w:w="2925"/>
      </w:tblGrid>
      <w:tr w:rsidR="00010919" w:rsidRPr="00010919" w:rsidTr="00010919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 time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Turn Around time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Waiting time</w:t>
            </w:r>
          </w:p>
        </w:tc>
      </w:tr>
      <w:tr w:rsidR="00010919" w:rsidRPr="00010919" w:rsidTr="00010919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– 0 = 2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– 2 = 0</w:t>
            </w:r>
          </w:p>
        </w:tc>
      </w:tr>
      <w:tr w:rsidR="00010919" w:rsidRPr="00010919" w:rsidTr="00010919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– 3 = 1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– 1 = 0</w:t>
            </w:r>
          </w:p>
        </w:tc>
      </w:tr>
      <w:tr w:rsidR="00010919" w:rsidRPr="00010919" w:rsidTr="00010919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11- 5 = 6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– 6 = 0</w:t>
            </w:r>
          </w:p>
        </w:tc>
      </w:tr>
    </w:tbl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Now,</w:t>
      </w:r>
    </w:p>
    <w:p w:rsidR="00010919" w:rsidRPr="00010919" w:rsidRDefault="00010919" w:rsidP="000109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 Around time = (2 + 1 + 6) / 3 = 9 / 3 = 3 unit</w:t>
      </w:r>
    </w:p>
    <w:p w:rsidR="00010919" w:rsidRPr="00010919" w:rsidRDefault="00010919" w:rsidP="0001091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 = (0 + 0 + 0) / 3 = 0 / 3 = 0 unit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1091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Problem-03: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set of 6 processes whose arrival time and burst time are given below-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2415"/>
        <w:gridCol w:w="2416"/>
      </w:tblGrid>
      <w:tr w:rsidR="00010919" w:rsidRPr="00010919" w:rsidTr="00010919">
        <w:trPr>
          <w:trHeight w:val="375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Burst time</w:t>
            </w:r>
          </w:p>
        </w:tc>
      </w:tr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010919" w:rsidRPr="00010919" w:rsidTr="00010919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P6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10919" w:rsidRPr="00010919" w:rsidRDefault="00010919" w:rsidP="0001091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10919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</w:tbl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CPU scheduling policy is FCFS and there is 1 unit of overhead in scheduling the processes, find the efficiency of the algorithm.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:rsid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:rsid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:rsid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:rsid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:rsid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:rsidR="00010919" w:rsidRPr="00010919" w:rsidRDefault="00010919" w:rsidP="0001091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010919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lastRenderedPageBreak/>
        <w:t>Solution-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010919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Gantt Chart-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29275" cy="2466975"/>
            <wp:effectExtent l="0" t="0" r="9525" b="9525"/>
            <wp:docPr id="7" name="Picture 7" descr="https://www.gatevidyalay.com/wp-content/uploads/2018/10/FCFS-Scheduling-Problem-03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10/FCFS-Scheduling-Problem-03-Gantt-Char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Here, δ denotes the context switching overhead.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Now,</w:t>
      </w:r>
    </w:p>
    <w:p w:rsidR="00010919" w:rsidRPr="00010919" w:rsidRDefault="00010919" w:rsidP="000109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Useless time / Wasted time = 6 x δ = 6 x 1 = 6 unit</w:t>
      </w:r>
    </w:p>
    <w:p w:rsidR="00010919" w:rsidRPr="00010919" w:rsidRDefault="00010919" w:rsidP="000109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Total time = 23 unit</w:t>
      </w:r>
    </w:p>
    <w:p w:rsidR="00010919" w:rsidRPr="00010919" w:rsidRDefault="00010919" w:rsidP="0001091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Useful time = 23 unit – 6 unit = 17 unit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Efficiency (η)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= Useful time / Total </w:t>
      </w:r>
      <w:proofErr w:type="spellStart"/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Total</w:t>
      </w:r>
      <w:proofErr w:type="spellEnd"/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= 17 unit / 23 unit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= 0.7391</w:t>
      </w:r>
    </w:p>
    <w:p w:rsidR="00010919" w:rsidRPr="00010919" w:rsidRDefault="00010919" w:rsidP="0001091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10919">
        <w:rPr>
          <w:rFonts w:ascii="Times New Roman" w:eastAsia="Times New Roman" w:hAnsi="Times New Roman" w:cs="Times New Roman"/>
          <w:sz w:val="24"/>
          <w:szCs w:val="24"/>
          <w:lang w:eastAsia="en-IN"/>
        </w:rPr>
        <w:t>= 73.91%</w:t>
      </w:r>
    </w:p>
    <w:p w:rsidR="00010919" w:rsidRDefault="00010919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</w:pP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SJF Scheduling-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In SJF Scheduling,</w:t>
      </w:r>
    </w:p>
    <w:p w:rsidR="001009A8" w:rsidRPr="001009A8" w:rsidRDefault="001009A8" w:rsidP="00100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Out of all the available processes, CPU is assigned to the process having smallest burst time.</w:t>
      </w:r>
    </w:p>
    <w:p w:rsidR="001009A8" w:rsidRPr="001009A8" w:rsidRDefault="001009A8" w:rsidP="001009A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case of a tie, it is broken by </w:t>
      </w:r>
      <w:hyperlink r:id="rId8" w:tgtFrame="_blank" w:history="1">
        <w:r w:rsidRPr="001009A8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n-IN"/>
          </w:rPr>
          <w:t>FCFS Scheduling</w:t>
        </w:r>
      </w:hyperlink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438775" cy="1466850"/>
            <wp:effectExtent l="0" t="0" r="9525" b="0"/>
            <wp:docPr id="6" name="Picture 6" descr="https://www.gatevidyalay.com/wp-content/uploads/2018/10/Shortest-Job-Fir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gatevidyalay.com/wp-content/uploads/2018/10/Shortest-Job-Firs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SJF Scheduling can be used in both preemptive and non-preemptive mode.</w:t>
      </w:r>
    </w:p>
    <w:p w:rsidR="001009A8" w:rsidRPr="001009A8" w:rsidRDefault="001009A8" w:rsidP="001009A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Preemptive mode of Shortest Job First is called as </w:t>
      </w:r>
      <w:r w:rsidRPr="001009A8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Shortest Remaining Time First (SRTF)</w:t>
      </w: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Advantages-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SRTF is optimal and guarantees the minimum average waiting time.</w:t>
      </w:r>
    </w:p>
    <w:p w:rsidR="001009A8" w:rsidRPr="001009A8" w:rsidRDefault="001009A8" w:rsidP="001009A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It provides a standard for other algorithms since no other algorithm performs better than it.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Disadvantages-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It </w:t>
      </w:r>
      <w:proofErr w:type="spellStart"/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implemented practically since burst time of the processes </w:t>
      </w:r>
      <w:proofErr w:type="spellStart"/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known in advance.</w:t>
      </w:r>
    </w:p>
    <w:p w:rsidR="001009A8" w:rsidRPr="001009A8" w:rsidRDefault="001009A8" w:rsidP="001009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It leads to starvation for processes with larger burst time.</w:t>
      </w:r>
    </w:p>
    <w:p w:rsidR="001009A8" w:rsidRPr="001009A8" w:rsidRDefault="001009A8" w:rsidP="001009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Priorities </w:t>
      </w:r>
      <w:proofErr w:type="spellStart"/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can not</w:t>
      </w:r>
      <w:proofErr w:type="spellEnd"/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 set for the processes.</w:t>
      </w:r>
    </w:p>
    <w:p w:rsidR="001009A8" w:rsidRPr="001009A8" w:rsidRDefault="001009A8" w:rsidP="001009A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Processes with larger burst time have poor response time.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PRACTICE PROBLEMS BASED ON SJF SCHEDULING-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Problem-01: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set of 5 processes whose arrival time and burst time are given below-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2415"/>
        <w:gridCol w:w="2416"/>
      </w:tblGrid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Burst time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CPU scheduling policy is SJF non-preemptive, calculate the average waiting time and average </w:t>
      </w:r>
      <w:proofErr w:type="spellStart"/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time.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Solution-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Gantt Chart-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4105275" cy="1228725"/>
            <wp:effectExtent l="0" t="0" r="9525" b="9525"/>
            <wp:docPr id="5" name="Picture 5" descr="https://www.gatevidyalay.com/wp-content/uploads/2018/10/SJF-Scheduling-Problem-01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atevidyalay.com/wp-content/uploads/2018/10/SJF-Scheduling-Problem-01-Gantt-Char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know-</w:t>
      </w:r>
    </w:p>
    <w:p w:rsidR="001009A8" w:rsidRPr="001009A8" w:rsidRDefault="001009A8" w:rsidP="001009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 time = Exit time – Arrival time</w:t>
      </w:r>
    </w:p>
    <w:p w:rsidR="001009A8" w:rsidRPr="001009A8" w:rsidRDefault="001009A8" w:rsidP="001009A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Waiting time = Turn Around time – Burst time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692"/>
        <w:gridCol w:w="2407"/>
        <w:gridCol w:w="2925"/>
      </w:tblGrid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 time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Turn Around time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Waiting time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 – 3 = 4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– 1 = 3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 – 1 = 15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 – 4 = 11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 – 4 = 5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– 2 = 3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– 0 = 6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– 6 = 0</w:t>
            </w:r>
          </w:p>
        </w:tc>
      </w:tr>
      <w:tr w:rsidR="001009A8" w:rsidRPr="001009A8" w:rsidTr="001009A8"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– 2 = 10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 – 3 = 7</w:t>
            </w:r>
          </w:p>
        </w:tc>
      </w:tr>
    </w:tbl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Now,</w:t>
      </w:r>
    </w:p>
    <w:p w:rsidR="001009A8" w:rsidRPr="001009A8" w:rsidRDefault="001009A8" w:rsidP="001009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 Around time = (4 + 15 + 5 + 6 + 10) / 5 = 40 / 5 = 8 unit</w:t>
      </w:r>
    </w:p>
    <w:p w:rsidR="001009A8" w:rsidRPr="001009A8" w:rsidRDefault="001009A8" w:rsidP="001009A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 = (3 + 11 + 3 + 0 + 7) / 5 = 24 / 5 = 4.8 unit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Problem-02: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set of 5 processes whose arrival time and burst time are given below-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2415"/>
        <w:gridCol w:w="2416"/>
      </w:tblGrid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Burst time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</w:tbl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CPU scheduling policy is SJF preemptive, calculate the average waiting time and average turnaround time.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Solution-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Gantt Chart-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629275" cy="1228725"/>
            <wp:effectExtent l="0" t="0" r="9525" b="9525"/>
            <wp:docPr id="4" name="Picture 4" descr="https://www.gatevidyalay.com/wp-content/uploads/2018/10/SJF-Scheduling-Problem-02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gatevidyalay.com/wp-content/uploads/2018/10/SJF-Scheduling-Problem-02-Gantt-Char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know-</w:t>
      </w:r>
    </w:p>
    <w:p w:rsidR="001009A8" w:rsidRPr="001009A8" w:rsidRDefault="001009A8" w:rsidP="001009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 time = Exit time – Arrival time</w:t>
      </w:r>
    </w:p>
    <w:p w:rsidR="001009A8" w:rsidRPr="001009A8" w:rsidRDefault="001009A8" w:rsidP="001009A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Waiting time = Turn Around time – Burst time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692"/>
        <w:gridCol w:w="2407"/>
        <w:gridCol w:w="2925"/>
      </w:tblGrid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 time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Turn Around time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Waiting time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– 3 = 1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– 1 = 0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– 1 = 5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– 4 = 1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8 – 4 = 4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– 2 = 2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 – 0 = 16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16 – 6 = 10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11 – 2 = 9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 – 3 = 6</w:t>
            </w:r>
          </w:p>
        </w:tc>
      </w:tr>
    </w:tbl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Now,</w:t>
      </w:r>
    </w:p>
    <w:p w:rsidR="001009A8" w:rsidRPr="001009A8" w:rsidRDefault="001009A8" w:rsidP="00100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 Around time = (1 + 5 + 4 + 16 + 9) / 5 = 35 / 5 = 7 unit</w:t>
      </w:r>
    </w:p>
    <w:p w:rsidR="001009A8" w:rsidRPr="001009A8" w:rsidRDefault="001009A8" w:rsidP="001009A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 = (0 + 1 + 2 + 10 + 6) / 5 = 19 / 5 = 3.8 unit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Problem-03: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set of 6 processes whose arrival time and burst time are given below-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2415"/>
        <w:gridCol w:w="2416"/>
      </w:tblGrid>
      <w:tr w:rsidR="001009A8" w:rsidRPr="001009A8" w:rsidTr="001009A8">
        <w:trPr>
          <w:trHeight w:val="375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Burst time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P6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</w:tr>
    </w:tbl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CPU scheduling policy is shortest remaining time first, calculate the average waiting time and average </w:t>
      </w:r>
      <w:proofErr w:type="spellStart"/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time.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Solution-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Gantt Chart-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lastRenderedPageBreak/>
        <w:drawing>
          <wp:inline distT="0" distB="0" distL="0" distR="0">
            <wp:extent cx="5657850" cy="1228725"/>
            <wp:effectExtent l="0" t="0" r="0" b="9525"/>
            <wp:docPr id="3" name="Picture 3" descr="https://www.gatevidyalay.com/wp-content/uploads/2018/10/SJF-Scheduling-Problem-03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atevidyalay.com/wp-content/uploads/2018/10/SJF-Scheduling-Problem-03-Gantt-Char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know-</w:t>
      </w:r>
    </w:p>
    <w:p w:rsidR="001009A8" w:rsidRPr="001009A8" w:rsidRDefault="001009A8" w:rsidP="001009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 time = Exit time – Arrival time</w:t>
      </w:r>
    </w:p>
    <w:p w:rsidR="001009A8" w:rsidRPr="001009A8" w:rsidRDefault="001009A8" w:rsidP="001009A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Waiting time = Turn Around time – Burst time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692"/>
        <w:gridCol w:w="2407"/>
        <w:gridCol w:w="2925"/>
      </w:tblGrid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 time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Turn Around time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Waiting time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 – 0 = 19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19 – 7 = 12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 – 1 = 12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12 – 5 = 7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6 – 2 = 4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– 3 = 1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– 3 = 1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 – 1 = 0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P5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 – 4 = 5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– 2 = 3</w:t>
            </w:r>
          </w:p>
        </w:tc>
      </w:tr>
      <w:tr w:rsidR="001009A8" w:rsidRPr="001009A8" w:rsidTr="001009A8"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P6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7 – 5 = 2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 – 1 = 1</w:t>
            </w:r>
          </w:p>
        </w:tc>
      </w:tr>
    </w:tbl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Now,</w:t>
      </w:r>
    </w:p>
    <w:p w:rsidR="001009A8" w:rsidRPr="001009A8" w:rsidRDefault="001009A8" w:rsidP="001009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 Around time = (19 + 12 + 4 + 1 + 5 + 2) / 6 = 43 / 6 = 7.17 unit</w:t>
      </w:r>
    </w:p>
    <w:p w:rsidR="001009A8" w:rsidRPr="001009A8" w:rsidRDefault="001009A8" w:rsidP="001009A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waiting time = (12 + 7 + 1 + 0 + 3 + 1) / 6 = 24 / 6 = 4 unit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Problem-04: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set of 3 processes whose arrival time and burst time are given below-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3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1"/>
        <w:gridCol w:w="1811"/>
        <w:gridCol w:w="1812"/>
      </w:tblGrid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Burst time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lastRenderedPageBreak/>
              <w:t>P2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9</w:t>
            </w:r>
          </w:p>
        </w:tc>
      </w:tr>
    </w:tbl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If the CPU scheduling policy is SRTF, calculate the average waiting time and average </w:t>
      </w:r>
      <w:proofErr w:type="spellStart"/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</w:t>
      </w:r>
      <w:proofErr w:type="spellEnd"/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time.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Solution-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Gantt Chart-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438525" cy="1228725"/>
            <wp:effectExtent l="0" t="0" r="9525" b="9525"/>
            <wp:docPr id="2" name="Picture 2" descr="https://www.gatevidyalay.com/wp-content/uploads/2018/10/SJF-Scheduling-Problem-04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atevidyalay.com/wp-content/uploads/2018/10/SJF-Scheduling-Problem-04-Gantt-Cha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know-</w:t>
      </w:r>
    </w:p>
    <w:p w:rsidR="001009A8" w:rsidRPr="001009A8" w:rsidRDefault="001009A8" w:rsidP="001009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 time = Exit time – Arrival time</w:t>
      </w:r>
    </w:p>
    <w:p w:rsidR="001009A8" w:rsidRPr="001009A8" w:rsidRDefault="001009A8" w:rsidP="001009A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Waiting time = Turn Around time – Burst time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75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0"/>
        <w:gridCol w:w="1692"/>
        <w:gridCol w:w="2407"/>
        <w:gridCol w:w="2925"/>
      </w:tblGrid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Exit time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Turn Around time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Waiting time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 – 0 = 13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13 – 9 = 4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5 – 1 = 4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 – 4 = 0</w:t>
            </w:r>
          </w:p>
        </w:tc>
      </w:tr>
      <w:tr w:rsidR="001009A8" w:rsidRPr="001009A8" w:rsidTr="001009A8">
        <w:trPr>
          <w:trHeight w:val="330"/>
        </w:trPr>
        <w:tc>
          <w:tcPr>
            <w:tcW w:w="9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98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1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22- 2 = 20</w:t>
            </w:r>
          </w:p>
        </w:tc>
        <w:tc>
          <w:tcPr>
            <w:tcW w:w="16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 – 9 = 11</w:t>
            </w:r>
          </w:p>
        </w:tc>
      </w:tr>
    </w:tbl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Now,</w:t>
      </w:r>
    </w:p>
    <w:p w:rsidR="001009A8" w:rsidRPr="001009A8" w:rsidRDefault="001009A8" w:rsidP="001009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Turn Around time = (13 + 4 + 20) / 3 = 37 / 3 = 12.33 unit</w:t>
      </w:r>
    </w:p>
    <w:p w:rsidR="001009A8" w:rsidRPr="001009A8" w:rsidRDefault="001009A8" w:rsidP="001009A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Average waiting time = (4 + 0 + 11) / 3 = 15 / 3 = 5 unit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Problem-05: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Consider the set of 4 processes whose arrival time and burst time are given below-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tbl>
      <w:tblPr>
        <w:tblW w:w="4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5"/>
        <w:gridCol w:w="2415"/>
        <w:gridCol w:w="2416"/>
      </w:tblGrid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Process Id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Arrival time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Burst time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P1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20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P2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25</w:t>
            </w:r>
          </w:p>
        </w:tc>
      </w:tr>
      <w:tr w:rsidR="001009A8" w:rsidRPr="001009A8" w:rsidTr="001009A8">
        <w:trPr>
          <w:trHeight w:val="330"/>
        </w:trPr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P3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30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10</w:t>
            </w:r>
          </w:p>
        </w:tc>
      </w:tr>
      <w:tr w:rsidR="001009A8" w:rsidRPr="001009A8" w:rsidTr="001009A8"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P4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45</w:t>
            </w:r>
          </w:p>
        </w:tc>
        <w:tc>
          <w:tcPr>
            <w:tcW w:w="166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09A8" w:rsidRPr="001009A8" w:rsidRDefault="001009A8" w:rsidP="001009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1009A8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15</w:t>
            </w:r>
          </w:p>
        </w:tc>
      </w:tr>
    </w:tbl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If the CPU scheduling policy is SRTF, calculate the waiting time of process P2.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en-IN"/>
        </w:rPr>
        <w:t>Solution-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009A8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n-IN"/>
        </w:rPr>
        <w:t>Gantt Chart-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105275" cy="1228725"/>
            <wp:effectExtent l="0" t="0" r="9525" b="9525"/>
            <wp:docPr id="1" name="Picture 1" descr="https://www.gatevidyalay.com/wp-content/uploads/2018/10/SJF-Scheduling-Problem-05-Gantt-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atevidyalay.com/wp-content/uploads/2018/10/SJF-Scheduling-Problem-05-Gantt-Char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Now, we know-</w:t>
      </w:r>
    </w:p>
    <w:p w:rsidR="001009A8" w:rsidRPr="001009A8" w:rsidRDefault="001009A8" w:rsidP="001009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 time = Exit time – Arrival time</w:t>
      </w:r>
    </w:p>
    <w:p w:rsidR="001009A8" w:rsidRPr="001009A8" w:rsidRDefault="001009A8" w:rsidP="001009A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Waiting time = Turn Around time – Burst time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 </w:t>
      </w:r>
    </w:p>
    <w:p w:rsidR="001009A8" w:rsidRPr="001009A8" w:rsidRDefault="001009A8" w:rsidP="001009A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Thus,</w:t>
      </w:r>
    </w:p>
    <w:p w:rsidR="001009A8" w:rsidRPr="001009A8" w:rsidRDefault="001009A8" w:rsidP="001009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Turn Around Time of process P2 = 55 – 15 = 40 unit</w:t>
      </w:r>
    </w:p>
    <w:p w:rsidR="001009A8" w:rsidRPr="001009A8" w:rsidRDefault="001009A8" w:rsidP="001009A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009A8">
        <w:rPr>
          <w:rFonts w:ascii="Times New Roman" w:eastAsia="Times New Roman" w:hAnsi="Times New Roman" w:cs="Times New Roman"/>
          <w:sz w:val="24"/>
          <w:szCs w:val="24"/>
          <w:lang w:eastAsia="en-IN"/>
        </w:rPr>
        <w:t>Waiting time of process P2 = 40 – 25 = 15 unit</w:t>
      </w:r>
    </w:p>
    <w:p w:rsidR="006B0404" w:rsidRDefault="006B0404"/>
    <w:sectPr w:rsidR="006B0404" w:rsidSect="001009A8">
      <w:pgSz w:w="11909" w:h="16834" w:code="9"/>
      <w:pgMar w:top="1418" w:right="1418" w:bottom="1985" w:left="1418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F62"/>
    <w:multiLevelType w:val="multilevel"/>
    <w:tmpl w:val="BA3C2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024107"/>
    <w:multiLevelType w:val="multilevel"/>
    <w:tmpl w:val="B7A84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03706E"/>
    <w:multiLevelType w:val="multilevel"/>
    <w:tmpl w:val="1ACEC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9229AF"/>
    <w:multiLevelType w:val="multilevel"/>
    <w:tmpl w:val="D264F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AD0D37"/>
    <w:multiLevelType w:val="multilevel"/>
    <w:tmpl w:val="6652C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372C63"/>
    <w:multiLevelType w:val="multilevel"/>
    <w:tmpl w:val="29087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222B3"/>
    <w:multiLevelType w:val="multilevel"/>
    <w:tmpl w:val="E0B8A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C50219"/>
    <w:multiLevelType w:val="multilevel"/>
    <w:tmpl w:val="52668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605023"/>
    <w:multiLevelType w:val="multilevel"/>
    <w:tmpl w:val="285E0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246A48"/>
    <w:multiLevelType w:val="multilevel"/>
    <w:tmpl w:val="44446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77EA8"/>
    <w:multiLevelType w:val="multilevel"/>
    <w:tmpl w:val="72661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062671"/>
    <w:multiLevelType w:val="multilevel"/>
    <w:tmpl w:val="135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9C7DEA"/>
    <w:multiLevelType w:val="multilevel"/>
    <w:tmpl w:val="7ACC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6D4D6E"/>
    <w:multiLevelType w:val="multilevel"/>
    <w:tmpl w:val="8D965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34E29"/>
    <w:multiLevelType w:val="multilevel"/>
    <w:tmpl w:val="7D0EF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0E2CF2"/>
    <w:multiLevelType w:val="multilevel"/>
    <w:tmpl w:val="D7FEE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0A32B1"/>
    <w:multiLevelType w:val="multilevel"/>
    <w:tmpl w:val="BDB43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E000BCC"/>
    <w:multiLevelType w:val="multilevel"/>
    <w:tmpl w:val="A6A48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0BA469F"/>
    <w:multiLevelType w:val="multilevel"/>
    <w:tmpl w:val="1A268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0E309D"/>
    <w:multiLevelType w:val="multilevel"/>
    <w:tmpl w:val="5B729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190A57"/>
    <w:multiLevelType w:val="multilevel"/>
    <w:tmpl w:val="D9728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597AD7"/>
    <w:multiLevelType w:val="multilevel"/>
    <w:tmpl w:val="97926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9922DB"/>
    <w:multiLevelType w:val="multilevel"/>
    <w:tmpl w:val="BC80E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1"/>
  </w:num>
  <w:num w:numId="4">
    <w:abstractNumId w:val="3"/>
  </w:num>
  <w:num w:numId="5">
    <w:abstractNumId w:val="1"/>
  </w:num>
  <w:num w:numId="6">
    <w:abstractNumId w:val="6"/>
  </w:num>
  <w:num w:numId="7">
    <w:abstractNumId w:val="18"/>
  </w:num>
  <w:num w:numId="8">
    <w:abstractNumId w:val="10"/>
  </w:num>
  <w:num w:numId="9">
    <w:abstractNumId w:val="0"/>
  </w:num>
  <w:num w:numId="10">
    <w:abstractNumId w:val="20"/>
  </w:num>
  <w:num w:numId="11">
    <w:abstractNumId w:val="2"/>
  </w:num>
  <w:num w:numId="12">
    <w:abstractNumId w:val="7"/>
  </w:num>
  <w:num w:numId="13">
    <w:abstractNumId w:val="13"/>
  </w:num>
  <w:num w:numId="14">
    <w:abstractNumId w:val="12"/>
  </w:num>
  <w:num w:numId="15">
    <w:abstractNumId w:val="14"/>
  </w:num>
  <w:num w:numId="16">
    <w:abstractNumId w:val="22"/>
  </w:num>
  <w:num w:numId="17">
    <w:abstractNumId w:val="9"/>
  </w:num>
  <w:num w:numId="18">
    <w:abstractNumId w:val="11"/>
  </w:num>
  <w:num w:numId="19">
    <w:abstractNumId w:val="8"/>
  </w:num>
  <w:num w:numId="20">
    <w:abstractNumId w:val="15"/>
  </w:num>
  <w:num w:numId="21">
    <w:abstractNumId w:val="19"/>
  </w:num>
  <w:num w:numId="22">
    <w:abstractNumId w:val="1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9A8"/>
    <w:rsid w:val="00010919"/>
    <w:rsid w:val="001009A8"/>
    <w:rsid w:val="0046034F"/>
    <w:rsid w:val="006B0404"/>
    <w:rsid w:val="00CE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DA6E0"/>
  <w15:chartTrackingRefBased/>
  <w15:docId w15:val="{6AF0F79E-F695-434F-8F11-0B6647A4C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09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1009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09A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1009A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1009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09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1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tevidyalay.com/first-come-first-serve-cpu-scheduling/" TargetMode="External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1100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2022-02-16T06:26:00Z</dcterms:created>
  <dcterms:modified xsi:type="dcterms:W3CDTF">2022-02-16T06:31:00Z</dcterms:modified>
</cp:coreProperties>
</file>