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96E" w:rsidRDefault="007B5380" w:rsidP="007B53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5380">
        <w:rPr>
          <w:rFonts w:ascii="Times New Roman" w:hAnsi="Times New Roman" w:cs="Times New Roman"/>
          <w:b/>
          <w:sz w:val="28"/>
          <w:szCs w:val="28"/>
        </w:rPr>
        <w:t>CRONOGRAMA</w:t>
      </w:r>
    </w:p>
    <w:tbl>
      <w:tblPr>
        <w:tblStyle w:val="Tabelacomgrade"/>
        <w:tblW w:w="10705" w:type="dxa"/>
        <w:tblInd w:w="-1071" w:type="dxa"/>
        <w:tblLook w:val="04A0" w:firstRow="1" w:lastRow="0" w:firstColumn="1" w:lastColumn="0" w:noHBand="0" w:noVBand="1"/>
      </w:tblPr>
      <w:tblGrid>
        <w:gridCol w:w="4580"/>
        <w:gridCol w:w="1694"/>
        <w:gridCol w:w="1904"/>
        <w:gridCol w:w="2527"/>
      </w:tblGrid>
      <w:tr w:rsidR="007B5380" w:rsidTr="007B5380">
        <w:tc>
          <w:tcPr>
            <w:tcW w:w="4580" w:type="dxa"/>
          </w:tcPr>
          <w:p w:rsidR="007B5380" w:rsidRDefault="007B5380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Atividade</w:t>
            </w:r>
          </w:p>
        </w:tc>
        <w:tc>
          <w:tcPr>
            <w:tcW w:w="1694" w:type="dxa"/>
          </w:tcPr>
          <w:p w:rsidR="007B5380" w:rsidRDefault="007B5380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Responsável</w:t>
            </w:r>
          </w:p>
        </w:tc>
        <w:tc>
          <w:tcPr>
            <w:tcW w:w="1904" w:type="dxa"/>
          </w:tcPr>
          <w:p w:rsidR="007B5380" w:rsidRDefault="007B5380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de Inicio</w:t>
            </w:r>
          </w:p>
        </w:tc>
        <w:tc>
          <w:tcPr>
            <w:tcW w:w="2527" w:type="dxa"/>
          </w:tcPr>
          <w:p w:rsidR="007B5380" w:rsidRDefault="007B5380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da Conclusão</w:t>
            </w:r>
          </w:p>
        </w:tc>
      </w:tr>
      <w:tr w:rsidR="007B5380" w:rsidTr="007B5380">
        <w:tc>
          <w:tcPr>
            <w:tcW w:w="4580" w:type="dxa"/>
          </w:tcPr>
          <w:p w:rsidR="007B5380" w:rsidRPr="00990C13" w:rsidRDefault="00D54DEF" w:rsidP="007B53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Documento de Requisito</w:t>
            </w:r>
          </w:p>
        </w:tc>
        <w:tc>
          <w:tcPr>
            <w:tcW w:w="1694" w:type="dxa"/>
          </w:tcPr>
          <w:p w:rsidR="007B5380" w:rsidRPr="00990C13" w:rsidRDefault="00C5155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7B5380" w:rsidRPr="00990C13" w:rsidRDefault="006E6641" w:rsidP="007B53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03/08</w:t>
            </w:r>
          </w:p>
        </w:tc>
        <w:tc>
          <w:tcPr>
            <w:tcW w:w="2527" w:type="dxa"/>
          </w:tcPr>
          <w:p w:rsidR="007B5380" w:rsidRPr="00990C13" w:rsidRDefault="00D54DEF" w:rsidP="007B53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2444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/1</w:t>
            </w:r>
            <w:r w:rsidR="0042444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90C13" w:rsidTr="007B5380">
        <w:tc>
          <w:tcPr>
            <w:tcW w:w="4580" w:type="dxa"/>
          </w:tcPr>
          <w:p w:rsidR="00990C13" w:rsidRPr="0042444E" w:rsidRDefault="00990C13" w:rsidP="00990C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Diagrama de Caso de Uso</w:t>
            </w:r>
          </w:p>
        </w:tc>
        <w:tc>
          <w:tcPr>
            <w:tcW w:w="1694" w:type="dxa"/>
          </w:tcPr>
          <w:p w:rsidR="00990C13" w:rsidRPr="0042444E" w:rsidRDefault="00C51553" w:rsidP="00990C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42444E" w:rsidRDefault="00990C13" w:rsidP="00990C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17/08</w:t>
            </w:r>
          </w:p>
        </w:tc>
        <w:tc>
          <w:tcPr>
            <w:tcW w:w="2527" w:type="dxa"/>
          </w:tcPr>
          <w:p w:rsidR="00990C13" w:rsidRPr="0042444E" w:rsidRDefault="00D00733" w:rsidP="00990C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20/09</w:t>
            </w:r>
          </w:p>
        </w:tc>
      </w:tr>
      <w:tr w:rsidR="00990C13" w:rsidTr="007B5380">
        <w:tc>
          <w:tcPr>
            <w:tcW w:w="4580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Diagrama de Classe</w:t>
            </w:r>
          </w:p>
        </w:tc>
        <w:tc>
          <w:tcPr>
            <w:tcW w:w="1694" w:type="dxa"/>
          </w:tcPr>
          <w:p w:rsidR="00990C13" w:rsidRPr="00990C13" w:rsidRDefault="00C5155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17/08</w:t>
            </w:r>
          </w:p>
        </w:tc>
        <w:tc>
          <w:tcPr>
            <w:tcW w:w="2527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2444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/1</w:t>
            </w:r>
            <w:r w:rsidR="0042444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90C13" w:rsidRPr="00990C13" w:rsidTr="007217B0">
        <w:tc>
          <w:tcPr>
            <w:tcW w:w="4580" w:type="dxa"/>
          </w:tcPr>
          <w:p w:rsidR="00990C13" w:rsidRPr="0042444E" w:rsidRDefault="00990C13" w:rsidP="007217B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Modelo Relacional</w:t>
            </w:r>
          </w:p>
        </w:tc>
        <w:tc>
          <w:tcPr>
            <w:tcW w:w="1694" w:type="dxa"/>
          </w:tcPr>
          <w:p w:rsidR="00990C13" w:rsidRPr="0042444E" w:rsidRDefault="00C51553" w:rsidP="007217B0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42444E" w:rsidRDefault="00990C13" w:rsidP="007217B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22/08</w:t>
            </w:r>
          </w:p>
        </w:tc>
        <w:tc>
          <w:tcPr>
            <w:tcW w:w="2527" w:type="dxa"/>
          </w:tcPr>
          <w:p w:rsidR="00990C13" w:rsidRPr="0042444E" w:rsidRDefault="00FF415D" w:rsidP="007217B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21</w:t>
            </w:r>
            <w:r w:rsidR="00D00733"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/09</w:t>
            </w:r>
          </w:p>
        </w:tc>
      </w:tr>
      <w:tr w:rsidR="00990C13" w:rsidRPr="00990C13" w:rsidTr="007217B0">
        <w:tc>
          <w:tcPr>
            <w:tcW w:w="4580" w:type="dxa"/>
          </w:tcPr>
          <w:p w:rsidR="00990C13" w:rsidRPr="00990C13" w:rsidRDefault="00990C13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Diagrama de Sequência</w:t>
            </w:r>
          </w:p>
        </w:tc>
        <w:tc>
          <w:tcPr>
            <w:tcW w:w="1694" w:type="dxa"/>
          </w:tcPr>
          <w:p w:rsidR="00990C13" w:rsidRPr="00990C13" w:rsidRDefault="00C51553" w:rsidP="007217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18/08</w:t>
            </w:r>
          </w:p>
        </w:tc>
        <w:tc>
          <w:tcPr>
            <w:tcW w:w="2527" w:type="dxa"/>
          </w:tcPr>
          <w:p w:rsidR="00990C13" w:rsidRPr="00990C13" w:rsidRDefault="0042444E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/1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90C13" w:rsidTr="007B5380">
        <w:tc>
          <w:tcPr>
            <w:tcW w:w="4580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Diagrama de Atividade</w:t>
            </w:r>
          </w:p>
        </w:tc>
        <w:tc>
          <w:tcPr>
            <w:tcW w:w="1694" w:type="dxa"/>
          </w:tcPr>
          <w:p w:rsidR="00990C13" w:rsidRPr="00990C13" w:rsidRDefault="00C5155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18/08</w:t>
            </w:r>
          </w:p>
        </w:tc>
        <w:tc>
          <w:tcPr>
            <w:tcW w:w="2527" w:type="dxa"/>
          </w:tcPr>
          <w:p w:rsidR="00990C13" w:rsidRPr="00990C13" w:rsidRDefault="0042444E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/1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90C13" w:rsidTr="007B5380">
        <w:tc>
          <w:tcPr>
            <w:tcW w:w="4580" w:type="dxa"/>
          </w:tcPr>
          <w:p w:rsidR="00990C13" w:rsidRPr="0042444E" w:rsidRDefault="00990C13" w:rsidP="00990C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Banco de Dados</w:t>
            </w:r>
          </w:p>
        </w:tc>
        <w:tc>
          <w:tcPr>
            <w:tcW w:w="1694" w:type="dxa"/>
          </w:tcPr>
          <w:p w:rsidR="00990C13" w:rsidRPr="0042444E" w:rsidRDefault="00C51553" w:rsidP="00990C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42444E" w:rsidRDefault="00990C13" w:rsidP="00990C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18/08</w:t>
            </w:r>
          </w:p>
        </w:tc>
        <w:tc>
          <w:tcPr>
            <w:tcW w:w="2527" w:type="dxa"/>
          </w:tcPr>
          <w:p w:rsidR="00990C13" w:rsidRPr="0042444E" w:rsidRDefault="00D00733" w:rsidP="00990C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22/09</w:t>
            </w:r>
          </w:p>
        </w:tc>
      </w:tr>
      <w:tr w:rsidR="00847A59" w:rsidTr="007B5380">
        <w:tc>
          <w:tcPr>
            <w:tcW w:w="4580" w:type="dxa"/>
          </w:tcPr>
          <w:p w:rsidR="00847A59" w:rsidRPr="0042444E" w:rsidRDefault="00847A59" w:rsidP="00847A5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Cadastro de Cargo (</w:t>
            </w:r>
            <w:r w:rsidR="00CF25FD"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incluir, alterar</w:t>
            </w:r>
            <w:r w:rsidR="00C51553"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</w:p>
        </w:tc>
        <w:tc>
          <w:tcPr>
            <w:tcW w:w="1694" w:type="dxa"/>
          </w:tcPr>
          <w:p w:rsidR="00847A59" w:rsidRPr="0042444E" w:rsidRDefault="00C51553" w:rsidP="00847A5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42444E" w:rsidRDefault="00847A59" w:rsidP="00847A5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12/09</w:t>
            </w:r>
          </w:p>
        </w:tc>
        <w:tc>
          <w:tcPr>
            <w:tcW w:w="2527" w:type="dxa"/>
          </w:tcPr>
          <w:p w:rsidR="00847A59" w:rsidRPr="0042444E" w:rsidRDefault="0042444E" w:rsidP="00847A5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20</w:t>
            </w:r>
            <w:r w:rsidR="00847A59"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/10</w:t>
            </w:r>
          </w:p>
        </w:tc>
      </w:tr>
      <w:tr w:rsidR="00847A59" w:rsidTr="007B5380">
        <w:tc>
          <w:tcPr>
            <w:tcW w:w="4580" w:type="dxa"/>
          </w:tcPr>
          <w:p w:rsidR="00847A59" w:rsidRPr="0042444E" w:rsidRDefault="00847A59" w:rsidP="00847A5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Cadastro de funcionário </w:t>
            </w:r>
            <w:r w:rsidR="00CF25FD"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(incluir, alterar</w:t>
            </w:r>
            <w:r w:rsidR="00C51553"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</w:p>
        </w:tc>
        <w:tc>
          <w:tcPr>
            <w:tcW w:w="1694" w:type="dxa"/>
          </w:tcPr>
          <w:p w:rsidR="00847A59" w:rsidRPr="0042444E" w:rsidRDefault="00C51553" w:rsidP="00847A5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42444E" w:rsidRDefault="00847A59" w:rsidP="00847A5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12/09</w:t>
            </w:r>
          </w:p>
        </w:tc>
        <w:tc>
          <w:tcPr>
            <w:tcW w:w="2527" w:type="dxa"/>
          </w:tcPr>
          <w:p w:rsidR="00847A59" w:rsidRPr="0042444E" w:rsidRDefault="0042444E" w:rsidP="00847A5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20</w:t>
            </w:r>
            <w:r w:rsidR="00847A59"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/10</w:t>
            </w:r>
          </w:p>
        </w:tc>
      </w:tr>
      <w:tr w:rsidR="00847A59" w:rsidTr="007B5380">
        <w:tc>
          <w:tcPr>
            <w:tcW w:w="4580" w:type="dxa"/>
          </w:tcPr>
          <w:p w:rsidR="00847A59" w:rsidRPr="0042444E" w:rsidRDefault="00847A59" w:rsidP="00847A5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Cadastro de cliente (</w:t>
            </w:r>
            <w:r w:rsidR="00CF25FD"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incluir, alterar</w:t>
            </w:r>
            <w:r w:rsidR="00C51553"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</w:p>
        </w:tc>
        <w:tc>
          <w:tcPr>
            <w:tcW w:w="1694" w:type="dxa"/>
          </w:tcPr>
          <w:p w:rsidR="00847A59" w:rsidRPr="0042444E" w:rsidRDefault="00C51553" w:rsidP="00847A5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42444E" w:rsidRDefault="00847A59" w:rsidP="00847A5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12/09</w:t>
            </w:r>
          </w:p>
        </w:tc>
        <w:tc>
          <w:tcPr>
            <w:tcW w:w="2527" w:type="dxa"/>
          </w:tcPr>
          <w:p w:rsidR="00847A59" w:rsidRPr="0042444E" w:rsidRDefault="0042444E" w:rsidP="00847A5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20</w:t>
            </w:r>
            <w:r w:rsidR="00847A59"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/10</w:t>
            </w:r>
          </w:p>
        </w:tc>
      </w:tr>
      <w:tr w:rsidR="00847A59" w:rsidTr="007B5380">
        <w:tc>
          <w:tcPr>
            <w:tcW w:w="4580" w:type="dxa"/>
          </w:tcPr>
          <w:p w:rsidR="00847A59" w:rsidRPr="0042444E" w:rsidRDefault="00847A59" w:rsidP="00847A5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Cadastro de categoria de produto (</w:t>
            </w:r>
            <w:r w:rsidR="00CF25FD"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incluir, alterar</w:t>
            </w:r>
            <w:r w:rsidR="00C51553"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</w:p>
        </w:tc>
        <w:tc>
          <w:tcPr>
            <w:tcW w:w="1694" w:type="dxa"/>
          </w:tcPr>
          <w:p w:rsidR="00847A59" w:rsidRPr="0042444E" w:rsidRDefault="00C51553" w:rsidP="00847A5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42444E" w:rsidRDefault="00847A59" w:rsidP="00847A5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19/09</w:t>
            </w:r>
          </w:p>
        </w:tc>
        <w:tc>
          <w:tcPr>
            <w:tcW w:w="2527" w:type="dxa"/>
          </w:tcPr>
          <w:p w:rsidR="00847A59" w:rsidRPr="0042444E" w:rsidRDefault="00DC3EF3" w:rsidP="00847A5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  <w:r w:rsidR="0042444E"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  <w:r w:rsidR="00847A59"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/10</w:t>
            </w:r>
          </w:p>
        </w:tc>
      </w:tr>
      <w:tr w:rsidR="00847A59" w:rsidTr="007B5380">
        <w:tc>
          <w:tcPr>
            <w:tcW w:w="4580" w:type="dxa"/>
          </w:tcPr>
          <w:p w:rsidR="00847A59" w:rsidRPr="0042444E" w:rsidRDefault="00847A59" w:rsidP="00847A5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Cadastro de produto </w:t>
            </w:r>
            <w:r w:rsidR="00C51553"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(incluir, alterar e excluir)</w:t>
            </w:r>
          </w:p>
        </w:tc>
        <w:tc>
          <w:tcPr>
            <w:tcW w:w="1694" w:type="dxa"/>
          </w:tcPr>
          <w:p w:rsidR="00847A59" w:rsidRPr="0042444E" w:rsidRDefault="00C51553" w:rsidP="00847A5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42444E" w:rsidRDefault="00847A59" w:rsidP="00847A5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19/09</w:t>
            </w:r>
          </w:p>
        </w:tc>
        <w:tc>
          <w:tcPr>
            <w:tcW w:w="2527" w:type="dxa"/>
          </w:tcPr>
          <w:p w:rsidR="00847A59" w:rsidRPr="0042444E" w:rsidRDefault="00DC3EF3" w:rsidP="00847A5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  <w:r w:rsidR="0042444E"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  <w:r w:rsidR="00847A59" w:rsidRPr="004244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/10</w:t>
            </w:r>
          </w:p>
        </w:tc>
      </w:tr>
      <w:tr w:rsidR="00847A59" w:rsidTr="007B5380">
        <w:tc>
          <w:tcPr>
            <w:tcW w:w="4580" w:type="dxa"/>
          </w:tcPr>
          <w:p w:rsidR="00847A59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Cadastro de estoque </w:t>
            </w:r>
            <w:r w:rsidR="00CF25FD">
              <w:rPr>
                <w:rFonts w:ascii="Times New Roman" w:hAnsi="Times New Roman" w:cs="Times New Roman"/>
                <w:sz w:val="28"/>
                <w:szCs w:val="28"/>
              </w:rPr>
              <w:t>(incluir, alterar</w:t>
            </w:r>
            <w:r w:rsidR="00C5155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4" w:type="dxa"/>
          </w:tcPr>
          <w:p w:rsidR="00847A59" w:rsidRDefault="00C51553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19/09</w:t>
            </w:r>
          </w:p>
        </w:tc>
        <w:tc>
          <w:tcPr>
            <w:tcW w:w="2527" w:type="dxa"/>
          </w:tcPr>
          <w:p w:rsidR="00847A59" w:rsidRPr="00990C13" w:rsidRDefault="00ED3DB3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23/11</w:t>
            </w:r>
          </w:p>
        </w:tc>
      </w:tr>
      <w:tr w:rsidR="00847A59" w:rsidTr="007B5380">
        <w:tc>
          <w:tcPr>
            <w:tcW w:w="4580" w:type="dxa"/>
          </w:tcPr>
          <w:p w:rsidR="00847A59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de venda (</w:t>
            </w:r>
            <w:r w:rsidR="00CF25FD">
              <w:rPr>
                <w:rFonts w:ascii="Times New Roman" w:hAnsi="Times New Roman" w:cs="Times New Roman"/>
                <w:sz w:val="28"/>
                <w:szCs w:val="28"/>
              </w:rPr>
              <w:t xml:space="preserve">incluir, alterar </w:t>
            </w:r>
            <w:r w:rsidR="00C51553">
              <w:rPr>
                <w:rFonts w:ascii="Times New Roman" w:hAnsi="Times New Roman" w:cs="Times New Roman"/>
                <w:sz w:val="28"/>
                <w:szCs w:val="28"/>
              </w:rPr>
              <w:t>e excluir)</w:t>
            </w:r>
          </w:p>
        </w:tc>
        <w:tc>
          <w:tcPr>
            <w:tcW w:w="1694" w:type="dxa"/>
          </w:tcPr>
          <w:p w:rsidR="00847A59" w:rsidRDefault="00C51553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AF27E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847A59">
              <w:rPr>
                <w:rFonts w:ascii="Times New Roman" w:hAnsi="Times New Roman" w:cs="Times New Roman"/>
                <w:sz w:val="28"/>
                <w:szCs w:val="28"/>
              </w:rPr>
              <w:t>/09</w:t>
            </w:r>
          </w:p>
        </w:tc>
        <w:tc>
          <w:tcPr>
            <w:tcW w:w="2527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D3DB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/1</w:t>
            </w:r>
            <w:r w:rsidR="00ED3D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47A59" w:rsidTr="007B5380">
        <w:tc>
          <w:tcPr>
            <w:tcW w:w="4580" w:type="dxa"/>
          </w:tcPr>
          <w:p w:rsidR="00847A59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de fornecedor (</w:t>
            </w:r>
            <w:r w:rsidR="00CF25FD">
              <w:rPr>
                <w:rFonts w:ascii="Times New Roman" w:hAnsi="Times New Roman" w:cs="Times New Roman"/>
                <w:sz w:val="28"/>
                <w:szCs w:val="28"/>
              </w:rPr>
              <w:t>incluir e alterar</w:t>
            </w:r>
            <w:r w:rsidR="00C5155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4" w:type="dxa"/>
          </w:tcPr>
          <w:p w:rsidR="00847A59" w:rsidRDefault="00C51553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AF27E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847A59">
              <w:rPr>
                <w:rFonts w:ascii="Times New Roman" w:hAnsi="Times New Roman" w:cs="Times New Roman"/>
                <w:sz w:val="28"/>
                <w:szCs w:val="28"/>
              </w:rPr>
              <w:t>/09</w:t>
            </w:r>
          </w:p>
        </w:tc>
        <w:tc>
          <w:tcPr>
            <w:tcW w:w="2527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D3DB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/1</w:t>
            </w:r>
            <w:r w:rsidR="00ED3D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2444E" w:rsidTr="007B5380">
        <w:tc>
          <w:tcPr>
            <w:tcW w:w="4580" w:type="dxa"/>
          </w:tcPr>
          <w:p w:rsidR="0042444E" w:rsidRDefault="0042444E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ED3DB3">
              <w:rPr>
                <w:rFonts w:ascii="Times New Roman" w:hAnsi="Times New Roman" w:cs="Times New Roman"/>
                <w:sz w:val="28"/>
                <w:szCs w:val="28"/>
              </w:rPr>
              <w:t>adastro de Forma de Pagamento (incluir, alterar)</w:t>
            </w:r>
          </w:p>
        </w:tc>
        <w:tc>
          <w:tcPr>
            <w:tcW w:w="1694" w:type="dxa"/>
          </w:tcPr>
          <w:p w:rsidR="0042444E" w:rsidRDefault="00ED3DB3" w:rsidP="00ED3D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42444E" w:rsidRDefault="00ED3DB3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05/10</w:t>
            </w:r>
          </w:p>
        </w:tc>
        <w:tc>
          <w:tcPr>
            <w:tcW w:w="2527" w:type="dxa"/>
          </w:tcPr>
          <w:p w:rsidR="0042444E" w:rsidRPr="00990C13" w:rsidRDefault="00ED3DB3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23/11</w:t>
            </w:r>
            <w:bookmarkStart w:id="0" w:name="_GoBack"/>
            <w:bookmarkEnd w:id="0"/>
          </w:p>
        </w:tc>
      </w:tr>
    </w:tbl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</w:p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Banco de Dados</w:t>
      </w:r>
    </w:p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Manual de Usuário</w:t>
      </w:r>
    </w:p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Documento Requisito Atualizado</w:t>
      </w:r>
    </w:p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Todos os programas 30/11</w:t>
      </w:r>
    </w:p>
    <w:p w:rsidR="00E10189" w:rsidRDefault="00E10189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Entrega Parcial 05/10 e 06/10</w:t>
      </w:r>
    </w:p>
    <w:p w:rsidR="0042444E" w:rsidRDefault="0042444E" w:rsidP="007B5380">
      <w:pPr>
        <w:rPr>
          <w:rFonts w:ascii="Times New Roman" w:hAnsi="Times New Roman" w:cs="Times New Roman"/>
          <w:b/>
          <w:sz w:val="28"/>
          <w:szCs w:val="28"/>
        </w:rPr>
      </w:pPr>
    </w:p>
    <w:p w:rsidR="0042444E" w:rsidRPr="007B5380" w:rsidRDefault="0042444E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Em vermelho que já foi concluído.</w:t>
      </w:r>
    </w:p>
    <w:sectPr w:rsidR="0042444E" w:rsidRPr="007B5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380"/>
    <w:rsid w:val="0005239E"/>
    <w:rsid w:val="000846A0"/>
    <w:rsid w:val="0009013A"/>
    <w:rsid w:val="0009639C"/>
    <w:rsid w:val="000F396E"/>
    <w:rsid w:val="00190D71"/>
    <w:rsid w:val="00215B4A"/>
    <w:rsid w:val="00280093"/>
    <w:rsid w:val="002900B4"/>
    <w:rsid w:val="002A661A"/>
    <w:rsid w:val="003F7F1B"/>
    <w:rsid w:val="00417500"/>
    <w:rsid w:val="0042444E"/>
    <w:rsid w:val="0049559A"/>
    <w:rsid w:val="005A4C32"/>
    <w:rsid w:val="005D2107"/>
    <w:rsid w:val="00663926"/>
    <w:rsid w:val="00666FFA"/>
    <w:rsid w:val="006B2000"/>
    <w:rsid w:val="006E6641"/>
    <w:rsid w:val="007B5380"/>
    <w:rsid w:val="0080136A"/>
    <w:rsid w:val="00847A59"/>
    <w:rsid w:val="00922C0E"/>
    <w:rsid w:val="00990C13"/>
    <w:rsid w:val="00AE4011"/>
    <w:rsid w:val="00AF27E9"/>
    <w:rsid w:val="00B116E0"/>
    <w:rsid w:val="00B56553"/>
    <w:rsid w:val="00BB285E"/>
    <w:rsid w:val="00BD078E"/>
    <w:rsid w:val="00C37928"/>
    <w:rsid w:val="00C51553"/>
    <w:rsid w:val="00CD7E8C"/>
    <w:rsid w:val="00CF25FD"/>
    <w:rsid w:val="00D00733"/>
    <w:rsid w:val="00D40B08"/>
    <w:rsid w:val="00D54DEF"/>
    <w:rsid w:val="00D70315"/>
    <w:rsid w:val="00D7360C"/>
    <w:rsid w:val="00DA7B8E"/>
    <w:rsid w:val="00DC3EF3"/>
    <w:rsid w:val="00E10189"/>
    <w:rsid w:val="00ED3DB3"/>
    <w:rsid w:val="00F410A0"/>
    <w:rsid w:val="00F443BD"/>
    <w:rsid w:val="00FA5BD3"/>
    <w:rsid w:val="00FF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556EA"/>
  <w15:chartTrackingRefBased/>
  <w15:docId w15:val="{CA7EEAF7-095E-4977-A186-2EAA2C95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B5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SILVA</dc:creator>
  <cp:keywords/>
  <dc:description/>
  <cp:lastModifiedBy>VICTOR SILVA</cp:lastModifiedBy>
  <cp:revision>21</cp:revision>
  <dcterms:created xsi:type="dcterms:W3CDTF">2017-08-18T00:33:00Z</dcterms:created>
  <dcterms:modified xsi:type="dcterms:W3CDTF">2017-11-21T00:38:00Z</dcterms:modified>
</cp:coreProperties>
</file>