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96E" w:rsidRDefault="007B5380" w:rsidP="007B53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380">
        <w:rPr>
          <w:rFonts w:ascii="Times New Roman" w:hAnsi="Times New Roman" w:cs="Times New Roman"/>
          <w:b/>
          <w:sz w:val="28"/>
          <w:szCs w:val="28"/>
        </w:rPr>
        <w:t>CRONOGRAMA</w:t>
      </w:r>
    </w:p>
    <w:tbl>
      <w:tblPr>
        <w:tblStyle w:val="Tabelacomgrade"/>
        <w:tblW w:w="10705" w:type="dxa"/>
        <w:tblInd w:w="-1071" w:type="dxa"/>
        <w:tblLook w:val="04A0" w:firstRow="1" w:lastRow="0" w:firstColumn="1" w:lastColumn="0" w:noHBand="0" w:noVBand="1"/>
      </w:tblPr>
      <w:tblGrid>
        <w:gridCol w:w="4580"/>
        <w:gridCol w:w="1694"/>
        <w:gridCol w:w="1904"/>
        <w:gridCol w:w="2527"/>
      </w:tblGrid>
      <w:tr w:rsidR="007B5380" w:rsidTr="007B5380">
        <w:tc>
          <w:tcPr>
            <w:tcW w:w="4580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Atividade</w:t>
            </w:r>
          </w:p>
        </w:tc>
        <w:tc>
          <w:tcPr>
            <w:tcW w:w="1694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Responsável</w:t>
            </w:r>
          </w:p>
        </w:tc>
        <w:tc>
          <w:tcPr>
            <w:tcW w:w="1904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de Inicio</w:t>
            </w:r>
          </w:p>
        </w:tc>
        <w:tc>
          <w:tcPr>
            <w:tcW w:w="2527" w:type="dxa"/>
          </w:tcPr>
          <w:p w:rsidR="007B5380" w:rsidRDefault="007B5380" w:rsidP="007B53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da Conclusão</w:t>
            </w:r>
          </w:p>
        </w:tc>
      </w:tr>
      <w:tr w:rsidR="007B5380" w:rsidTr="007B5380">
        <w:tc>
          <w:tcPr>
            <w:tcW w:w="4580" w:type="dxa"/>
          </w:tcPr>
          <w:p w:rsidR="007B5380" w:rsidRPr="00990C13" w:rsidRDefault="00D54DEF" w:rsidP="007B5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Documento de Requisito</w:t>
            </w:r>
          </w:p>
        </w:tc>
        <w:tc>
          <w:tcPr>
            <w:tcW w:w="1694" w:type="dxa"/>
          </w:tcPr>
          <w:p w:rsidR="007B5380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7B5380" w:rsidRPr="00990C13" w:rsidRDefault="006E6641" w:rsidP="007B5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03/08</w:t>
            </w:r>
          </w:p>
        </w:tc>
        <w:tc>
          <w:tcPr>
            <w:tcW w:w="2527" w:type="dxa"/>
          </w:tcPr>
          <w:p w:rsidR="007B5380" w:rsidRPr="00990C13" w:rsidRDefault="00D54DEF" w:rsidP="007B53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Caso de Uso</w:t>
            </w:r>
          </w:p>
        </w:tc>
        <w:tc>
          <w:tcPr>
            <w:tcW w:w="1694" w:type="dxa"/>
          </w:tcPr>
          <w:p w:rsidR="00990C13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17/08</w:t>
            </w:r>
          </w:p>
        </w:tc>
        <w:tc>
          <w:tcPr>
            <w:tcW w:w="2527" w:type="dxa"/>
          </w:tcPr>
          <w:p w:rsidR="00990C13" w:rsidRPr="00990C13" w:rsidRDefault="00D0073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20/09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Classe</w:t>
            </w:r>
          </w:p>
        </w:tc>
        <w:tc>
          <w:tcPr>
            <w:tcW w:w="1694" w:type="dxa"/>
          </w:tcPr>
          <w:p w:rsidR="00990C13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17/08</w:t>
            </w:r>
          </w:p>
        </w:tc>
        <w:tc>
          <w:tcPr>
            <w:tcW w:w="2527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RPr="00990C13" w:rsidTr="007217B0">
        <w:tc>
          <w:tcPr>
            <w:tcW w:w="4580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Modelo Relacional</w:t>
            </w:r>
          </w:p>
        </w:tc>
        <w:tc>
          <w:tcPr>
            <w:tcW w:w="1694" w:type="dxa"/>
          </w:tcPr>
          <w:p w:rsidR="00990C13" w:rsidRPr="00990C13" w:rsidRDefault="00C51553" w:rsidP="0072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22/08</w:t>
            </w:r>
          </w:p>
        </w:tc>
        <w:tc>
          <w:tcPr>
            <w:tcW w:w="2527" w:type="dxa"/>
          </w:tcPr>
          <w:p w:rsidR="00990C13" w:rsidRPr="00990C13" w:rsidRDefault="00FF415D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D00733">
              <w:rPr>
                <w:rFonts w:ascii="Times New Roman" w:hAnsi="Times New Roman" w:cs="Times New Roman"/>
                <w:sz w:val="28"/>
                <w:szCs w:val="28"/>
              </w:rPr>
              <w:t>/09</w:t>
            </w:r>
          </w:p>
        </w:tc>
      </w:tr>
      <w:tr w:rsidR="00990C13" w:rsidRPr="00990C13" w:rsidTr="007217B0">
        <w:tc>
          <w:tcPr>
            <w:tcW w:w="4580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Sequência</w:t>
            </w:r>
          </w:p>
        </w:tc>
        <w:tc>
          <w:tcPr>
            <w:tcW w:w="1694" w:type="dxa"/>
          </w:tcPr>
          <w:p w:rsidR="00990C13" w:rsidRPr="00990C13" w:rsidRDefault="00C51553" w:rsidP="007217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18/08</w:t>
            </w:r>
          </w:p>
        </w:tc>
        <w:tc>
          <w:tcPr>
            <w:tcW w:w="2527" w:type="dxa"/>
          </w:tcPr>
          <w:p w:rsidR="00990C13" w:rsidRPr="00990C13" w:rsidRDefault="00990C13" w:rsidP="007217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Diagrama de Atividade</w:t>
            </w:r>
          </w:p>
        </w:tc>
        <w:tc>
          <w:tcPr>
            <w:tcW w:w="1694" w:type="dxa"/>
          </w:tcPr>
          <w:p w:rsidR="00990C13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18/08</w:t>
            </w:r>
          </w:p>
        </w:tc>
        <w:tc>
          <w:tcPr>
            <w:tcW w:w="2527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26/10</w:t>
            </w:r>
          </w:p>
        </w:tc>
      </w:tr>
      <w:tr w:rsidR="00990C13" w:rsidTr="007B5380">
        <w:tc>
          <w:tcPr>
            <w:tcW w:w="4580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Banco de Dados</w:t>
            </w:r>
          </w:p>
        </w:tc>
        <w:tc>
          <w:tcPr>
            <w:tcW w:w="1694" w:type="dxa"/>
          </w:tcPr>
          <w:p w:rsidR="00990C13" w:rsidRPr="00990C13" w:rsidRDefault="00C51553" w:rsidP="00990C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990C13" w:rsidRPr="00990C13" w:rsidRDefault="00990C1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18/08</w:t>
            </w:r>
          </w:p>
        </w:tc>
        <w:tc>
          <w:tcPr>
            <w:tcW w:w="2527" w:type="dxa"/>
          </w:tcPr>
          <w:p w:rsidR="00990C13" w:rsidRPr="00990C13" w:rsidRDefault="00D00733" w:rsidP="00990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22/09</w:t>
            </w:r>
          </w:p>
        </w:tc>
      </w:tr>
      <w:tr w:rsidR="00847A59" w:rsidTr="007B5380">
        <w:tc>
          <w:tcPr>
            <w:tcW w:w="4580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Cadastro de Cargo (</w:t>
            </w:r>
            <w:r w:rsidR="00CF25FD">
              <w:rPr>
                <w:rFonts w:ascii="Times New Roman" w:hAnsi="Times New Roman" w:cs="Times New Roman"/>
                <w:sz w:val="28"/>
                <w:szCs w:val="28"/>
              </w:rPr>
              <w:t>incluir, alterar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12/09</w:t>
            </w:r>
          </w:p>
        </w:tc>
        <w:tc>
          <w:tcPr>
            <w:tcW w:w="2527" w:type="dxa"/>
          </w:tcPr>
          <w:p w:rsidR="00847A59" w:rsidRPr="00990C13" w:rsidRDefault="00DC3EF3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847A59" w:rsidRPr="00990C13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Cadastro de funcionário </w:t>
            </w:r>
            <w:r w:rsidR="00CF25FD">
              <w:rPr>
                <w:rFonts w:ascii="Times New Roman" w:hAnsi="Times New Roman" w:cs="Times New Roman"/>
                <w:sz w:val="28"/>
                <w:szCs w:val="28"/>
              </w:rPr>
              <w:t>(incluir, alterar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12/09</w:t>
            </w:r>
          </w:p>
        </w:tc>
        <w:tc>
          <w:tcPr>
            <w:tcW w:w="2527" w:type="dxa"/>
          </w:tcPr>
          <w:p w:rsidR="00847A59" w:rsidRPr="00990C13" w:rsidRDefault="00DC3EF3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847A59" w:rsidRPr="00990C13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cliente (</w:t>
            </w:r>
            <w:r w:rsidR="00CF25FD">
              <w:rPr>
                <w:rFonts w:ascii="Times New Roman" w:hAnsi="Times New Roman" w:cs="Times New Roman"/>
                <w:sz w:val="28"/>
                <w:szCs w:val="28"/>
              </w:rPr>
              <w:t>incluir, alterar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12/09</w:t>
            </w:r>
          </w:p>
        </w:tc>
        <w:tc>
          <w:tcPr>
            <w:tcW w:w="2527" w:type="dxa"/>
          </w:tcPr>
          <w:p w:rsidR="00847A59" w:rsidRPr="00990C13" w:rsidRDefault="00DC3EF3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847A59" w:rsidRPr="00990C13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categoria de produto (</w:t>
            </w:r>
            <w:r w:rsidR="00CF25FD">
              <w:rPr>
                <w:rFonts w:ascii="Times New Roman" w:hAnsi="Times New Roman" w:cs="Times New Roman"/>
                <w:sz w:val="28"/>
                <w:szCs w:val="28"/>
              </w:rPr>
              <w:t>incluir, alterar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19/09</w:t>
            </w:r>
          </w:p>
        </w:tc>
        <w:tc>
          <w:tcPr>
            <w:tcW w:w="2527" w:type="dxa"/>
          </w:tcPr>
          <w:p w:rsidR="00847A59" w:rsidRPr="00990C13" w:rsidRDefault="00DC3EF3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847A59" w:rsidRPr="00990C13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Cadastro de produto 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(incluir, alterar e excluir)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19/09</w:t>
            </w:r>
          </w:p>
        </w:tc>
        <w:tc>
          <w:tcPr>
            <w:tcW w:w="2527" w:type="dxa"/>
          </w:tcPr>
          <w:p w:rsidR="00847A59" w:rsidRPr="00990C13" w:rsidRDefault="00DC3EF3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847A59" w:rsidRPr="00990C13">
              <w:rPr>
                <w:rFonts w:ascii="Times New Roman" w:hAnsi="Times New Roman" w:cs="Times New Roman"/>
                <w:sz w:val="28"/>
                <w:szCs w:val="28"/>
              </w:rPr>
              <w:t>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Cadastro de estoque </w:t>
            </w:r>
            <w:r w:rsidR="00CF25FD">
              <w:rPr>
                <w:rFonts w:ascii="Times New Roman" w:hAnsi="Times New Roman" w:cs="Times New Roman"/>
                <w:sz w:val="28"/>
                <w:szCs w:val="28"/>
              </w:rPr>
              <w:t>(incluir, alterar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venda (</w:t>
            </w:r>
            <w:r w:rsidR="00CF25FD">
              <w:rPr>
                <w:rFonts w:ascii="Times New Roman" w:hAnsi="Times New Roman" w:cs="Times New Roman"/>
                <w:sz w:val="28"/>
                <w:szCs w:val="28"/>
              </w:rPr>
              <w:t xml:space="preserve">incluir, alterar 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e excluir)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AF27E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847A59">
              <w:rPr>
                <w:rFonts w:ascii="Times New Roman" w:hAnsi="Times New Roman" w:cs="Times New Roman"/>
                <w:sz w:val="28"/>
                <w:szCs w:val="28"/>
              </w:rPr>
              <w:t>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  <w:tr w:rsidR="00847A59" w:rsidTr="007B5380">
        <w:tc>
          <w:tcPr>
            <w:tcW w:w="4580" w:type="dxa"/>
          </w:tcPr>
          <w:p w:rsidR="00847A59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Cadastro de fornecedor (</w:t>
            </w:r>
            <w:r w:rsidR="00CF25FD">
              <w:rPr>
                <w:rFonts w:ascii="Times New Roman" w:hAnsi="Times New Roman" w:cs="Times New Roman"/>
                <w:sz w:val="28"/>
                <w:szCs w:val="28"/>
              </w:rPr>
              <w:t>incluir e alterar</w:t>
            </w:r>
            <w:r w:rsidR="00C5155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94" w:type="dxa"/>
          </w:tcPr>
          <w:p w:rsidR="00847A59" w:rsidRDefault="00C51553" w:rsidP="00847A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Victor</w:t>
            </w:r>
          </w:p>
        </w:tc>
        <w:tc>
          <w:tcPr>
            <w:tcW w:w="1904" w:type="dxa"/>
          </w:tcPr>
          <w:p w:rsidR="00847A59" w:rsidRPr="00990C13" w:rsidRDefault="00AF27E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847A59">
              <w:rPr>
                <w:rFonts w:ascii="Times New Roman" w:hAnsi="Times New Roman" w:cs="Times New Roman"/>
                <w:sz w:val="28"/>
                <w:szCs w:val="28"/>
              </w:rPr>
              <w:t>/09</w:t>
            </w:r>
          </w:p>
        </w:tc>
        <w:tc>
          <w:tcPr>
            <w:tcW w:w="2527" w:type="dxa"/>
          </w:tcPr>
          <w:p w:rsidR="00847A59" w:rsidRPr="00990C13" w:rsidRDefault="00847A59" w:rsidP="00847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C13">
              <w:rPr>
                <w:rFonts w:ascii="Times New Roman" w:hAnsi="Times New Roman" w:cs="Times New Roman"/>
                <w:sz w:val="28"/>
                <w:szCs w:val="28"/>
              </w:rPr>
              <w:t>29/10</w:t>
            </w:r>
          </w:p>
        </w:tc>
      </w:tr>
    </w:tbl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Banco de Dados</w:t>
      </w: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Manual de Usuário</w:t>
      </w: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Requisito Atualizado</w:t>
      </w:r>
    </w:p>
    <w:p w:rsidR="007B5380" w:rsidRDefault="007B5380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Todos os programas 30/11</w:t>
      </w:r>
    </w:p>
    <w:p w:rsidR="00E10189" w:rsidRPr="007B5380" w:rsidRDefault="00E10189" w:rsidP="007B5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Entrega Parcial 05/10 e 06/10</w:t>
      </w:r>
    </w:p>
    <w:sectPr w:rsidR="00E10189" w:rsidRPr="007B5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380"/>
    <w:rsid w:val="0005239E"/>
    <w:rsid w:val="000846A0"/>
    <w:rsid w:val="0009013A"/>
    <w:rsid w:val="0009639C"/>
    <w:rsid w:val="000F396E"/>
    <w:rsid w:val="00190D71"/>
    <w:rsid w:val="00215B4A"/>
    <w:rsid w:val="00280093"/>
    <w:rsid w:val="002900B4"/>
    <w:rsid w:val="002A661A"/>
    <w:rsid w:val="003F7F1B"/>
    <w:rsid w:val="00417500"/>
    <w:rsid w:val="0049559A"/>
    <w:rsid w:val="005A4C32"/>
    <w:rsid w:val="005D2107"/>
    <w:rsid w:val="00663926"/>
    <w:rsid w:val="00666FFA"/>
    <w:rsid w:val="006B2000"/>
    <w:rsid w:val="006E6641"/>
    <w:rsid w:val="007B5380"/>
    <w:rsid w:val="0080136A"/>
    <w:rsid w:val="00847A59"/>
    <w:rsid w:val="00922C0E"/>
    <w:rsid w:val="00990C13"/>
    <w:rsid w:val="00AE4011"/>
    <w:rsid w:val="00AF27E9"/>
    <w:rsid w:val="00B116E0"/>
    <w:rsid w:val="00B56553"/>
    <w:rsid w:val="00BB285E"/>
    <w:rsid w:val="00BD078E"/>
    <w:rsid w:val="00C37928"/>
    <w:rsid w:val="00C51553"/>
    <w:rsid w:val="00CD7E8C"/>
    <w:rsid w:val="00CF25FD"/>
    <w:rsid w:val="00D00733"/>
    <w:rsid w:val="00D40B08"/>
    <w:rsid w:val="00D54DEF"/>
    <w:rsid w:val="00D70315"/>
    <w:rsid w:val="00D7360C"/>
    <w:rsid w:val="00DA7B8E"/>
    <w:rsid w:val="00DC3EF3"/>
    <w:rsid w:val="00E10189"/>
    <w:rsid w:val="00F410A0"/>
    <w:rsid w:val="00F443BD"/>
    <w:rsid w:val="00FA5BD3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EEAF7-095E-4977-A186-2EAA2C95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B5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152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SILVA</dc:creator>
  <cp:keywords/>
  <dc:description/>
  <cp:lastModifiedBy>VICTOR HUGO FERREIRA DA SILVA</cp:lastModifiedBy>
  <cp:revision>20</cp:revision>
  <dcterms:created xsi:type="dcterms:W3CDTF">2017-08-18T00:33:00Z</dcterms:created>
  <dcterms:modified xsi:type="dcterms:W3CDTF">2017-10-06T01:21:00Z</dcterms:modified>
</cp:coreProperties>
</file>