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54639" w14:textId="0EC076AE" w:rsidR="0041096B" w:rsidRPr="009E1792" w:rsidRDefault="009E1792">
      <w:pPr>
        <w:rPr>
          <w:b/>
          <w:bCs/>
          <w:lang w:val="pt-BR"/>
        </w:rPr>
      </w:pPr>
      <w:r w:rsidRPr="009E1792">
        <w:rPr>
          <w:b/>
          <w:bCs/>
          <w:lang w:val="pt-BR"/>
        </w:rPr>
        <w:t>MQTT</w:t>
      </w:r>
    </w:p>
    <w:p w14:paraId="0895AEE1" w14:textId="2FD2060D" w:rsidR="009E1792" w:rsidRDefault="009E1792">
      <w:pPr>
        <w:rPr>
          <w:lang w:val="pt-BR"/>
        </w:rPr>
      </w:pPr>
    </w:p>
    <w:p w14:paraId="273EF88A" w14:textId="260F7C12" w:rsidR="009E1792" w:rsidRDefault="009E1792">
      <w:pPr>
        <w:rPr>
          <w:lang w:val="pt-BR"/>
        </w:rPr>
      </w:pPr>
      <w:r>
        <w:rPr>
          <w:lang w:val="pt-BR"/>
        </w:rPr>
        <w:t xml:space="preserve">O protocolo de MQTT é responsável por enviar </w:t>
      </w:r>
      <w:proofErr w:type="gramStart"/>
      <w:r>
        <w:rPr>
          <w:lang w:val="pt-BR"/>
        </w:rPr>
        <w:t>micro mensagens</w:t>
      </w:r>
      <w:proofErr w:type="gramEnd"/>
      <w:r>
        <w:rPr>
          <w:lang w:val="pt-BR"/>
        </w:rPr>
        <w:t xml:space="preserve"> para sensores além de pequenos dispositivos moveis. Este protocolo consiste em uma comunicação entre servidor e cliente, no qual pode tanto enviar, quanto receber insights. O MQTT também utiliza e se baseia no protocolo TCP/IP.</w:t>
      </w:r>
    </w:p>
    <w:p w14:paraId="3B177DB4" w14:textId="0F3E40F4" w:rsidR="009E1792" w:rsidRDefault="009E1792">
      <w:pPr>
        <w:rPr>
          <w:lang w:val="pt-BR"/>
        </w:rPr>
      </w:pPr>
    </w:p>
    <w:p w14:paraId="624E8CF5" w14:textId="13938C42" w:rsidR="009E1792" w:rsidRPr="009E1792" w:rsidRDefault="009E1792">
      <w:pPr>
        <w:rPr>
          <w:b/>
          <w:bCs/>
          <w:lang w:val="pt-BR"/>
        </w:rPr>
      </w:pPr>
      <w:r w:rsidRPr="009E1792">
        <w:rPr>
          <w:b/>
          <w:bCs/>
          <w:lang w:val="pt-BR"/>
        </w:rPr>
        <w:t>TCP/IP</w:t>
      </w:r>
    </w:p>
    <w:p w14:paraId="1E7881EA" w14:textId="101CC1DB" w:rsidR="009E1792" w:rsidRDefault="009E1792">
      <w:pPr>
        <w:rPr>
          <w:lang w:val="pt-BR"/>
        </w:rPr>
      </w:pPr>
    </w:p>
    <w:p w14:paraId="3A45ABDA" w14:textId="5FFF2132" w:rsidR="009E1792" w:rsidRDefault="009E1792">
      <w:pPr>
        <w:rPr>
          <w:lang w:val="pt-BR"/>
        </w:rPr>
      </w:pPr>
      <w:r>
        <w:rPr>
          <w:lang w:val="pt-BR"/>
        </w:rPr>
        <w:t>O protocolo TCP/IP também se baseia em uma comunicação entre servidor e cliente. Basicamente sem este protocolo dois ou mais computadores não conseguem se comunicar entre si, pois necessitam de uma linguagem padrão, então para isso serve o protocolo TCP/IP.</w:t>
      </w:r>
      <w:r w:rsidR="00451BF3">
        <w:rPr>
          <w:lang w:val="pt-BR"/>
        </w:rPr>
        <w:t xml:space="preserve"> </w:t>
      </w:r>
      <w:r>
        <w:rPr>
          <w:lang w:val="pt-BR"/>
        </w:rPr>
        <w:t>Este protocolo TCP (Protocolo de Controle de Transmissão)</w:t>
      </w:r>
      <w:r w:rsidR="00451BF3">
        <w:rPr>
          <w:lang w:val="pt-BR"/>
        </w:rPr>
        <w:t xml:space="preserve"> tem como função dividir as mensagens que serão enviadas à outra máquina em pequenas mensagens e então encaminha-las via internet. O protocolo que vem acompanhado, o IP (Protocolo de Interconexão) é um guia, no qual fornece o caminho (endereço) da entrega dos pacotes de mensagens.</w:t>
      </w:r>
    </w:p>
    <w:p w14:paraId="59A952D4" w14:textId="4FDB7CC9" w:rsidR="002E588D" w:rsidRDefault="002E588D">
      <w:pPr>
        <w:rPr>
          <w:lang w:val="pt-BR"/>
        </w:rPr>
      </w:pPr>
    </w:p>
    <w:p w14:paraId="324F08D5" w14:textId="34F1EC34" w:rsidR="002E588D" w:rsidRPr="002E588D" w:rsidRDefault="002E588D">
      <w:pPr>
        <w:rPr>
          <w:b/>
          <w:bCs/>
          <w:lang w:val="pt-BR"/>
        </w:rPr>
      </w:pPr>
      <w:r w:rsidRPr="002E588D">
        <w:rPr>
          <w:b/>
          <w:bCs/>
          <w:lang w:val="pt-BR"/>
        </w:rPr>
        <w:t>FIRMATA</w:t>
      </w:r>
    </w:p>
    <w:p w14:paraId="72A10C30" w14:textId="3FFF4A8D" w:rsidR="009E1792" w:rsidRDefault="009E1792">
      <w:pPr>
        <w:rPr>
          <w:lang w:val="pt-BR"/>
        </w:rPr>
      </w:pPr>
    </w:p>
    <w:p w14:paraId="3FDBDDE3" w14:textId="6D7DC6E6" w:rsidR="002E588D" w:rsidRDefault="002E588D">
      <w:pPr>
        <w:rPr>
          <w:lang w:val="pt-BR"/>
        </w:rPr>
      </w:pPr>
      <w:r>
        <w:rPr>
          <w:lang w:val="pt-BR"/>
        </w:rPr>
        <w:t xml:space="preserve">O protocolo </w:t>
      </w:r>
      <w:proofErr w:type="spellStart"/>
      <w:r>
        <w:rPr>
          <w:lang w:val="pt-BR"/>
        </w:rPr>
        <w:t>Firmata</w:t>
      </w:r>
      <w:proofErr w:type="spellEnd"/>
      <w:r>
        <w:rPr>
          <w:lang w:val="pt-BR"/>
        </w:rPr>
        <w:t xml:space="preserve"> é utilizado para realizar uma comunicação de </w:t>
      </w:r>
      <w:proofErr w:type="spellStart"/>
      <w:r>
        <w:rPr>
          <w:lang w:val="pt-BR"/>
        </w:rPr>
        <w:t>microcontroladores</w:t>
      </w:r>
      <w:proofErr w:type="spellEnd"/>
      <w:r>
        <w:rPr>
          <w:lang w:val="pt-BR"/>
        </w:rPr>
        <w:t xml:space="preserve"> através de um aplicativo ou um software desenvolvido. Este protocolo permite que você controle o </w:t>
      </w:r>
      <w:proofErr w:type="spellStart"/>
      <w:r>
        <w:rPr>
          <w:lang w:val="pt-BR"/>
        </w:rPr>
        <w:t>Arduino</w:t>
      </w:r>
      <w:proofErr w:type="spellEnd"/>
      <w:r>
        <w:rPr>
          <w:lang w:val="pt-BR"/>
        </w:rPr>
        <w:t xml:space="preserve"> com sua linguagem de preferência.</w:t>
      </w:r>
    </w:p>
    <w:p w14:paraId="5CADD919" w14:textId="146E8899" w:rsidR="002E588D" w:rsidRDefault="002E588D">
      <w:pPr>
        <w:rPr>
          <w:lang w:val="pt-BR"/>
        </w:rPr>
      </w:pPr>
    </w:p>
    <w:p w14:paraId="6F7B1A5D" w14:textId="77777777" w:rsidR="002E588D" w:rsidRDefault="002E588D">
      <w:pPr>
        <w:rPr>
          <w:lang w:val="pt-BR"/>
        </w:rPr>
      </w:pPr>
    </w:p>
    <w:p w14:paraId="4B37DC84" w14:textId="77943D88" w:rsidR="009E1792" w:rsidRDefault="009E1792">
      <w:pPr>
        <w:rPr>
          <w:lang w:val="pt-BR"/>
        </w:rPr>
      </w:pPr>
      <w:r>
        <w:rPr>
          <w:lang w:val="pt-BR"/>
        </w:rPr>
        <w:t>REFERENCIAS</w:t>
      </w:r>
    </w:p>
    <w:p w14:paraId="38C31A3A" w14:textId="1DDE9401" w:rsidR="009E1792" w:rsidRDefault="009E1792" w:rsidP="009E1792">
      <w:pPr>
        <w:rPr>
          <w:rFonts w:ascii="Times New Roman" w:eastAsia="Times New Roman" w:hAnsi="Times New Roman" w:cs="Times New Roman"/>
        </w:rPr>
      </w:pPr>
      <w:hyperlink r:id="rId4" w:anchor=":~:text=MQTT%2C%20sigla%20de%20MQ%20Telemetry,Subscritor%2C%20extremamente%20simples%20e%20leve." w:history="1">
        <w:r w:rsidRPr="009E1792">
          <w:rPr>
            <w:rFonts w:ascii="Times New Roman" w:eastAsia="Times New Roman" w:hAnsi="Times New Roman" w:cs="Times New Roman"/>
            <w:color w:val="0000FF"/>
            <w:u w:val="single"/>
          </w:rPr>
          <w:t>https://pt.wikipedia.org/wiki/MQTT#:~:text=MQTT%2C%20sigla%20de%20MQ%20Telemetry,Subscritor%2C%20extremamente%20simples%20e%20leve.</w:t>
        </w:r>
      </w:hyperlink>
    </w:p>
    <w:p w14:paraId="7EE09A9D" w14:textId="09987858" w:rsidR="009E1792" w:rsidRDefault="009E1792" w:rsidP="009E1792">
      <w:pPr>
        <w:rPr>
          <w:rFonts w:ascii="Times New Roman" w:eastAsia="Times New Roman" w:hAnsi="Times New Roman" w:cs="Times New Roman"/>
        </w:rPr>
      </w:pPr>
    </w:p>
    <w:p w14:paraId="394D6C76" w14:textId="393F16B3" w:rsidR="009E1792" w:rsidRDefault="00B17171" w:rsidP="009E1792">
      <w:pPr>
        <w:rPr>
          <w:rFonts w:ascii="Times New Roman" w:eastAsia="Times New Roman" w:hAnsi="Times New Roman" w:cs="Times New Roman"/>
        </w:rPr>
      </w:pPr>
      <w:hyperlink r:id="rId5" w:history="1">
        <w:r w:rsidRPr="002870B8">
          <w:rPr>
            <w:rStyle w:val="Hyperlink"/>
            <w:rFonts w:ascii="Times New Roman" w:eastAsia="Times New Roman" w:hAnsi="Times New Roman" w:cs="Times New Roman"/>
          </w:rPr>
          <w:t>https://www.gta.ufrj.br/ensino/eel878/redes1-2019-1/vf/mqtt/</w:t>
        </w:r>
      </w:hyperlink>
    </w:p>
    <w:p w14:paraId="67E28588" w14:textId="4456ADF0" w:rsidR="00B17171" w:rsidRDefault="00B17171" w:rsidP="009E1792">
      <w:pPr>
        <w:rPr>
          <w:rFonts w:ascii="Times New Roman" w:eastAsia="Times New Roman" w:hAnsi="Times New Roman" w:cs="Times New Roman"/>
        </w:rPr>
      </w:pPr>
    </w:p>
    <w:p w14:paraId="4C5BB304" w14:textId="1B560A8B" w:rsidR="00B17171" w:rsidRDefault="00B17171" w:rsidP="009E1792">
      <w:pPr>
        <w:rPr>
          <w:rFonts w:ascii="Times New Roman" w:eastAsia="Times New Roman" w:hAnsi="Times New Roman" w:cs="Times New Roman"/>
        </w:rPr>
      </w:pPr>
      <w:hyperlink r:id="rId6" w:history="1">
        <w:r w:rsidRPr="002870B8">
          <w:rPr>
            <w:rStyle w:val="Hyperlink"/>
            <w:rFonts w:ascii="Times New Roman" w:eastAsia="Times New Roman" w:hAnsi="Times New Roman" w:cs="Times New Roman"/>
          </w:rPr>
          <w:t>https://medium.com/tht-things-hackers-team/entendendo-o-protocolo-firmata-512ae93f0b53</w:t>
        </w:r>
      </w:hyperlink>
    </w:p>
    <w:p w14:paraId="150D4827" w14:textId="77777777" w:rsidR="00B17171" w:rsidRPr="009E1792" w:rsidRDefault="00B17171" w:rsidP="009E1792">
      <w:pPr>
        <w:rPr>
          <w:rFonts w:ascii="Times New Roman" w:eastAsia="Times New Roman" w:hAnsi="Times New Roman" w:cs="Times New Roman"/>
        </w:rPr>
      </w:pPr>
    </w:p>
    <w:p w14:paraId="0D098C09" w14:textId="77777777" w:rsidR="009E1792" w:rsidRPr="009E1792" w:rsidRDefault="009E1792"/>
    <w:sectPr w:rsidR="009E1792" w:rsidRPr="009E1792" w:rsidSect="003164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92"/>
    <w:rsid w:val="002E588D"/>
    <w:rsid w:val="003164C3"/>
    <w:rsid w:val="00451BF3"/>
    <w:rsid w:val="009E1792"/>
    <w:rsid w:val="00B17171"/>
    <w:rsid w:val="00E8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911088"/>
  <w15:chartTrackingRefBased/>
  <w15:docId w15:val="{EC2FABDF-E906-3E4C-837A-A995643C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7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tht-things-hackers-team/entendendo-o-protocolo-firmata-512ae93f0b53" TargetMode="External"/><Relationship Id="rId5" Type="http://schemas.openxmlformats.org/officeDocument/2006/relationships/hyperlink" Target="https://www.gta.ufrj.br/ensino/eel878/redes1-2019-1/vf/mqtt/" TargetMode="External"/><Relationship Id="rId4" Type="http://schemas.openxmlformats.org/officeDocument/2006/relationships/hyperlink" Target="https://pt.wikipedia.org/wiki/MQ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Mosca</dc:creator>
  <cp:keywords/>
  <dc:description/>
  <cp:lastModifiedBy>Leo Mosca</cp:lastModifiedBy>
  <cp:revision>7</cp:revision>
  <dcterms:created xsi:type="dcterms:W3CDTF">2020-06-18T17:19:00Z</dcterms:created>
  <dcterms:modified xsi:type="dcterms:W3CDTF">2020-06-19T13:26:00Z</dcterms:modified>
</cp:coreProperties>
</file>