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DE52" w14:textId="77777777" w:rsidR="00294E4B" w:rsidRPr="004C7A75" w:rsidRDefault="00A85B45"/>
    <w:p w14:paraId="6D8EE32D" w14:textId="77777777" w:rsidR="00C61EF0" w:rsidRPr="004C7A75" w:rsidRDefault="00C61EF0" w:rsidP="00C61EF0">
      <w:pPr>
        <w:jc w:val="center"/>
        <w:rPr>
          <w:sz w:val="72"/>
        </w:rPr>
      </w:pPr>
      <w:r w:rsidRPr="004C7A75">
        <w:rPr>
          <w:sz w:val="72"/>
        </w:rPr>
        <w:t>Nafn á Leik</w:t>
      </w:r>
    </w:p>
    <w:p w14:paraId="1DAE2B10" w14:textId="77777777" w:rsidR="00C61EF0" w:rsidRPr="004C7A75" w:rsidRDefault="00C61EF0" w:rsidP="00C61EF0">
      <w:pPr>
        <w:pBdr>
          <w:bottom w:val="single" w:sz="6" w:space="1" w:color="auto"/>
        </w:pBdr>
        <w:jc w:val="center"/>
        <w:rPr>
          <w:sz w:val="48"/>
        </w:rPr>
      </w:pPr>
      <w:r w:rsidRPr="004C7A75">
        <w:rPr>
          <w:sz w:val="48"/>
        </w:rPr>
        <w:t>Game Design Document</w:t>
      </w:r>
    </w:p>
    <w:p w14:paraId="3DB6C613" w14:textId="77777777" w:rsidR="00C61EF0" w:rsidRPr="004C7A75" w:rsidRDefault="00C61EF0" w:rsidP="00C61EF0">
      <w:pPr>
        <w:pBdr>
          <w:bottom w:val="single" w:sz="6" w:space="1" w:color="auto"/>
        </w:pBdr>
        <w:jc w:val="center"/>
        <w:rPr>
          <w:sz w:val="48"/>
        </w:rPr>
      </w:pPr>
    </w:p>
    <w:p w14:paraId="27D9A8C3" w14:textId="77777777" w:rsidR="00C61EF0" w:rsidRPr="004C7A75" w:rsidRDefault="00C61EF0" w:rsidP="00C61EF0">
      <w:pPr>
        <w:jc w:val="center"/>
        <w:rPr>
          <w:sz w:val="28"/>
          <w:szCs w:val="28"/>
        </w:rPr>
      </w:pPr>
      <w:r w:rsidRPr="004C7A75">
        <w:rPr>
          <w:sz w:val="28"/>
          <w:szCs w:val="28"/>
        </w:rPr>
        <w:t>Victor Wahid Ívarsson &amp; Birkir H. Arndal</w:t>
      </w:r>
    </w:p>
    <w:p w14:paraId="642BFCDB" w14:textId="77777777" w:rsidR="00C61EF0" w:rsidRPr="004C7A75" w:rsidRDefault="001969F4" w:rsidP="00C61EF0">
      <w:pPr>
        <w:jc w:val="center"/>
        <w:rPr>
          <w:sz w:val="28"/>
          <w:szCs w:val="28"/>
        </w:rPr>
      </w:pPr>
      <w:r w:rsidRPr="004C7A75">
        <w:rPr>
          <w:sz w:val="28"/>
          <w:szCs w:val="28"/>
        </w:rPr>
        <w:t>FORR2GL05DU</w:t>
      </w:r>
    </w:p>
    <w:p w14:paraId="06904A5C" w14:textId="77777777" w:rsidR="001969F4" w:rsidRPr="004C7A75" w:rsidRDefault="001969F4" w:rsidP="00C61EF0">
      <w:pPr>
        <w:jc w:val="center"/>
        <w:rPr>
          <w:sz w:val="28"/>
          <w:szCs w:val="28"/>
        </w:rPr>
      </w:pPr>
      <w:r w:rsidRPr="004C7A75">
        <w:rPr>
          <w:sz w:val="28"/>
          <w:szCs w:val="28"/>
        </w:rPr>
        <w:t>2019</w:t>
      </w:r>
    </w:p>
    <w:p w14:paraId="68815501" w14:textId="77777777" w:rsidR="001969F4" w:rsidRPr="004C7A75" w:rsidRDefault="001969F4" w:rsidP="00C61EF0">
      <w:pPr>
        <w:jc w:val="center"/>
        <w:rPr>
          <w:sz w:val="28"/>
          <w:szCs w:val="28"/>
        </w:rPr>
      </w:pPr>
    </w:p>
    <w:p w14:paraId="44A7004C" w14:textId="77777777" w:rsidR="001969F4" w:rsidRPr="004C7A75" w:rsidRDefault="001969F4" w:rsidP="00C61EF0">
      <w:pPr>
        <w:jc w:val="center"/>
        <w:rPr>
          <w:sz w:val="28"/>
          <w:szCs w:val="28"/>
        </w:rPr>
      </w:pPr>
    </w:p>
    <w:p w14:paraId="55C343E4" w14:textId="77777777" w:rsidR="001969F4" w:rsidRPr="004C7A75" w:rsidRDefault="001969F4" w:rsidP="001969F4">
      <w:pPr>
        <w:rPr>
          <w:sz w:val="28"/>
          <w:szCs w:val="28"/>
        </w:rPr>
      </w:pPr>
    </w:p>
    <w:p w14:paraId="3F106B54" w14:textId="77777777" w:rsidR="001969F4" w:rsidRPr="004C7A75" w:rsidRDefault="001969F4" w:rsidP="001969F4">
      <w:pPr>
        <w:rPr>
          <w:sz w:val="28"/>
          <w:szCs w:val="28"/>
        </w:rPr>
      </w:pPr>
    </w:p>
    <w:p w14:paraId="73F245C3" w14:textId="77777777" w:rsidR="001969F4" w:rsidRPr="004C7A75" w:rsidRDefault="001969F4" w:rsidP="001969F4">
      <w:pPr>
        <w:rPr>
          <w:sz w:val="28"/>
          <w:szCs w:val="28"/>
        </w:rPr>
      </w:pPr>
    </w:p>
    <w:p w14:paraId="306B3849" w14:textId="77777777" w:rsidR="001969F4" w:rsidRPr="004C7A75" w:rsidRDefault="001969F4" w:rsidP="001969F4">
      <w:pPr>
        <w:rPr>
          <w:sz w:val="28"/>
          <w:szCs w:val="28"/>
        </w:rPr>
      </w:pPr>
    </w:p>
    <w:p w14:paraId="1C5B1878" w14:textId="77777777" w:rsidR="001969F4" w:rsidRPr="004C7A75" w:rsidRDefault="001969F4" w:rsidP="001969F4">
      <w:pPr>
        <w:rPr>
          <w:sz w:val="28"/>
          <w:szCs w:val="28"/>
        </w:rPr>
      </w:pPr>
    </w:p>
    <w:p w14:paraId="6DC6862A" w14:textId="77777777" w:rsidR="001969F4" w:rsidRPr="004C7A75" w:rsidRDefault="001969F4" w:rsidP="001969F4">
      <w:pPr>
        <w:rPr>
          <w:sz w:val="28"/>
          <w:szCs w:val="28"/>
        </w:rPr>
      </w:pPr>
    </w:p>
    <w:p w14:paraId="7415D98A" w14:textId="77777777" w:rsidR="001969F4" w:rsidRPr="004C7A75" w:rsidRDefault="001969F4" w:rsidP="001969F4">
      <w:pPr>
        <w:rPr>
          <w:sz w:val="28"/>
          <w:szCs w:val="28"/>
        </w:rPr>
      </w:pPr>
    </w:p>
    <w:p w14:paraId="05476CB6" w14:textId="77777777" w:rsidR="001969F4" w:rsidRPr="004C7A75" w:rsidRDefault="001969F4" w:rsidP="001969F4">
      <w:pPr>
        <w:rPr>
          <w:sz w:val="28"/>
          <w:szCs w:val="28"/>
        </w:rPr>
      </w:pPr>
    </w:p>
    <w:p w14:paraId="2022330C" w14:textId="77777777" w:rsidR="001969F4" w:rsidRPr="004C7A75" w:rsidRDefault="001969F4" w:rsidP="001969F4">
      <w:pPr>
        <w:rPr>
          <w:sz w:val="28"/>
          <w:szCs w:val="28"/>
        </w:rPr>
      </w:pPr>
    </w:p>
    <w:p w14:paraId="5B0D1E49" w14:textId="77777777" w:rsidR="001969F4" w:rsidRPr="004C7A75" w:rsidRDefault="001969F4" w:rsidP="001969F4">
      <w:pPr>
        <w:rPr>
          <w:sz w:val="28"/>
          <w:szCs w:val="28"/>
        </w:rPr>
      </w:pPr>
    </w:p>
    <w:p w14:paraId="214FC8F0" w14:textId="77777777" w:rsidR="001969F4" w:rsidRPr="004C7A75" w:rsidRDefault="001969F4" w:rsidP="001969F4">
      <w:pPr>
        <w:rPr>
          <w:sz w:val="28"/>
          <w:szCs w:val="28"/>
        </w:rPr>
      </w:pPr>
    </w:p>
    <w:p w14:paraId="0CDC60AE" w14:textId="77777777" w:rsidR="001969F4" w:rsidRPr="004C7A75" w:rsidRDefault="001969F4" w:rsidP="001969F4">
      <w:pPr>
        <w:rPr>
          <w:sz w:val="28"/>
          <w:szCs w:val="28"/>
        </w:rPr>
      </w:pPr>
    </w:p>
    <w:p w14:paraId="7D759D3E" w14:textId="77777777" w:rsidR="001969F4" w:rsidRPr="004C7A75" w:rsidRDefault="001969F4" w:rsidP="001969F4">
      <w:pPr>
        <w:rPr>
          <w:sz w:val="28"/>
          <w:szCs w:val="28"/>
        </w:rPr>
      </w:pPr>
    </w:p>
    <w:p w14:paraId="241E4FE8" w14:textId="77777777" w:rsidR="001969F4" w:rsidRPr="004C7A75" w:rsidRDefault="001969F4" w:rsidP="001969F4">
      <w:pPr>
        <w:rPr>
          <w:sz w:val="28"/>
          <w:szCs w:val="28"/>
        </w:rPr>
      </w:pPr>
    </w:p>
    <w:p w14:paraId="39EC3ED7" w14:textId="77777777" w:rsidR="001969F4" w:rsidRPr="004C7A75" w:rsidRDefault="001969F4" w:rsidP="001969F4">
      <w:pPr>
        <w:ind w:firstLine="708"/>
        <w:rPr>
          <w:sz w:val="28"/>
          <w:szCs w:val="28"/>
        </w:rPr>
      </w:pPr>
    </w:p>
    <w:p w14:paraId="3733837D" w14:textId="77777777" w:rsidR="001969F4" w:rsidRPr="004C7A75" w:rsidRDefault="001969F4" w:rsidP="001969F4">
      <w:pPr>
        <w:pStyle w:val="Subtitle"/>
        <w:rPr>
          <w:lang w:val="is-IS"/>
        </w:rPr>
      </w:pPr>
      <w:r w:rsidRPr="004C7A75">
        <w:rPr>
          <w:lang w:val="is-IS"/>
        </w:rPr>
        <w:lastRenderedPageBreak/>
        <w:t>Hönnun á leik</w:t>
      </w:r>
    </w:p>
    <w:p w14:paraId="4E4833E4" w14:textId="77777777" w:rsidR="001969F4" w:rsidRPr="004C7A75" w:rsidRDefault="00A85B45" w:rsidP="001969F4">
      <w:pPr>
        <w:keepNext/>
        <w:keepLines/>
        <w:jc w:val="center"/>
        <w:rPr>
          <w:rFonts w:ascii="Georgia" w:eastAsia="Georgia" w:hAnsi="Georgia" w:cs="Georgia"/>
          <w:i/>
          <w:color w:val="666666"/>
          <w:sz w:val="48"/>
          <w:szCs w:val="48"/>
        </w:rPr>
      </w:pPr>
      <w:r>
        <w:rPr>
          <w:rFonts w:ascii="Georgia" w:eastAsia="Georgia" w:hAnsi="Georgia" w:cs="Georgia"/>
          <w:i/>
          <w:color w:val="666666"/>
          <w:sz w:val="48"/>
          <w:szCs w:val="48"/>
        </w:rPr>
        <w:pict w14:anchorId="622CA885">
          <v:rect id="_x0000_i1025" style="width:453.6pt;height:1.5pt" o:hralign="center" o:hrstd="t" o:hr="t" fillcolor="#a0a0a0" stroked="f"/>
        </w:pict>
      </w:r>
    </w:p>
    <w:p w14:paraId="42FB97BB" w14:textId="77777777" w:rsidR="001969F4" w:rsidRPr="004C7A75" w:rsidRDefault="001969F4" w:rsidP="001969F4">
      <w:pPr>
        <w:pStyle w:val="Heading2"/>
        <w:rPr>
          <w:rFonts w:eastAsia="Arial"/>
          <w:lang w:val="is-IS"/>
        </w:rPr>
      </w:pPr>
      <w:bookmarkStart w:id="0" w:name="kix.y0z7a3kyjoqj"/>
      <w:bookmarkStart w:id="1" w:name="_36k4i5a26d1o"/>
      <w:bookmarkEnd w:id="0"/>
      <w:bookmarkEnd w:id="1"/>
      <w:r w:rsidRPr="004C7A75">
        <w:rPr>
          <w:rFonts w:eastAsia="Arial"/>
          <w:lang w:val="is-IS"/>
        </w:rPr>
        <w:t>Yfirlit</w:t>
      </w:r>
    </w:p>
    <w:p w14:paraId="48F8BBF9" w14:textId="77777777" w:rsidR="001969F4" w:rsidRPr="004C7A75" w:rsidRDefault="001969F4" w:rsidP="001969F4">
      <w:pPr>
        <w:rPr>
          <w:rFonts w:eastAsia="Arial"/>
        </w:rPr>
      </w:pPr>
      <w:r w:rsidRPr="004C7A75">
        <w:tab/>
      </w:r>
      <w:r w:rsidR="00640D92" w:rsidRPr="004C7A75">
        <w:t xml:space="preserve">Leikurinn </w:t>
      </w:r>
      <w:r w:rsidR="001932EB" w:rsidRPr="004C7A75">
        <w:t>er platformer þar sem þú átt að komast í gegnum borðið án þess að láta óvini eða gildrur drepa þig.</w:t>
      </w:r>
    </w:p>
    <w:p w14:paraId="09500D89" w14:textId="77777777" w:rsidR="001969F4" w:rsidRPr="004C7A75" w:rsidRDefault="001969F4" w:rsidP="001969F4">
      <w:pPr>
        <w:pStyle w:val="Heading2"/>
        <w:rPr>
          <w:rFonts w:eastAsia="Arial"/>
          <w:lang w:val="is-IS"/>
        </w:rPr>
      </w:pPr>
      <w:bookmarkStart w:id="2" w:name="kix.q89snwy3vllo"/>
      <w:bookmarkStart w:id="3" w:name="_aq1b8rj8jztg"/>
      <w:bookmarkEnd w:id="2"/>
      <w:bookmarkEnd w:id="3"/>
      <w:r w:rsidRPr="004C7A75">
        <w:rPr>
          <w:rFonts w:eastAsia="Arial"/>
          <w:lang w:val="is-IS"/>
        </w:rPr>
        <w:t>Gameplay</w:t>
      </w:r>
    </w:p>
    <w:p w14:paraId="5F23FE95" w14:textId="77777777" w:rsidR="001969F4" w:rsidRPr="004C7A75" w:rsidRDefault="001969F4" w:rsidP="001969F4">
      <w:pPr>
        <w:rPr>
          <w:rFonts w:eastAsia="Arial"/>
        </w:rPr>
      </w:pPr>
      <w:r w:rsidRPr="004C7A75">
        <w:tab/>
      </w:r>
      <w:r w:rsidR="001932EB" w:rsidRPr="004C7A75">
        <w:t>Þú átt að hoppa og hlaupa í gegnum borðið. Markmiðið er að komast á endann/næsta borð. Óvinir þínir eru skrímsli sem vilja borða þig. Þú átt að nota byssuna þína eða hoppa yfir óvinina til þess að komast fram</w:t>
      </w:r>
      <w:r w:rsidR="00B072BE" w:rsidRPr="004C7A75">
        <w:t xml:space="preserve"> </w:t>
      </w:r>
      <w:r w:rsidR="001932EB" w:rsidRPr="004C7A75">
        <w:t>hjá þeim.</w:t>
      </w:r>
    </w:p>
    <w:p w14:paraId="02EA94B7" w14:textId="77777777" w:rsidR="001969F4" w:rsidRPr="004C7A75" w:rsidRDefault="001969F4" w:rsidP="001969F4">
      <w:pPr>
        <w:pStyle w:val="Heading2"/>
        <w:rPr>
          <w:rFonts w:eastAsia="Arial"/>
          <w:lang w:val="is-IS"/>
        </w:rPr>
      </w:pPr>
      <w:bookmarkStart w:id="4" w:name="kix.3j0sjjj4v19l"/>
      <w:bookmarkStart w:id="5" w:name="_mj9zo9gczbr1"/>
      <w:bookmarkEnd w:id="4"/>
      <w:bookmarkEnd w:id="5"/>
      <w:r w:rsidRPr="004C7A75">
        <w:rPr>
          <w:rFonts w:eastAsia="Arial"/>
          <w:lang w:val="is-IS"/>
        </w:rPr>
        <w:t>Hugarfar</w:t>
      </w:r>
    </w:p>
    <w:p w14:paraId="7C57EA3F" w14:textId="77777777" w:rsidR="001969F4" w:rsidRPr="004C7A75" w:rsidRDefault="001969F4" w:rsidP="001969F4">
      <w:pPr>
        <w:rPr>
          <w:rFonts w:eastAsia="Arial"/>
        </w:rPr>
      </w:pPr>
      <w:r w:rsidRPr="004C7A75">
        <w:tab/>
      </w:r>
      <w:r w:rsidR="001932EB" w:rsidRPr="004C7A75">
        <w:t xml:space="preserve">Spilarinn á að vera alltaf </w:t>
      </w:r>
      <w:r w:rsidR="00B072BE" w:rsidRPr="004C7A75">
        <w:t>stressaður og „on-edge“ þegar hann er að spila. Með því að setja hann undir pressu allan tímann og gefa lítið rými til að taka pásu þá þarf spilarinn alltaf að einbeita sér að leiknum.</w:t>
      </w:r>
    </w:p>
    <w:p w14:paraId="53C274D0" w14:textId="77777777" w:rsidR="001969F4" w:rsidRPr="004C7A75" w:rsidRDefault="001969F4" w:rsidP="001969F4">
      <w:pPr>
        <w:ind w:firstLine="708"/>
        <w:rPr>
          <w:sz w:val="28"/>
          <w:szCs w:val="28"/>
        </w:rPr>
      </w:pPr>
    </w:p>
    <w:p w14:paraId="66083F21" w14:textId="77777777" w:rsidR="00B072BE" w:rsidRPr="004C7A75" w:rsidRDefault="00B072BE" w:rsidP="00B072BE">
      <w:pPr>
        <w:rPr>
          <w:sz w:val="28"/>
          <w:szCs w:val="28"/>
        </w:rPr>
      </w:pPr>
    </w:p>
    <w:p w14:paraId="656AC095" w14:textId="77777777" w:rsidR="00B072BE" w:rsidRPr="004C7A75" w:rsidRDefault="00B072BE" w:rsidP="00B072BE">
      <w:pPr>
        <w:rPr>
          <w:sz w:val="28"/>
          <w:szCs w:val="28"/>
        </w:rPr>
      </w:pPr>
    </w:p>
    <w:p w14:paraId="4B6B0E09" w14:textId="77777777" w:rsidR="00B072BE" w:rsidRPr="004C7A75" w:rsidRDefault="00B072BE" w:rsidP="00B072BE">
      <w:pPr>
        <w:rPr>
          <w:sz w:val="28"/>
          <w:szCs w:val="28"/>
        </w:rPr>
      </w:pPr>
    </w:p>
    <w:p w14:paraId="65065D6A" w14:textId="77777777" w:rsidR="00B072BE" w:rsidRPr="004C7A75" w:rsidRDefault="00B072BE" w:rsidP="00B072BE">
      <w:pPr>
        <w:rPr>
          <w:sz w:val="28"/>
          <w:szCs w:val="28"/>
        </w:rPr>
      </w:pPr>
    </w:p>
    <w:p w14:paraId="403A85CC" w14:textId="77777777" w:rsidR="00B072BE" w:rsidRPr="004C7A75" w:rsidRDefault="00B072BE" w:rsidP="00B072BE">
      <w:pPr>
        <w:rPr>
          <w:sz w:val="28"/>
          <w:szCs w:val="28"/>
        </w:rPr>
      </w:pPr>
    </w:p>
    <w:p w14:paraId="202BB83B" w14:textId="77777777" w:rsidR="00B072BE" w:rsidRPr="004C7A75" w:rsidRDefault="00B072BE" w:rsidP="00B072BE">
      <w:pPr>
        <w:rPr>
          <w:sz w:val="28"/>
          <w:szCs w:val="28"/>
        </w:rPr>
      </w:pPr>
    </w:p>
    <w:p w14:paraId="48477019" w14:textId="77777777" w:rsidR="00B072BE" w:rsidRPr="004C7A75" w:rsidRDefault="00B072BE" w:rsidP="00B072BE">
      <w:pPr>
        <w:rPr>
          <w:sz w:val="28"/>
          <w:szCs w:val="28"/>
        </w:rPr>
      </w:pPr>
    </w:p>
    <w:p w14:paraId="77A43F8D" w14:textId="77777777" w:rsidR="00B072BE" w:rsidRPr="004C7A75" w:rsidRDefault="00B072BE" w:rsidP="00B072BE">
      <w:pPr>
        <w:rPr>
          <w:sz w:val="28"/>
          <w:szCs w:val="28"/>
        </w:rPr>
      </w:pPr>
    </w:p>
    <w:p w14:paraId="73270792" w14:textId="77777777" w:rsidR="00B072BE" w:rsidRPr="004C7A75" w:rsidRDefault="00B072BE" w:rsidP="00B072BE">
      <w:pPr>
        <w:rPr>
          <w:sz w:val="28"/>
          <w:szCs w:val="28"/>
        </w:rPr>
      </w:pPr>
    </w:p>
    <w:p w14:paraId="3B5A55EA" w14:textId="77777777" w:rsidR="00B072BE" w:rsidRPr="004C7A75" w:rsidRDefault="00B072BE" w:rsidP="00B072BE">
      <w:pPr>
        <w:rPr>
          <w:sz w:val="28"/>
          <w:szCs w:val="28"/>
        </w:rPr>
      </w:pPr>
    </w:p>
    <w:p w14:paraId="139EBED0" w14:textId="77777777" w:rsidR="00B072BE" w:rsidRPr="004C7A75" w:rsidRDefault="00B072BE" w:rsidP="00B072BE">
      <w:pPr>
        <w:rPr>
          <w:sz w:val="28"/>
          <w:szCs w:val="28"/>
        </w:rPr>
      </w:pPr>
    </w:p>
    <w:p w14:paraId="4C0AEC02" w14:textId="77777777" w:rsidR="00B072BE" w:rsidRPr="004C7A75" w:rsidRDefault="00B072BE" w:rsidP="00B072BE">
      <w:pPr>
        <w:rPr>
          <w:sz w:val="28"/>
          <w:szCs w:val="28"/>
        </w:rPr>
      </w:pPr>
    </w:p>
    <w:p w14:paraId="5A0CD647" w14:textId="77777777" w:rsidR="00B072BE" w:rsidRPr="004C7A75" w:rsidRDefault="00B072BE" w:rsidP="00B072BE">
      <w:pPr>
        <w:tabs>
          <w:tab w:val="left" w:pos="3000"/>
        </w:tabs>
        <w:rPr>
          <w:sz w:val="28"/>
          <w:szCs w:val="28"/>
        </w:rPr>
      </w:pPr>
      <w:r w:rsidRPr="004C7A75">
        <w:rPr>
          <w:sz w:val="28"/>
          <w:szCs w:val="28"/>
        </w:rPr>
        <w:tab/>
      </w:r>
    </w:p>
    <w:p w14:paraId="39853B8F" w14:textId="77777777" w:rsidR="00B072BE" w:rsidRPr="004C7A75" w:rsidRDefault="00B072BE" w:rsidP="00B072BE">
      <w:pPr>
        <w:tabs>
          <w:tab w:val="left" w:pos="3000"/>
        </w:tabs>
        <w:rPr>
          <w:sz w:val="28"/>
          <w:szCs w:val="28"/>
        </w:rPr>
      </w:pPr>
    </w:p>
    <w:p w14:paraId="474AA7A7" w14:textId="77777777" w:rsidR="00B072BE" w:rsidRPr="004C7A75" w:rsidRDefault="00B072BE" w:rsidP="00B072BE">
      <w:pPr>
        <w:pStyle w:val="Subtitle"/>
        <w:rPr>
          <w:lang w:val="is-IS"/>
        </w:rPr>
      </w:pPr>
      <w:r w:rsidRPr="004C7A75">
        <w:rPr>
          <w:lang w:val="is-IS"/>
        </w:rPr>
        <w:lastRenderedPageBreak/>
        <w:t>Tækniatriði</w:t>
      </w:r>
    </w:p>
    <w:p w14:paraId="160E8F2E" w14:textId="77777777" w:rsidR="00B072BE" w:rsidRPr="004C7A75" w:rsidRDefault="00A85B45" w:rsidP="00B072BE">
      <w:pPr>
        <w:keepNext/>
        <w:keepLines/>
        <w:jc w:val="center"/>
        <w:rPr>
          <w:rFonts w:ascii="Georgia" w:eastAsia="Georgia" w:hAnsi="Georgia" w:cs="Georgia"/>
          <w:i/>
          <w:color w:val="666666"/>
          <w:sz w:val="48"/>
          <w:szCs w:val="48"/>
        </w:rPr>
      </w:pPr>
      <w:r>
        <w:rPr>
          <w:rFonts w:ascii="Georgia" w:eastAsia="Georgia" w:hAnsi="Georgia" w:cs="Georgia"/>
          <w:i/>
          <w:color w:val="666666"/>
          <w:sz w:val="48"/>
          <w:szCs w:val="48"/>
        </w:rPr>
        <w:pict w14:anchorId="6649E2BC">
          <v:rect id="_x0000_i1026" style="width:453.6pt;height:1.5pt" o:hralign="center" o:hrstd="t" o:hr="t" fillcolor="#a0a0a0" stroked="f"/>
        </w:pict>
      </w:r>
    </w:p>
    <w:p w14:paraId="4797A590" w14:textId="77777777" w:rsidR="00B072BE" w:rsidRPr="004C7A75" w:rsidRDefault="00B072BE" w:rsidP="00B072BE">
      <w:pPr>
        <w:pStyle w:val="Heading2"/>
        <w:rPr>
          <w:rFonts w:eastAsia="Arial"/>
          <w:lang w:val="is-IS"/>
        </w:rPr>
      </w:pPr>
      <w:bookmarkStart w:id="6" w:name="kix.5baplgyo85eh"/>
      <w:bookmarkStart w:id="7" w:name="_e9hfunin67sa"/>
      <w:bookmarkEnd w:id="6"/>
      <w:bookmarkEnd w:id="7"/>
      <w:r w:rsidRPr="004C7A75">
        <w:rPr>
          <w:rFonts w:eastAsia="Arial"/>
          <w:lang w:val="is-IS"/>
        </w:rPr>
        <w:t>Skjáir</w:t>
      </w:r>
    </w:p>
    <w:p w14:paraId="1FB75497" w14:textId="77777777" w:rsidR="00B072BE" w:rsidRPr="004C7A75" w:rsidRDefault="00B072BE" w:rsidP="00B072BE">
      <w:pPr>
        <w:numPr>
          <w:ilvl w:val="0"/>
          <w:numId w:val="1"/>
        </w:numPr>
        <w:spacing w:after="0" w:line="276" w:lineRule="auto"/>
        <w:rPr>
          <w:rFonts w:eastAsia="Arial"/>
        </w:rPr>
      </w:pPr>
      <w:r w:rsidRPr="004C7A75">
        <w:t>Upphafsskjár</w:t>
      </w:r>
    </w:p>
    <w:p w14:paraId="5734DF13" w14:textId="77777777" w:rsidR="00B072BE" w:rsidRPr="004C7A75" w:rsidRDefault="00B072BE" w:rsidP="00B072BE">
      <w:pPr>
        <w:numPr>
          <w:ilvl w:val="0"/>
          <w:numId w:val="1"/>
        </w:numPr>
        <w:spacing w:after="0" w:line="276" w:lineRule="auto"/>
      </w:pPr>
      <w:r w:rsidRPr="004C7A75">
        <w:t>Leikur</w:t>
      </w:r>
    </w:p>
    <w:p w14:paraId="225EBAEA" w14:textId="77777777" w:rsidR="00B072BE" w:rsidRPr="004C7A75" w:rsidRDefault="00B072BE" w:rsidP="00B072BE">
      <w:pPr>
        <w:numPr>
          <w:ilvl w:val="1"/>
          <w:numId w:val="1"/>
        </w:numPr>
        <w:spacing w:after="0" w:line="276" w:lineRule="auto"/>
      </w:pPr>
      <w:r w:rsidRPr="004C7A75">
        <w:t>Búð til að kaupa hluti eða upgrade-a</w:t>
      </w:r>
    </w:p>
    <w:p w14:paraId="273562C6" w14:textId="77777777" w:rsidR="00B072BE" w:rsidRPr="004C7A75" w:rsidRDefault="00BE786B" w:rsidP="00B072BE">
      <w:pPr>
        <w:numPr>
          <w:ilvl w:val="1"/>
          <w:numId w:val="1"/>
        </w:numPr>
        <w:spacing w:after="0" w:line="276" w:lineRule="auto"/>
      </w:pPr>
      <w:r w:rsidRPr="004C7A75">
        <w:t>Mat</w:t>
      </w:r>
      <w:r w:rsidR="00B072BE" w:rsidRPr="004C7A75">
        <w:t xml:space="preserve"> / Næsta Borð</w:t>
      </w:r>
    </w:p>
    <w:p w14:paraId="461B0F82" w14:textId="77777777" w:rsidR="00B072BE" w:rsidRPr="004C7A75" w:rsidRDefault="00BE786B" w:rsidP="00B072BE">
      <w:pPr>
        <w:numPr>
          <w:ilvl w:val="0"/>
          <w:numId w:val="1"/>
        </w:numPr>
        <w:spacing w:after="0" w:line="276" w:lineRule="auto"/>
      </w:pPr>
      <w:r w:rsidRPr="004C7A75">
        <w:t>Credits</w:t>
      </w:r>
    </w:p>
    <w:p w14:paraId="172ED64E" w14:textId="77777777" w:rsidR="00B072BE" w:rsidRPr="004C7A75" w:rsidRDefault="00BE786B" w:rsidP="00B072BE">
      <w:pPr>
        <w:pStyle w:val="Heading2"/>
        <w:rPr>
          <w:rFonts w:eastAsia="Arial"/>
          <w:lang w:val="is-IS"/>
        </w:rPr>
      </w:pPr>
      <w:bookmarkStart w:id="8" w:name="kix.4u55u65bonjw"/>
      <w:bookmarkStart w:id="9" w:name="_tbfhm99qaj2u"/>
      <w:bookmarkEnd w:id="8"/>
      <w:bookmarkEnd w:id="9"/>
      <w:r w:rsidRPr="004C7A75">
        <w:rPr>
          <w:rFonts w:eastAsia="Arial"/>
          <w:lang w:val="is-IS"/>
        </w:rPr>
        <w:t>Stýringar</w:t>
      </w:r>
    </w:p>
    <w:p w14:paraId="7AE02D46" w14:textId="77777777" w:rsidR="00B072BE" w:rsidRPr="004C7A75" w:rsidRDefault="00B072BE" w:rsidP="00B072BE">
      <w:pPr>
        <w:rPr>
          <w:rFonts w:eastAsia="Arial"/>
        </w:rPr>
      </w:pPr>
      <w:r w:rsidRPr="004C7A75">
        <w:tab/>
      </w:r>
      <w:r w:rsidR="00BE786B" w:rsidRPr="004C7A75">
        <w:t xml:space="preserve">Spilarinn getur hreyft sig og hoppað í heiminum, Hann verður líka með byssu sem hann getur notað til þess að skjóta óvini sína. </w:t>
      </w:r>
    </w:p>
    <w:p w14:paraId="0535C674" w14:textId="77777777" w:rsidR="00B072BE" w:rsidRPr="004C7A75" w:rsidRDefault="00B072BE" w:rsidP="00B072BE">
      <w:pPr>
        <w:pStyle w:val="Heading2"/>
        <w:rPr>
          <w:rFonts w:eastAsia="Arial"/>
          <w:lang w:val="is-IS"/>
        </w:rPr>
      </w:pPr>
      <w:bookmarkStart w:id="10" w:name="kix.vrkne3rhovuh"/>
      <w:bookmarkStart w:id="11" w:name="_7t0hrygjvxi1"/>
      <w:bookmarkEnd w:id="10"/>
      <w:bookmarkEnd w:id="11"/>
      <w:r w:rsidRPr="004C7A75">
        <w:rPr>
          <w:rFonts w:eastAsia="Arial"/>
          <w:lang w:val="is-IS"/>
        </w:rPr>
        <w:t>Me</w:t>
      </w:r>
      <w:r w:rsidR="00BE786B" w:rsidRPr="004C7A75">
        <w:rPr>
          <w:rFonts w:eastAsia="Arial"/>
          <w:lang w:val="is-IS"/>
        </w:rPr>
        <w:t>kaník</w:t>
      </w:r>
    </w:p>
    <w:p w14:paraId="7B0AF288" w14:textId="77777777" w:rsidR="00B072BE" w:rsidRPr="004C7A75" w:rsidRDefault="00B072BE" w:rsidP="00B072BE">
      <w:pPr>
        <w:rPr>
          <w:rFonts w:eastAsia="Arial"/>
        </w:rPr>
      </w:pPr>
      <w:r w:rsidRPr="004C7A75">
        <w:tab/>
      </w:r>
      <w:r w:rsidR="00BE786B" w:rsidRPr="004C7A75">
        <w:t>Spilarinn mun geta haldið niðri takka þá getur hann hlaupið og fer þá hraðar (annað animation líka kannski) og svo mun hann geta ýtt á annan takka og skotið öðruvísi skoti úr byssunni eða kastað sprengju.</w:t>
      </w:r>
    </w:p>
    <w:p w14:paraId="6E07338E" w14:textId="77777777" w:rsidR="00B072BE" w:rsidRPr="004C7A75" w:rsidRDefault="00B072BE" w:rsidP="00B072BE">
      <w:pPr>
        <w:tabs>
          <w:tab w:val="left" w:pos="3000"/>
        </w:tabs>
      </w:pPr>
    </w:p>
    <w:p w14:paraId="2551BB02" w14:textId="77777777" w:rsidR="0039230F" w:rsidRPr="004C7A75" w:rsidRDefault="0039230F" w:rsidP="0039230F">
      <w:pPr>
        <w:rPr>
          <w:sz w:val="28"/>
          <w:szCs w:val="28"/>
        </w:rPr>
      </w:pPr>
    </w:p>
    <w:p w14:paraId="4B800F45" w14:textId="77777777" w:rsidR="0039230F" w:rsidRPr="004C7A75" w:rsidRDefault="0039230F" w:rsidP="0039230F">
      <w:pPr>
        <w:rPr>
          <w:sz w:val="28"/>
          <w:szCs w:val="28"/>
        </w:rPr>
      </w:pPr>
    </w:p>
    <w:p w14:paraId="0AD6B837" w14:textId="77777777" w:rsidR="0039230F" w:rsidRPr="004C7A75" w:rsidRDefault="0039230F" w:rsidP="0039230F">
      <w:pPr>
        <w:rPr>
          <w:sz w:val="28"/>
          <w:szCs w:val="28"/>
        </w:rPr>
      </w:pPr>
    </w:p>
    <w:p w14:paraId="6A65C9E7" w14:textId="77777777" w:rsidR="0039230F" w:rsidRPr="004C7A75" w:rsidRDefault="0039230F" w:rsidP="0039230F">
      <w:pPr>
        <w:rPr>
          <w:sz w:val="28"/>
          <w:szCs w:val="28"/>
        </w:rPr>
      </w:pPr>
    </w:p>
    <w:p w14:paraId="5DFF9E66" w14:textId="77777777" w:rsidR="0039230F" w:rsidRPr="004C7A75" w:rsidRDefault="0039230F" w:rsidP="0039230F">
      <w:pPr>
        <w:rPr>
          <w:sz w:val="28"/>
          <w:szCs w:val="28"/>
        </w:rPr>
      </w:pPr>
    </w:p>
    <w:p w14:paraId="326C9615" w14:textId="77777777" w:rsidR="0039230F" w:rsidRPr="004C7A75" w:rsidRDefault="0039230F" w:rsidP="0039230F">
      <w:pPr>
        <w:rPr>
          <w:sz w:val="28"/>
          <w:szCs w:val="28"/>
        </w:rPr>
      </w:pPr>
    </w:p>
    <w:p w14:paraId="0AC6741B" w14:textId="77777777" w:rsidR="0039230F" w:rsidRPr="004C7A75" w:rsidRDefault="0039230F" w:rsidP="0039230F">
      <w:pPr>
        <w:rPr>
          <w:sz w:val="28"/>
          <w:szCs w:val="28"/>
        </w:rPr>
      </w:pPr>
    </w:p>
    <w:p w14:paraId="7A60E66E" w14:textId="77777777" w:rsidR="0039230F" w:rsidRPr="004C7A75" w:rsidRDefault="0039230F" w:rsidP="0039230F">
      <w:pPr>
        <w:rPr>
          <w:sz w:val="28"/>
          <w:szCs w:val="28"/>
        </w:rPr>
      </w:pPr>
    </w:p>
    <w:p w14:paraId="7274F3C2" w14:textId="77777777" w:rsidR="0039230F" w:rsidRPr="004C7A75" w:rsidRDefault="0039230F" w:rsidP="0039230F">
      <w:pPr>
        <w:rPr>
          <w:sz w:val="28"/>
          <w:szCs w:val="28"/>
        </w:rPr>
      </w:pPr>
    </w:p>
    <w:p w14:paraId="0BB8459A" w14:textId="77777777" w:rsidR="0039230F" w:rsidRPr="004C7A75" w:rsidRDefault="0039230F" w:rsidP="0039230F"/>
    <w:p w14:paraId="3752DC9E" w14:textId="77777777" w:rsidR="0039230F" w:rsidRPr="004C7A75" w:rsidRDefault="0039230F" w:rsidP="0039230F">
      <w:pPr>
        <w:tabs>
          <w:tab w:val="left" w:pos="3825"/>
        </w:tabs>
        <w:rPr>
          <w:sz w:val="28"/>
          <w:szCs w:val="28"/>
        </w:rPr>
      </w:pPr>
      <w:r w:rsidRPr="004C7A75">
        <w:rPr>
          <w:sz w:val="28"/>
          <w:szCs w:val="28"/>
        </w:rPr>
        <w:tab/>
      </w:r>
    </w:p>
    <w:p w14:paraId="00E671AB" w14:textId="77777777" w:rsidR="0039230F" w:rsidRPr="004C7A75" w:rsidRDefault="0039230F" w:rsidP="0039230F">
      <w:pPr>
        <w:tabs>
          <w:tab w:val="left" w:pos="1725"/>
        </w:tabs>
        <w:rPr>
          <w:sz w:val="28"/>
          <w:szCs w:val="28"/>
        </w:rPr>
      </w:pPr>
      <w:r w:rsidRPr="004C7A75">
        <w:rPr>
          <w:sz w:val="28"/>
          <w:szCs w:val="28"/>
        </w:rPr>
        <w:tab/>
      </w:r>
    </w:p>
    <w:p w14:paraId="23A35F8D" w14:textId="77777777" w:rsidR="0039230F" w:rsidRPr="004C7A75" w:rsidRDefault="0039230F" w:rsidP="0039230F">
      <w:pPr>
        <w:tabs>
          <w:tab w:val="left" w:pos="1725"/>
        </w:tabs>
        <w:rPr>
          <w:sz w:val="28"/>
          <w:szCs w:val="28"/>
        </w:rPr>
      </w:pPr>
    </w:p>
    <w:p w14:paraId="4D956111" w14:textId="77777777" w:rsidR="0039230F" w:rsidRPr="004C7A75" w:rsidRDefault="0039230F" w:rsidP="0039230F">
      <w:pPr>
        <w:pStyle w:val="Subtitle"/>
        <w:rPr>
          <w:lang w:val="is-IS"/>
        </w:rPr>
      </w:pPr>
      <w:r w:rsidRPr="004C7A75">
        <w:rPr>
          <w:lang w:val="is-IS"/>
        </w:rPr>
        <w:lastRenderedPageBreak/>
        <w:t>Hönnun á Borðum</w:t>
      </w:r>
    </w:p>
    <w:p w14:paraId="76B99B08" w14:textId="77777777" w:rsidR="0039230F" w:rsidRPr="004C7A75" w:rsidRDefault="00A85B45" w:rsidP="0039230F">
      <w:pPr>
        <w:keepNext/>
        <w:keepLines/>
        <w:jc w:val="center"/>
        <w:rPr>
          <w:rFonts w:ascii="Georgia" w:eastAsia="Georgia" w:hAnsi="Georgia" w:cs="Georgia"/>
          <w:i/>
          <w:color w:val="666666"/>
          <w:sz w:val="48"/>
          <w:szCs w:val="48"/>
        </w:rPr>
      </w:pPr>
      <w:r>
        <w:rPr>
          <w:rFonts w:ascii="Georgia" w:eastAsia="Georgia" w:hAnsi="Georgia" w:cs="Georgia"/>
          <w:i/>
          <w:color w:val="666666"/>
          <w:sz w:val="48"/>
          <w:szCs w:val="48"/>
        </w:rPr>
        <w:pict w14:anchorId="3B8C4022">
          <v:rect id="_x0000_i1027" style="width:453.6pt;height:1.5pt" o:hralign="center" o:hrstd="t" o:hr="t" fillcolor="#a0a0a0" stroked="f"/>
        </w:pict>
      </w:r>
    </w:p>
    <w:p w14:paraId="497D7FEF" w14:textId="77777777" w:rsidR="0039230F" w:rsidRPr="004C7A75" w:rsidRDefault="0039230F" w:rsidP="0039230F">
      <w:pPr>
        <w:pStyle w:val="Heading2"/>
        <w:rPr>
          <w:rFonts w:eastAsia="Arial"/>
          <w:lang w:val="is-IS"/>
        </w:rPr>
      </w:pPr>
      <w:bookmarkStart w:id="12" w:name="kix.feu141lpqdpj"/>
      <w:bookmarkStart w:id="13" w:name="_in6nqm17ixq"/>
      <w:bookmarkEnd w:id="12"/>
      <w:bookmarkEnd w:id="13"/>
      <w:r w:rsidRPr="004C7A75">
        <w:rPr>
          <w:rFonts w:eastAsia="Arial"/>
          <w:lang w:val="is-IS"/>
        </w:rPr>
        <w:t>Þema</w:t>
      </w:r>
    </w:p>
    <w:p w14:paraId="6EA1E1BE" w14:textId="77777777" w:rsidR="0039230F" w:rsidRPr="004C7A75" w:rsidRDefault="00AF2A70" w:rsidP="0039230F">
      <w:pPr>
        <w:numPr>
          <w:ilvl w:val="0"/>
          <w:numId w:val="2"/>
        </w:numPr>
        <w:spacing w:after="0" w:line="276" w:lineRule="auto"/>
        <w:rPr>
          <w:rFonts w:eastAsia="Arial"/>
        </w:rPr>
      </w:pPr>
      <w:r w:rsidRPr="004C7A75">
        <w:rPr>
          <w:rFonts w:eastAsia="Arial"/>
        </w:rPr>
        <w:t>Búð(Bónus)</w:t>
      </w:r>
    </w:p>
    <w:p w14:paraId="535E21C5" w14:textId="77777777" w:rsidR="0039230F" w:rsidRPr="004C7A75" w:rsidRDefault="00AF2A70" w:rsidP="0039230F">
      <w:pPr>
        <w:numPr>
          <w:ilvl w:val="1"/>
          <w:numId w:val="2"/>
        </w:numPr>
        <w:spacing w:after="0" w:line="276" w:lineRule="auto"/>
      </w:pPr>
      <w:r w:rsidRPr="004C7A75">
        <w:t>Skap</w:t>
      </w:r>
    </w:p>
    <w:p w14:paraId="5D426432" w14:textId="77777777" w:rsidR="0039230F" w:rsidRPr="004C7A75" w:rsidRDefault="00AF2A70" w:rsidP="0039230F">
      <w:pPr>
        <w:numPr>
          <w:ilvl w:val="2"/>
          <w:numId w:val="2"/>
        </w:numPr>
        <w:spacing w:after="0" w:line="276" w:lineRule="auto"/>
      </w:pPr>
      <w:r w:rsidRPr="004C7A75">
        <w:t>Hættulegt, kaldhæðnislegt</w:t>
      </w:r>
    </w:p>
    <w:p w14:paraId="570AC601" w14:textId="77777777" w:rsidR="0039230F" w:rsidRPr="004C7A75" w:rsidRDefault="00AF2A70" w:rsidP="0039230F">
      <w:pPr>
        <w:numPr>
          <w:ilvl w:val="1"/>
          <w:numId w:val="2"/>
        </w:numPr>
        <w:spacing w:after="0" w:line="276" w:lineRule="auto"/>
      </w:pPr>
      <w:r w:rsidRPr="004C7A75">
        <w:t>Hlutir</w:t>
      </w:r>
    </w:p>
    <w:p w14:paraId="535AE728" w14:textId="77777777" w:rsidR="0039230F" w:rsidRPr="004C7A75" w:rsidRDefault="001B74D4" w:rsidP="0039230F">
      <w:pPr>
        <w:numPr>
          <w:ilvl w:val="2"/>
          <w:numId w:val="2"/>
        </w:numPr>
        <w:spacing w:after="0" w:line="276" w:lineRule="auto"/>
      </w:pPr>
      <w:r w:rsidRPr="004C7A75">
        <w:rPr>
          <w:i/>
        </w:rPr>
        <w:t>Bakgrunnur</w:t>
      </w:r>
    </w:p>
    <w:p w14:paraId="6162DEB8" w14:textId="77777777" w:rsidR="0039230F" w:rsidRPr="004C7A75" w:rsidRDefault="001B74D4" w:rsidP="0039230F">
      <w:pPr>
        <w:numPr>
          <w:ilvl w:val="3"/>
          <w:numId w:val="2"/>
        </w:numPr>
        <w:spacing w:after="0" w:line="276" w:lineRule="auto"/>
      </w:pPr>
      <w:r w:rsidRPr="004C7A75">
        <w:t>búðarhillur</w:t>
      </w:r>
    </w:p>
    <w:p w14:paraId="290715FB" w14:textId="77777777" w:rsidR="0039230F" w:rsidRPr="004C7A75" w:rsidRDefault="001B74D4" w:rsidP="001B74D4">
      <w:pPr>
        <w:numPr>
          <w:ilvl w:val="3"/>
          <w:numId w:val="2"/>
        </w:numPr>
        <w:spacing w:after="0" w:line="276" w:lineRule="auto"/>
      </w:pPr>
      <w:r w:rsidRPr="004C7A75">
        <w:t>kælir</w:t>
      </w:r>
    </w:p>
    <w:p w14:paraId="0FE30F8F" w14:textId="77777777" w:rsidR="0039230F" w:rsidRPr="004C7A75" w:rsidRDefault="001B74D4" w:rsidP="0039230F">
      <w:pPr>
        <w:numPr>
          <w:ilvl w:val="2"/>
          <w:numId w:val="2"/>
        </w:numPr>
        <w:spacing w:after="0" w:line="276" w:lineRule="auto"/>
      </w:pPr>
      <w:r w:rsidRPr="004C7A75">
        <w:rPr>
          <w:i/>
        </w:rPr>
        <w:t>Áþreifanlegir hlutir</w:t>
      </w:r>
    </w:p>
    <w:p w14:paraId="14D89E78" w14:textId="77777777" w:rsidR="0039230F" w:rsidRPr="004C7A75" w:rsidRDefault="001B74D4" w:rsidP="0039230F">
      <w:pPr>
        <w:numPr>
          <w:ilvl w:val="3"/>
          <w:numId w:val="2"/>
        </w:numPr>
        <w:spacing w:after="0" w:line="276" w:lineRule="auto"/>
      </w:pPr>
      <w:r w:rsidRPr="004C7A75">
        <w:t>Starfsmenn bónus</w:t>
      </w:r>
    </w:p>
    <w:p w14:paraId="554419F0" w14:textId="77777777" w:rsidR="0039230F" w:rsidRPr="004C7A75" w:rsidRDefault="00541D04" w:rsidP="0039230F">
      <w:pPr>
        <w:numPr>
          <w:ilvl w:val="3"/>
          <w:numId w:val="2"/>
        </w:numPr>
        <w:spacing w:after="0" w:line="276" w:lineRule="auto"/>
      </w:pPr>
      <w:r w:rsidRPr="004C7A75">
        <w:t>Kassi til að kaupa hluti</w:t>
      </w:r>
    </w:p>
    <w:p w14:paraId="30A3FCCE" w14:textId="77777777" w:rsidR="00541D04" w:rsidRPr="004C7A75" w:rsidRDefault="00541D04" w:rsidP="00541D04"/>
    <w:p w14:paraId="1E2644E7" w14:textId="77777777" w:rsidR="00541D04" w:rsidRPr="004C7A75" w:rsidRDefault="00541D04" w:rsidP="00541D04"/>
    <w:p w14:paraId="3D2E1222" w14:textId="77777777" w:rsidR="00541D04" w:rsidRPr="004C7A75" w:rsidRDefault="00541D04" w:rsidP="00541D04"/>
    <w:p w14:paraId="2B7A6F61" w14:textId="77777777" w:rsidR="00541D04" w:rsidRPr="004C7A75" w:rsidRDefault="00541D04" w:rsidP="00541D04"/>
    <w:p w14:paraId="130FAB97" w14:textId="77777777" w:rsidR="00541D04" w:rsidRPr="004C7A75" w:rsidRDefault="00541D04" w:rsidP="00541D04"/>
    <w:p w14:paraId="5B36810B" w14:textId="77777777" w:rsidR="00541D04" w:rsidRPr="004C7A75" w:rsidRDefault="00541D04" w:rsidP="00541D04"/>
    <w:p w14:paraId="55015DE2" w14:textId="77777777" w:rsidR="00541D04" w:rsidRPr="004C7A75" w:rsidRDefault="00541D04" w:rsidP="00541D04"/>
    <w:p w14:paraId="307B8D9B" w14:textId="77777777" w:rsidR="00541D04" w:rsidRPr="004C7A75" w:rsidRDefault="00541D04" w:rsidP="00541D04"/>
    <w:p w14:paraId="0EF4395F" w14:textId="77777777" w:rsidR="00541D04" w:rsidRPr="004C7A75" w:rsidRDefault="00541D04" w:rsidP="00541D04"/>
    <w:p w14:paraId="4A499E9E" w14:textId="77777777" w:rsidR="00541D04" w:rsidRPr="004C7A75" w:rsidRDefault="00541D04" w:rsidP="00541D04"/>
    <w:p w14:paraId="0556FA94" w14:textId="77777777" w:rsidR="00541D04" w:rsidRPr="004C7A75" w:rsidRDefault="00541D04" w:rsidP="00541D04"/>
    <w:p w14:paraId="74D7B7CF" w14:textId="77777777" w:rsidR="00541D04" w:rsidRPr="004C7A75" w:rsidRDefault="00541D04" w:rsidP="00541D04"/>
    <w:p w14:paraId="12B37B4F" w14:textId="77777777" w:rsidR="00541D04" w:rsidRPr="004C7A75" w:rsidRDefault="00541D04" w:rsidP="00541D04"/>
    <w:p w14:paraId="0A8E49F6" w14:textId="77777777" w:rsidR="00541D04" w:rsidRPr="004C7A75" w:rsidRDefault="00541D04" w:rsidP="00541D04"/>
    <w:p w14:paraId="0FB8280E" w14:textId="77777777" w:rsidR="00541D04" w:rsidRPr="004C7A75" w:rsidRDefault="00541D04" w:rsidP="00541D04"/>
    <w:p w14:paraId="26E551B7" w14:textId="77777777" w:rsidR="00541D04" w:rsidRPr="004C7A75" w:rsidRDefault="00541D04" w:rsidP="00541D04"/>
    <w:p w14:paraId="467CAEE6" w14:textId="77777777" w:rsidR="00541D04" w:rsidRPr="004C7A75" w:rsidRDefault="00541D04" w:rsidP="00541D04">
      <w:pPr>
        <w:tabs>
          <w:tab w:val="left" w:pos="3510"/>
        </w:tabs>
      </w:pPr>
      <w:r w:rsidRPr="004C7A75">
        <w:tab/>
      </w:r>
    </w:p>
    <w:p w14:paraId="384E8A18" w14:textId="77777777" w:rsidR="00541D04" w:rsidRPr="004C7A75" w:rsidRDefault="00541D04" w:rsidP="00541D04">
      <w:pPr>
        <w:tabs>
          <w:tab w:val="left" w:pos="3510"/>
        </w:tabs>
      </w:pPr>
    </w:p>
    <w:p w14:paraId="38147AB5" w14:textId="77777777" w:rsidR="00541D04" w:rsidRPr="004C7A75" w:rsidRDefault="00541D04" w:rsidP="00541D04">
      <w:pPr>
        <w:tabs>
          <w:tab w:val="left" w:pos="3510"/>
        </w:tabs>
      </w:pPr>
    </w:p>
    <w:p w14:paraId="04B4503E" w14:textId="77777777" w:rsidR="00541D04" w:rsidRPr="004C7A75" w:rsidRDefault="00541D04" w:rsidP="00541D04">
      <w:pPr>
        <w:pStyle w:val="Heading2"/>
        <w:rPr>
          <w:rFonts w:eastAsia="Arial"/>
          <w:lang w:val="is-IS"/>
        </w:rPr>
      </w:pPr>
      <w:r w:rsidRPr="004C7A75">
        <w:rPr>
          <w:rFonts w:eastAsia="Arial"/>
          <w:lang w:val="is-IS"/>
        </w:rPr>
        <w:lastRenderedPageBreak/>
        <w:t>Flæði í leiknum</w:t>
      </w:r>
    </w:p>
    <w:p w14:paraId="14770FE0" w14:textId="77777777" w:rsidR="00541D04" w:rsidRPr="004C7A75" w:rsidRDefault="00541D04" w:rsidP="00541D04">
      <w:pPr>
        <w:numPr>
          <w:ilvl w:val="0"/>
          <w:numId w:val="3"/>
        </w:numPr>
        <w:spacing w:after="0" w:line="276" w:lineRule="auto"/>
        <w:rPr>
          <w:rFonts w:eastAsia="Arial"/>
        </w:rPr>
      </w:pPr>
      <w:r w:rsidRPr="004C7A75">
        <w:t>Spilari byrjar í Bónus</w:t>
      </w:r>
    </w:p>
    <w:p w14:paraId="36A8C471" w14:textId="77777777" w:rsidR="00541D04" w:rsidRPr="004C7A75" w:rsidRDefault="00541D04" w:rsidP="00541D04">
      <w:pPr>
        <w:numPr>
          <w:ilvl w:val="0"/>
          <w:numId w:val="3"/>
        </w:numPr>
        <w:spacing w:after="0" w:line="276" w:lineRule="auto"/>
      </w:pPr>
      <w:r w:rsidRPr="004C7A75">
        <w:t>Getur bara farið í hægri átt og vinstri</w:t>
      </w:r>
    </w:p>
    <w:p w14:paraId="0384E225" w14:textId="77777777" w:rsidR="00541D04" w:rsidRPr="004C7A75" w:rsidRDefault="00541D04" w:rsidP="00541D04">
      <w:pPr>
        <w:numPr>
          <w:ilvl w:val="0"/>
          <w:numId w:val="3"/>
        </w:numPr>
        <w:spacing w:after="0" w:line="276" w:lineRule="auto"/>
      </w:pPr>
      <w:r w:rsidRPr="004C7A75">
        <w:t>Þegar spilarinn er kominn í endann á borðinu þá fer hann í gegnum afgreiðslu kassa</w:t>
      </w:r>
    </w:p>
    <w:p w14:paraId="1BE456AC" w14:textId="77777777" w:rsidR="00541D04" w:rsidRPr="004C7A75" w:rsidRDefault="00541D04" w:rsidP="00541D04">
      <w:pPr>
        <w:numPr>
          <w:ilvl w:val="0"/>
          <w:numId w:val="3"/>
        </w:numPr>
        <w:spacing w:after="0" w:line="276" w:lineRule="auto"/>
      </w:pPr>
      <w:r w:rsidRPr="004C7A75">
        <w:t>Þegar hann er kominn á síðasta borðið berst hann við síðasta óvininn og vinnur ef óvinurinn deyr</w:t>
      </w:r>
      <w:bookmarkStart w:id="14" w:name="_GoBack"/>
      <w:bookmarkEnd w:id="14"/>
    </w:p>
    <w:p w14:paraId="21DDC4ED" w14:textId="77777777" w:rsidR="00541D04" w:rsidRPr="004C7A75" w:rsidRDefault="00541D04" w:rsidP="00541D04">
      <w:pPr>
        <w:tabs>
          <w:tab w:val="left" w:pos="3510"/>
        </w:tabs>
      </w:pPr>
    </w:p>
    <w:p w14:paraId="53D873AA" w14:textId="77777777" w:rsidR="00541D04" w:rsidRPr="004C7A75" w:rsidRDefault="00541D04" w:rsidP="00541D04"/>
    <w:p w14:paraId="31DA2A1C" w14:textId="77777777" w:rsidR="00541D04" w:rsidRPr="004C7A75" w:rsidRDefault="00541D04" w:rsidP="00541D04"/>
    <w:p w14:paraId="198E367C" w14:textId="77777777" w:rsidR="00541D04" w:rsidRPr="004C7A75" w:rsidRDefault="00541D04" w:rsidP="00541D04"/>
    <w:p w14:paraId="7FCD035E" w14:textId="77777777" w:rsidR="00541D04" w:rsidRPr="004C7A75" w:rsidRDefault="00541D04" w:rsidP="00541D04"/>
    <w:p w14:paraId="7707228F" w14:textId="77777777" w:rsidR="00541D04" w:rsidRPr="004C7A75" w:rsidRDefault="00541D04" w:rsidP="00541D04"/>
    <w:p w14:paraId="67C5BA10" w14:textId="77777777" w:rsidR="00541D04" w:rsidRPr="004C7A75" w:rsidRDefault="00541D04" w:rsidP="00541D04"/>
    <w:p w14:paraId="277FEA3B" w14:textId="77777777" w:rsidR="00541D04" w:rsidRPr="004C7A75" w:rsidRDefault="00541D04" w:rsidP="00541D04"/>
    <w:p w14:paraId="71499AEB" w14:textId="77777777" w:rsidR="00541D04" w:rsidRPr="004C7A75" w:rsidRDefault="00541D04" w:rsidP="00541D04"/>
    <w:p w14:paraId="2FC92022" w14:textId="77777777" w:rsidR="00541D04" w:rsidRPr="004C7A75" w:rsidRDefault="00541D04" w:rsidP="00541D04"/>
    <w:p w14:paraId="51E28E72" w14:textId="77777777" w:rsidR="00541D04" w:rsidRPr="004C7A75" w:rsidRDefault="00541D04" w:rsidP="00541D04"/>
    <w:p w14:paraId="7B7F79F0" w14:textId="77777777" w:rsidR="00541D04" w:rsidRPr="004C7A75" w:rsidRDefault="00541D04" w:rsidP="00541D04"/>
    <w:p w14:paraId="6475D3D0" w14:textId="77777777" w:rsidR="00541D04" w:rsidRPr="004C7A75" w:rsidRDefault="00541D04" w:rsidP="00541D04"/>
    <w:p w14:paraId="174BB47F" w14:textId="77777777" w:rsidR="00541D04" w:rsidRPr="004C7A75" w:rsidRDefault="00541D04" w:rsidP="00541D04"/>
    <w:p w14:paraId="4E582F1F" w14:textId="77777777" w:rsidR="00541D04" w:rsidRPr="004C7A75" w:rsidRDefault="00541D04" w:rsidP="00541D04"/>
    <w:p w14:paraId="2814A0F0" w14:textId="77777777" w:rsidR="00541D04" w:rsidRPr="004C7A75" w:rsidRDefault="00541D04" w:rsidP="00541D04">
      <w:pPr>
        <w:tabs>
          <w:tab w:val="left" w:pos="3990"/>
        </w:tabs>
      </w:pPr>
      <w:r w:rsidRPr="004C7A75">
        <w:tab/>
      </w:r>
    </w:p>
    <w:p w14:paraId="3A6EE783" w14:textId="77777777" w:rsidR="00541D04" w:rsidRPr="004C7A75" w:rsidRDefault="00541D04" w:rsidP="00541D04">
      <w:pPr>
        <w:tabs>
          <w:tab w:val="left" w:pos="3990"/>
        </w:tabs>
      </w:pPr>
    </w:p>
    <w:p w14:paraId="4BB45BA4" w14:textId="77777777" w:rsidR="00541D04" w:rsidRPr="004C7A75" w:rsidRDefault="00541D04" w:rsidP="00541D04">
      <w:pPr>
        <w:tabs>
          <w:tab w:val="left" w:pos="3990"/>
        </w:tabs>
      </w:pPr>
    </w:p>
    <w:p w14:paraId="612C6E41" w14:textId="77777777" w:rsidR="00541D04" w:rsidRPr="004C7A75" w:rsidRDefault="00541D04" w:rsidP="00541D04">
      <w:pPr>
        <w:tabs>
          <w:tab w:val="left" w:pos="3990"/>
        </w:tabs>
      </w:pPr>
    </w:p>
    <w:p w14:paraId="008E9EFD" w14:textId="77777777" w:rsidR="00541D04" w:rsidRPr="004C7A75" w:rsidRDefault="00541D04" w:rsidP="00541D04">
      <w:pPr>
        <w:tabs>
          <w:tab w:val="left" w:pos="3990"/>
        </w:tabs>
      </w:pPr>
    </w:p>
    <w:p w14:paraId="7A760E8C" w14:textId="77777777" w:rsidR="00541D04" w:rsidRPr="004C7A75" w:rsidRDefault="00541D04" w:rsidP="00541D04">
      <w:pPr>
        <w:tabs>
          <w:tab w:val="left" w:pos="3990"/>
        </w:tabs>
      </w:pPr>
    </w:p>
    <w:p w14:paraId="1E190B5F" w14:textId="77777777" w:rsidR="00541D04" w:rsidRPr="004C7A75" w:rsidRDefault="00541D04" w:rsidP="00541D04">
      <w:pPr>
        <w:tabs>
          <w:tab w:val="left" w:pos="3990"/>
        </w:tabs>
      </w:pPr>
    </w:p>
    <w:p w14:paraId="41D5F9ED" w14:textId="77777777" w:rsidR="00541D04" w:rsidRPr="004C7A75" w:rsidRDefault="00541D04" w:rsidP="00541D04">
      <w:pPr>
        <w:tabs>
          <w:tab w:val="left" w:pos="3990"/>
        </w:tabs>
      </w:pPr>
    </w:p>
    <w:p w14:paraId="48E1DEB3" w14:textId="77777777" w:rsidR="00541D04" w:rsidRPr="004C7A75" w:rsidRDefault="00541D04" w:rsidP="00541D04">
      <w:pPr>
        <w:tabs>
          <w:tab w:val="left" w:pos="3990"/>
        </w:tabs>
      </w:pPr>
    </w:p>
    <w:p w14:paraId="1C295E8F" w14:textId="77777777" w:rsidR="00541D04" w:rsidRPr="004C7A75" w:rsidRDefault="00541D04" w:rsidP="00541D04">
      <w:pPr>
        <w:tabs>
          <w:tab w:val="left" w:pos="3990"/>
        </w:tabs>
      </w:pPr>
    </w:p>
    <w:p w14:paraId="7A1D4C24" w14:textId="77777777" w:rsidR="00541D04" w:rsidRPr="004C7A75" w:rsidRDefault="00541D04" w:rsidP="00541D04">
      <w:pPr>
        <w:tabs>
          <w:tab w:val="left" w:pos="3990"/>
        </w:tabs>
      </w:pPr>
    </w:p>
    <w:p w14:paraId="50FF0A1F" w14:textId="77777777" w:rsidR="00541D04" w:rsidRPr="004C7A75" w:rsidRDefault="00541D04" w:rsidP="00541D04">
      <w:pPr>
        <w:tabs>
          <w:tab w:val="left" w:pos="3990"/>
        </w:tabs>
      </w:pPr>
    </w:p>
    <w:p w14:paraId="633429A4" w14:textId="77777777" w:rsidR="00541D04" w:rsidRPr="004C7A75" w:rsidRDefault="00541D04" w:rsidP="00541D04">
      <w:pPr>
        <w:pStyle w:val="Subtitle"/>
        <w:rPr>
          <w:lang w:val="is-IS"/>
        </w:rPr>
      </w:pPr>
      <w:r w:rsidRPr="004C7A75">
        <w:rPr>
          <w:lang w:val="is-IS"/>
        </w:rPr>
        <w:lastRenderedPageBreak/>
        <w:t>Framleiðsla</w:t>
      </w:r>
    </w:p>
    <w:p w14:paraId="632E655F" w14:textId="77777777" w:rsidR="00541D04" w:rsidRPr="004C7A75" w:rsidRDefault="00A85B45" w:rsidP="00541D04">
      <w:pPr>
        <w:keepNext/>
        <w:keepLines/>
        <w:jc w:val="center"/>
        <w:rPr>
          <w:rFonts w:ascii="Georgia" w:eastAsia="Georgia" w:hAnsi="Georgia" w:cs="Georgia"/>
          <w:i/>
          <w:color w:val="666666"/>
          <w:sz w:val="48"/>
          <w:szCs w:val="48"/>
        </w:rPr>
      </w:pPr>
      <w:r>
        <w:rPr>
          <w:rFonts w:ascii="Georgia" w:eastAsia="Georgia" w:hAnsi="Georgia" w:cs="Georgia"/>
          <w:i/>
          <w:color w:val="666666"/>
          <w:sz w:val="48"/>
          <w:szCs w:val="48"/>
        </w:rPr>
        <w:pict w14:anchorId="0E85192B">
          <v:rect id="_x0000_i1028" style="width:453.6pt;height:1.5pt" o:hralign="center" o:hrstd="t" o:hr="t" fillcolor="#a0a0a0" stroked="f"/>
        </w:pict>
      </w:r>
    </w:p>
    <w:p w14:paraId="05F3E3D4" w14:textId="77777777" w:rsidR="00541D04" w:rsidRPr="004C7A75" w:rsidRDefault="00541D04" w:rsidP="00541D04">
      <w:pPr>
        <w:pStyle w:val="Heading2"/>
        <w:rPr>
          <w:rFonts w:eastAsia="Arial"/>
          <w:lang w:val="is-IS"/>
        </w:rPr>
      </w:pPr>
      <w:bookmarkStart w:id="15" w:name="kix.fwz93u72nlt2"/>
      <w:bookmarkStart w:id="16" w:name="_w6cmcymrgwyg"/>
      <w:bookmarkEnd w:id="15"/>
      <w:bookmarkEnd w:id="16"/>
      <w:r w:rsidRPr="004C7A75">
        <w:rPr>
          <w:rFonts w:eastAsia="Arial"/>
          <w:lang w:val="is-IS"/>
        </w:rPr>
        <w:t>Klasar</w:t>
      </w:r>
    </w:p>
    <w:p w14:paraId="7877E838" w14:textId="77777777" w:rsidR="00541D04" w:rsidRPr="004C7A75" w:rsidRDefault="00541D04" w:rsidP="00541D04">
      <w:pPr>
        <w:numPr>
          <w:ilvl w:val="0"/>
          <w:numId w:val="4"/>
        </w:numPr>
        <w:spacing w:after="0" w:line="276" w:lineRule="auto"/>
        <w:rPr>
          <w:rFonts w:eastAsia="Arial"/>
        </w:rPr>
      </w:pPr>
      <w:r w:rsidRPr="004C7A75">
        <w:t>BasePhysics</w:t>
      </w:r>
    </w:p>
    <w:p w14:paraId="2B14B2FE" w14:textId="77777777" w:rsidR="00541D04" w:rsidRPr="004C7A75" w:rsidRDefault="009F7EAA" w:rsidP="00541D04">
      <w:pPr>
        <w:numPr>
          <w:ilvl w:val="1"/>
          <w:numId w:val="4"/>
        </w:numPr>
        <w:spacing w:after="0" w:line="276" w:lineRule="auto"/>
      </w:pPr>
      <w:r w:rsidRPr="004C7A75">
        <w:t>Base</w:t>
      </w:r>
      <w:r w:rsidR="00541D04" w:rsidRPr="004C7A75">
        <w:t>Spilari</w:t>
      </w:r>
    </w:p>
    <w:p w14:paraId="54237D7C" w14:textId="77777777" w:rsidR="00541D04" w:rsidRPr="004C7A75" w:rsidRDefault="009F7EAA" w:rsidP="00541D04">
      <w:pPr>
        <w:numPr>
          <w:ilvl w:val="1"/>
          <w:numId w:val="4"/>
        </w:numPr>
        <w:spacing w:after="0" w:line="276" w:lineRule="auto"/>
      </w:pPr>
      <w:r w:rsidRPr="004C7A75">
        <w:t>Base</w:t>
      </w:r>
      <w:r w:rsidR="00541D04" w:rsidRPr="004C7A75">
        <w:t>Ovinur</w:t>
      </w:r>
    </w:p>
    <w:p w14:paraId="7091D543" w14:textId="77777777" w:rsidR="00541D04" w:rsidRPr="004C7A75" w:rsidRDefault="009F7EAA" w:rsidP="00541D04">
      <w:pPr>
        <w:numPr>
          <w:ilvl w:val="1"/>
          <w:numId w:val="4"/>
        </w:numPr>
        <w:spacing w:after="0" w:line="276" w:lineRule="auto"/>
      </w:pPr>
      <w:r w:rsidRPr="004C7A75">
        <w:t>BaseB</w:t>
      </w:r>
      <w:r w:rsidR="00541D04" w:rsidRPr="004C7A75">
        <w:t>yssa</w:t>
      </w:r>
    </w:p>
    <w:p w14:paraId="25AF55AA" w14:textId="77777777" w:rsidR="00541D04" w:rsidRPr="004C7A75" w:rsidRDefault="009F7EAA" w:rsidP="00541D04">
      <w:pPr>
        <w:numPr>
          <w:ilvl w:val="0"/>
          <w:numId w:val="4"/>
        </w:numPr>
        <w:spacing w:after="0" w:line="276" w:lineRule="auto"/>
      </w:pPr>
      <w:r w:rsidRPr="004C7A75">
        <w:t>BaseHindranir</w:t>
      </w:r>
    </w:p>
    <w:p w14:paraId="52762B01" w14:textId="77777777" w:rsidR="00541D04" w:rsidRPr="004C7A75" w:rsidRDefault="009F7EAA" w:rsidP="00541D04">
      <w:pPr>
        <w:numPr>
          <w:ilvl w:val="0"/>
          <w:numId w:val="4"/>
        </w:numPr>
        <w:spacing w:after="0" w:line="276" w:lineRule="auto"/>
      </w:pPr>
      <w:r w:rsidRPr="004C7A75">
        <w:t>BaseKassi</w:t>
      </w:r>
    </w:p>
    <w:p w14:paraId="1A5CB3CF" w14:textId="77777777" w:rsidR="00541D04" w:rsidRPr="004C7A75" w:rsidRDefault="00541D04" w:rsidP="00541D04">
      <w:pPr>
        <w:tabs>
          <w:tab w:val="left" w:pos="3990"/>
        </w:tabs>
      </w:pPr>
    </w:p>
    <w:p w14:paraId="716ADBFF" w14:textId="77777777" w:rsidR="009F7EAA" w:rsidRPr="004C7A75" w:rsidRDefault="009F7EAA" w:rsidP="009F7EAA"/>
    <w:p w14:paraId="2B86B0A3" w14:textId="77777777" w:rsidR="009F7EAA" w:rsidRPr="004C7A75" w:rsidRDefault="009F7EAA" w:rsidP="009F7EAA"/>
    <w:p w14:paraId="69331F60" w14:textId="77777777" w:rsidR="009F7EAA" w:rsidRPr="004C7A75" w:rsidRDefault="009F7EAA" w:rsidP="009F7EAA"/>
    <w:p w14:paraId="69478E9F" w14:textId="77777777" w:rsidR="009F7EAA" w:rsidRPr="004C7A75" w:rsidRDefault="009F7EAA" w:rsidP="009F7EAA"/>
    <w:p w14:paraId="7937676A" w14:textId="77777777" w:rsidR="009F7EAA" w:rsidRPr="004C7A75" w:rsidRDefault="009F7EAA" w:rsidP="009F7EAA"/>
    <w:p w14:paraId="5D873ECC" w14:textId="77777777" w:rsidR="009F7EAA" w:rsidRPr="004C7A75" w:rsidRDefault="009F7EAA" w:rsidP="009F7EAA"/>
    <w:p w14:paraId="28810A87" w14:textId="77777777" w:rsidR="009F7EAA" w:rsidRPr="004C7A75" w:rsidRDefault="009F7EAA" w:rsidP="009F7EAA"/>
    <w:p w14:paraId="797D9E87" w14:textId="77777777" w:rsidR="009F7EAA" w:rsidRPr="004C7A75" w:rsidRDefault="009F7EAA" w:rsidP="009F7EAA"/>
    <w:p w14:paraId="633797CD" w14:textId="77777777" w:rsidR="009F7EAA" w:rsidRPr="004C7A75" w:rsidRDefault="009F7EAA" w:rsidP="009F7EAA"/>
    <w:p w14:paraId="66C78FED" w14:textId="77777777" w:rsidR="009F7EAA" w:rsidRPr="004C7A75" w:rsidRDefault="009F7EAA" w:rsidP="009F7EAA"/>
    <w:p w14:paraId="10E96BFD" w14:textId="77777777" w:rsidR="009F7EAA" w:rsidRPr="004C7A75" w:rsidRDefault="009F7EAA" w:rsidP="009F7EAA"/>
    <w:p w14:paraId="65E08A2C" w14:textId="77777777" w:rsidR="009F7EAA" w:rsidRPr="004C7A75" w:rsidRDefault="009F7EAA" w:rsidP="009F7EAA"/>
    <w:p w14:paraId="72219BD7" w14:textId="77777777" w:rsidR="009F7EAA" w:rsidRPr="004C7A75" w:rsidRDefault="009F7EAA" w:rsidP="009F7EAA"/>
    <w:p w14:paraId="0E64697D" w14:textId="77777777" w:rsidR="009F7EAA" w:rsidRPr="004C7A75" w:rsidRDefault="009F7EAA" w:rsidP="009F7EAA"/>
    <w:p w14:paraId="3D2FA6EB" w14:textId="77777777" w:rsidR="009F7EAA" w:rsidRPr="004C7A75" w:rsidRDefault="009F7EAA" w:rsidP="009F7EAA"/>
    <w:p w14:paraId="68235C49" w14:textId="77777777" w:rsidR="009F7EAA" w:rsidRPr="004C7A75" w:rsidRDefault="009F7EAA" w:rsidP="009F7EAA">
      <w:pPr>
        <w:ind w:firstLine="708"/>
      </w:pPr>
    </w:p>
    <w:p w14:paraId="2F985156" w14:textId="77777777" w:rsidR="009F7EAA" w:rsidRPr="004C7A75" w:rsidRDefault="009F7EAA" w:rsidP="009F7EAA">
      <w:pPr>
        <w:ind w:firstLine="708"/>
      </w:pPr>
    </w:p>
    <w:p w14:paraId="01750A8A" w14:textId="77777777" w:rsidR="009F7EAA" w:rsidRPr="004C7A75" w:rsidRDefault="009F7EAA" w:rsidP="009F7EAA">
      <w:pPr>
        <w:ind w:firstLine="708"/>
      </w:pPr>
    </w:p>
    <w:p w14:paraId="02220FC0" w14:textId="77777777" w:rsidR="009F7EAA" w:rsidRPr="004C7A75" w:rsidRDefault="009F7EAA" w:rsidP="009F7EAA">
      <w:pPr>
        <w:ind w:firstLine="708"/>
      </w:pPr>
    </w:p>
    <w:p w14:paraId="6FC2F464" w14:textId="77777777" w:rsidR="009F7EAA" w:rsidRPr="004C7A75" w:rsidRDefault="009F7EAA" w:rsidP="009F7EAA">
      <w:pPr>
        <w:ind w:firstLine="708"/>
      </w:pPr>
    </w:p>
    <w:p w14:paraId="25269C26" w14:textId="77777777" w:rsidR="009F7EAA" w:rsidRPr="004C7A75" w:rsidRDefault="009F7EAA" w:rsidP="009F7EAA">
      <w:pPr>
        <w:ind w:firstLine="708"/>
      </w:pPr>
    </w:p>
    <w:p w14:paraId="554113AD" w14:textId="77777777" w:rsidR="009F7EAA" w:rsidRPr="004C7A75" w:rsidRDefault="009F7EAA" w:rsidP="009F7EAA">
      <w:pPr>
        <w:pStyle w:val="Heading2"/>
        <w:rPr>
          <w:rFonts w:eastAsia="Arial"/>
          <w:lang w:val="is-IS"/>
        </w:rPr>
      </w:pPr>
      <w:r w:rsidRPr="004C7A75">
        <w:rPr>
          <w:rFonts w:eastAsia="Arial"/>
          <w:lang w:val="is-IS"/>
        </w:rPr>
        <w:lastRenderedPageBreak/>
        <w:t>Undir Klasar / Componentar</w:t>
      </w:r>
    </w:p>
    <w:p w14:paraId="3C9CC4B1" w14:textId="77777777" w:rsidR="009F7EAA" w:rsidRPr="004C7A75" w:rsidRDefault="009F7EAA" w:rsidP="009F7EAA">
      <w:pPr>
        <w:numPr>
          <w:ilvl w:val="0"/>
          <w:numId w:val="5"/>
        </w:numPr>
        <w:spacing w:after="0" w:line="276" w:lineRule="auto"/>
        <w:rPr>
          <w:rFonts w:eastAsia="Arial"/>
        </w:rPr>
      </w:pPr>
      <w:r w:rsidRPr="004C7A75">
        <w:t>BaseSpilari</w:t>
      </w:r>
    </w:p>
    <w:p w14:paraId="653282E8" w14:textId="77777777" w:rsidR="009F7EAA" w:rsidRPr="004C7A75" w:rsidRDefault="009F7EAA" w:rsidP="009F7EAA">
      <w:pPr>
        <w:numPr>
          <w:ilvl w:val="1"/>
          <w:numId w:val="5"/>
        </w:numPr>
        <w:spacing w:after="0" w:line="276" w:lineRule="auto"/>
      </w:pPr>
      <w:r w:rsidRPr="004C7A75">
        <w:t>SpilariMain</w:t>
      </w:r>
    </w:p>
    <w:p w14:paraId="5DD4D87E" w14:textId="77777777" w:rsidR="009F7EAA" w:rsidRPr="004C7A75" w:rsidRDefault="009F7EAA" w:rsidP="009F7EAA">
      <w:pPr>
        <w:numPr>
          <w:ilvl w:val="0"/>
          <w:numId w:val="5"/>
        </w:numPr>
        <w:spacing w:after="0" w:line="276" w:lineRule="auto"/>
      </w:pPr>
      <w:r w:rsidRPr="004C7A75">
        <w:t>BaseOvinur</w:t>
      </w:r>
    </w:p>
    <w:p w14:paraId="49824E49" w14:textId="77777777" w:rsidR="009F7EAA" w:rsidRPr="004C7A75" w:rsidRDefault="009F7EAA" w:rsidP="009F7EAA">
      <w:pPr>
        <w:numPr>
          <w:ilvl w:val="1"/>
          <w:numId w:val="5"/>
        </w:numPr>
        <w:spacing w:after="0" w:line="276" w:lineRule="auto"/>
      </w:pPr>
      <w:r w:rsidRPr="004C7A75">
        <w:t>OvinurStarfsmadur</w:t>
      </w:r>
    </w:p>
    <w:p w14:paraId="270231AB" w14:textId="77777777" w:rsidR="009F7EAA" w:rsidRPr="004C7A75" w:rsidRDefault="009F7EAA" w:rsidP="009F7EAA">
      <w:pPr>
        <w:numPr>
          <w:ilvl w:val="0"/>
          <w:numId w:val="5"/>
        </w:numPr>
        <w:spacing w:after="0" w:line="276" w:lineRule="auto"/>
      </w:pPr>
      <w:r w:rsidRPr="004C7A75">
        <w:t>BaseObject</w:t>
      </w:r>
    </w:p>
    <w:p w14:paraId="1A383D39" w14:textId="77777777" w:rsidR="009F7EAA" w:rsidRPr="004C7A75" w:rsidRDefault="009F7EAA" w:rsidP="009F7EAA">
      <w:pPr>
        <w:numPr>
          <w:ilvl w:val="1"/>
          <w:numId w:val="5"/>
        </w:numPr>
        <w:spacing w:after="0" w:line="276" w:lineRule="auto"/>
      </w:pPr>
      <w:r w:rsidRPr="004C7A75">
        <w:t>ObjectKrona (cha-ching!)</w:t>
      </w:r>
    </w:p>
    <w:p w14:paraId="7A916DD9" w14:textId="77777777" w:rsidR="009F7EAA" w:rsidRPr="004C7A75" w:rsidRDefault="009F7EAA" w:rsidP="009F7EAA">
      <w:pPr>
        <w:numPr>
          <w:ilvl w:val="0"/>
          <w:numId w:val="5"/>
        </w:numPr>
        <w:spacing w:after="0" w:line="276" w:lineRule="auto"/>
      </w:pPr>
      <w:r w:rsidRPr="004C7A75">
        <w:t>BaseObstacle</w:t>
      </w:r>
    </w:p>
    <w:p w14:paraId="38301C3D" w14:textId="77777777" w:rsidR="009F7EAA" w:rsidRPr="004C7A75" w:rsidRDefault="009F7EAA" w:rsidP="009F7EAA">
      <w:pPr>
        <w:numPr>
          <w:ilvl w:val="1"/>
          <w:numId w:val="5"/>
        </w:numPr>
        <w:spacing w:after="0" w:line="276" w:lineRule="auto"/>
      </w:pPr>
      <w:r w:rsidRPr="004C7A75">
        <w:t>ObstacleGaddi</w:t>
      </w:r>
    </w:p>
    <w:p w14:paraId="28B8141F" w14:textId="77777777" w:rsidR="009F7EAA" w:rsidRPr="004C7A75" w:rsidRDefault="009F7EAA" w:rsidP="009F7EAA">
      <w:pPr>
        <w:numPr>
          <w:ilvl w:val="1"/>
          <w:numId w:val="5"/>
        </w:numPr>
        <w:spacing w:after="0" w:line="276" w:lineRule="auto"/>
      </w:pPr>
      <w:r w:rsidRPr="004C7A75">
        <w:t>ObstacleTurret</w:t>
      </w:r>
    </w:p>
    <w:p w14:paraId="38E8B970" w14:textId="77777777" w:rsidR="009F7EAA" w:rsidRPr="004C7A75" w:rsidRDefault="009F7EAA" w:rsidP="009F7EAA">
      <w:pPr>
        <w:numPr>
          <w:ilvl w:val="1"/>
          <w:numId w:val="5"/>
        </w:numPr>
        <w:spacing w:after="0" w:line="276" w:lineRule="auto"/>
      </w:pPr>
      <w:r w:rsidRPr="004C7A75">
        <w:t>ObstacleSpinnybois</w:t>
      </w:r>
    </w:p>
    <w:p w14:paraId="531EBECD" w14:textId="77777777" w:rsidR="009F7EAA" w:rsidRPr="004C7A75" w:rsidRDefault="009F7EAA" w:rsidP="009F7EAA">
      <w:pPr>
        <w:numPr>
          <w:ilvl w:val="0"/>
          <w:numId w:val="5"/>
        </w:numPr>
        <w:spacing w:after="0" w:line="276" w:lineRule="auto"/>
      </w:pPr>
      <w:r w:rsidRPr="004C7A75">
        <w:t>BaseKassi</w:t>
      </w:r>
    </w:p>
    <w:p w14:paraId="5D8A9264" w14:textId="77777777" w:rsidR="009F7EAA" w:rsidRPr="004C7A75" w:rsidRDefault="009F7EAA" w:rsidP="009F7EAA">
      <w:pPr>
        <w:numPr>
          <w:ilvl w:val="1"/>
          <w:numId w:val="5"/>
        </w:numPr>
        <w:spacing w:after="0" w:line="276" w:lineRule="auto"/>
      </w:pPr>
      <w:r w:rsidRPr="004C7A75">
        <w:t>InteractableKassi</w:t>
      </w:r>
    </w:p>
    <w:p w14:paraId="281EF0F4" w14:textId="77777777" w:rsidR="009F7EAA" w:rsidRDefault="009F7EAA" w:rsidP="009F7EAA">
      <w:pPr>
        <w:ind w:firstLine="708"/>
      </w:pPr>
    </w:p>
    <w:p w14:paraId="460E8653" w14:textId="77777777" w:rsidR="004C7A75" w:rsidRPr="004C7A75" w:rsidRDefault="004C7A75" w:rsidP="004C7A75"/>
    <w:p w14:paraId="3643F525" w14:textId="77777777" w:rsidR="004C7A75" w:rsidRPr="004C7A75" w:rsidRDefault="004C7A75" w:rsidP="004C7A75"/>
    <w:p w14:paraId="682061DC" w14:textId="77777777" w:rsidR="004C7A75" w:rsidRPr="004C7A75" w:rsidRDefault="004C7A75" w:rsidP="004C7A75"/>
    <w:p w14:paraId="3D571175" w14:textId="77777777" w:rsidR="004C7A75" w:rsidRPr="004C7A75" w:rsidRDefault="004C7A75" w:rsidP="004C7A75"/>
    <w:p w14:paraId="50459BDB" w14:textId="77777777" w:rsidR="004C7A75" w:rsidRPr="004C7A75" w:rsidRDefault="004C7A75" w:rsidP="004C7A75"/>
    <w:p w14:paraId="1978FF0C" w14:textId="77777777" w:rsidR="004C7A75" w:rsidRPr="004C7A75" w:rsidRDefault="004C7A75" w:rsidP="004C7A75"/>
    <w:p w14:paraId="51DD24B5" w14:textId="77777777" w:rsidR="004C7A75" w:rsidRPr="004C7A75" w:rsidRDefault="004C7A75" w:rsidP="004C7A75"/>
    <w:p w14:paraId="2BD61A2F" w14:textId="77777777" w:rsidR="004C7A75" w:rsidRPr="004C7A75" w:rsidRDefault="004C7A75" w:rsidP="004C7A75"/>
    <w:p w14:paraId="4FB73C2A" w14:textId="77777777" w:rsidR="004C7A75" w:rsidRPr="004C7A75" w:rsidRDefault="004C7A75" w:rsidP="004C7A75"/>
    <w:p w14:paraId="438BEED9" w14:textId="77777777" w:rsidR="004C7A75" w:rsidRPr="004C7A75" w:rsidRDefault="004C7A75" w:rsidP="004C7A75"/>
    <w:p w14:paraId="6A56E1A2" w14:textId="77777777" w:rsidR="004C7A75" w:rsidRPr="004C7A75" w:rsidRDefault="004C7A75" w:rsidP="004C7A75"/>
    <w:p w14:paraId="221AE5C9" w14:textId="77777777" w:rsidR="004C7A75" w:rsidRPr="004C7A75" w:rsidRDefault="004C7A75" w:rsidP="004C7A75"/>
    <w:p w14:paraId="7CEE1301" w14:textId="77777777" w:rsidR="004C7A75" w:rsidRPr="004C7A75" w:rsidRDefault="004C7A75" w:rsidP="004C7A75"/>
    <w:p w14:paraId="545BF60A" w14:textId="77777777" w:rsidR="004C7A75" w:rsidRPr="004C7A75" w:rsidRDefault="004C7A75" w:rsidP="004C7A75"/>
    <w:p w14:paraId="66FAAE07" w14:textId="77777777" w:rsidR="004C7A75" w:rsidRDefault="004C7A75" w:rsidP="004C7A75"/>
    <w:p w14:paraId="39F33EED" w14:textId="77777777" w:rsidR="004C7A75" w:rsidRDefault="004C7A75" w:rsidP="004C7A75">
      <w:pPr>
        <w:tabs>
          <w:tab w:val="left" w:pos="1515"/>
        </w:tabs>
      </w:pPr>
      <w:r>
        <w:tab/>
      </w:r>
    </w:p>
    <w:p w14:paraId="43C1D1A7" w14:textId="77777777" w:rsidR="004C7A75" w:rsidRDefault="004C7A75" w:rsidP="004C7A75">
      <w:pPr>
        <w:tabs>
          <w:tab w:val="left" w:pos="1515"/>
        </w:tabs>
      </w:pPr>
    </w:p>
    <w:p w14:paraId="7D94DF69" w14:textId="77777777" w:rsidR="004C7A75" w:rsidRDefault="004C7A75" w:rsidP="004C7A75">
      <w:pPr>
        <w:tabs>
          <w:tab w:val="left" w:pos="1515"/>
        </w:tabs>
      </w:pPr>
    </w:p>
    <w:p w14:paraId="534BC6FD" w14:textId="77777777" w:rsidR="004C7A75" w:rsidRDefault="004C7A75" w:rsidP="004C7A75">
      <w:pPr>
        <w:tabs>
          <w:tab w:val="left" w:pos="1515"/>
        </w:tabs>
      </w:pPr>
    </w:p>
    <w:p w14:paraId="1D1DBDE4" w14:textId="77777777" w:rsidR="004C7A75" w:rsidRDefault="004C7A75" w:rsidP="004C7A75">
      <w:pPr>
        <w:tabs>
          <w:tab w:val="left" w:pos="1515"/>
        </w:tabs>
      </w:pPr>
    </w:p>
    <w:p w14:paraId="190A8F79" w14:textId="77777777" w:rsidR="004C7A75" w:rsidRDefault="004C7A75" w:rsidP="004C7A75">
      <w:pPr>
        <w:tabs>
          <w:tab w:val="left" w:pos="1515"/>
        </w:tabs>
      </w:pPr>
    </w:p>
    <w:p w14:paraId="452EDEE9" w14:textId="77777777" w:rsidR="004C7A75" w:rsidRDefault="004C7A75" w:rsidP="004C7A75">
      <w:pPr>
        <w:pStyle w:val="Subtitle"/>
      </w:pPr>
      <w:r>
        <w:lastRenderedPageBreak/>
        <w:t>Graphics</w:t>
      </w:r>
    </w:p>
    <w:p w14:paraId="322A7533" w14:textId="77777777" w:rsidR="004C7A75" w:rsidRDefault="00A85B45" w:rsidP="004C7A75">
      <w:pPr>
        <w:keepNext/>
        <w:keepLines/>
        <w:jc w:val="center"/>
        <w:rPr>
          <w:rFonts w:ascii="Georgia" w:eastAsia="Georgia" w:hAnsi="Georgia" w:cs="Georgia"/>
          <w:i/>
          <w:color w:val="666666"/>
          <w:sz w:val="48"/>
          <w:szCs w:val="48"/>
        </w:rPr>
      </w:pPr>
      <w:r>
        <w:rPr>
          <w:rFonts w:ascii="Georgia" w:eastAsia="Georgia" w:hAnsi="Georgia" w:cs="Georgia"/>
          <w:i/>
          <w:color w:val="666666"/>
          <w:sz w:val="48"/>
          <w:szCs w:val="48"/>
        </w:rPr>
        <w:pict w14:anchorId="23233EAB">
          <v:rect id="_x0000_i1029" style="width:453.6pt;height:1.5pt" o:hralign="center" o:hrstd="t" o:hr="t" fillcolor="#a0a0a0" stroked="f"/>
        </w:pict>
      </w:r>
    </w:p>
    <w:p w14:paraId="21DEF63A" w14:textId="6B500F76" w:rsidR="004C7A75" w:rsidRDefault="00912834" w:rsidP="004C7A75">
      <w:pPr>
        <w:pStyle w:val="Heading2"/>
        <w:rPr>
          <w:rFonts w:eastAsia="Arial"/>
        </w:rPr>
      </w:pPr>
      <w:bookmarkStart w:id="17" w:name="kix.3ui65x9w2r9w"/>
      <w:bookmarkStart w:id="18" w:name="_fkjpqgmw9d3k"/>
      <w:bookmarkEnd w:id="17"/>
      <w:bookmarkEnd w:id="18"/>
      <w:proofErr w:type="spellStart"/>
      <w:r>
        <w:rPr>
          <w:rFonts w:eastAsia="Arial"/>
        </w:rPr>
        <w:t>Stíll</w:t>
      </w:r>
      <w:proofErr w:type="spellEnd"/>
    </w:p>
    <w:p w14:paraId="049B4635" w14:textId="2709DC22" w:rsidR="00912834" w:rsidRPr="00912834" w:rsidRDefault="00912834" w:rsidP="00912834">
      <w:pPr>
        <w:ind w:firstLine="720"/>
      </w:pPr>
      <w:r>
        <w:t xml:space="preserve">Við munum reyna að nota bjarta liti sem að passa við bónus t.d. gulan eða hvítan. </w:t>
      </w:r>
    </w:p>
    <w:p w14:paraId="6006FD04" w14:textId="77777777" w:rsidR="004C7A75" w:rsidRDefault="004C7A75" w:rsidP="004C7A75"/>
    <w:p w14:paraId="07256FB4" w14:textId="5B4842F8" w:rsidR="004C7A75" w:rsidRDefault="00912834" w:rsidP="004C7A75">
      <w:pPr>
        <w:ind w:firstLine="720"/>
      </w:pPr>
      <w:r>
        <w:t xml:space="preserve">Leikurinn mun vera 8-bit eða pixlaður. </w:t>
      </w:r>
    </w:p>
    <w:p w14:paraId="423B04E3" w14:textId="77777777" w:rsidR="004C7A75" w:rsidRDefault="004C7A75" w:rsidP="004C7A75"/>
    <w:p w14:paraId="6D3750A7" w14:textId="6FF0840A" w:rsidR="004C7A75" w:rsidRDefault="004C7A75" w:rsidP="004C7A75">
      <w:r>
        <w:tab/>
      </w:r>
      <w:r w:rsidR="00912834">
        <w:t>Þegar leikmaður er að notast við hluti í leiknum þá mun hluturinn lýsast upp eða þá að það mun birtast merki sem að segir leikmanni að hann getur notast við hlutinn.</w:t>
      </w:r>
    </w:p>
    <w:p w14:paraId="7E1E0ED9" w14:textId="04B00BFE" w:rsidR="004C7A75" w:rsidRDefault="004C7A75" w:rsidP="004C7A75">
      <w:pPr>
        <w:tabs>
          <w:tab w:val="left" w:pos="1515"/>
        </w:tabs>
      </w:pPr>
    </w:p>
    <w:p w14:paraId="70C8B6FC" w14:textId="5F20C5B9" w:rsidR="00912834" w:rsidRPr="00912834" w:rsidRDefault="00912834" w:rsidP="00912834"/>
    <w:p w14:paraId="074E44DE" w14:textId="60B4B963" w:rsidR="00912834" w:rsidRPr="00912834" w:rsidRDefault="00912834" w:rsidP="00912834"/>
    <w:p w14:paraId="1038E269" w14:textId="715288A5" w:rsidR="00912834" w:rsidRPr="00912834" w:rsidRDefault="00912834" w:rsidP="00912834"/>
    <w:p w14:paraId="06510C1E" w14:textId="6E4A9D35" w:rsidR="00912834" w:rsidRPr="00912834" w:rsidRDefault="00912834" w:rsidP="00912834"/>
    <w:p w14:paraId="3F7DF0F1" w14:textId="5D911C99" w:rsidR="00912834" w:rsidRPr="00912834" w:rsidRDefault="00912834" w:rsidP="00912834"/>
    <w:p w14:paraId="23030BA0" w14:textId="46E1BE22" w:rsidR="00912834" w:rsidRPr="00912834" w:rsidRDefault="00912834" w:rsidP="00912834"/>
    <w:p w14:paraId="5D48035A" w14:textId="2EB58E34" w:rsidR="00912834" w:rsidRPr="00912834" w:rsidRDefault="00912834" w:rsidP="00912834"/>
    <w:p w14:paraId="061D3A0F" w14:textId="2A490AC5" w:rsidR="00912834" w:rsidRPr="00912834" w:rsidRDefault="00912834" w:rsidP="00912834"/>
    <w:p w14:paraId="4F2EFFAE" w14:textId="5913A76D" w:rsidR="00912834" w:rsidRPr="00912834" w:rsidRDefault="00912834" w:rsidP="00912834"/>
    <w:p w14:paraId="620AEC0B" w14:textId="580E4DF7" w:rsidR="00912834" w:rsidRPr="00912834" w:rsidRDefault="00912834" w:rsidP="00912834"/>
    <w:p w14:paraId="37D1F31E" w14:textId="0C689F71" w:rsidR="00912834" w:rsidRPr="00912834" w:rsidRDefault="00912834" w:rsidP="00912834"/>
    <w:p w14:paraId="24B967DA" w14:textId="77D1D9B4" w:rsidR="00912834" w:rsidRPr="00912834" w:rsidRDefault="00912834" w:rsidP="00912834"/>
    <w:p w14:paraId="4899C17B" w14:textId="4DA06586" w:rsidR="00912834" w:rsidRPr="00912834" w:rsidRDefault="00912834" w:rsidP="00912834"/>
    <w:p w14:paraId="1D63975B" w14:textId="10B23117" w:rsidR="00912834" w:rsidRPr="00912834" w:rsidRDefault="00912834" w:rsidP="00912834"/>
    <w:p w14:paraId="1F11E738" w14:textId="0CE01B1A" w:rsidR="00912834" w:rsidRPr="00912834" w:rsidRDefault="00912834" w:rsidP="00912834"/>
    <w:p w14:paraId="0C7C5A10" w14:textId="1997D256" w:rsidR="00912834" w:rsidRPr="00912834" w:rsidRDefault="00912834" w:rsidP="00912834"/>
    <w:p w14:paraId="706CDB65" w14:textId="1B29ADB3" w:rsidR="00912834" w:rsidRPr="00912834" w:rsidRDefault="00912834" w:rsidP="00912834"/>
    <w:p w14:paraId="28F9772F" w14:textId="055E00AC" w:rsidR="00912834" w:rsidRDefault="00912834" w:rsidP="00912834"/>
    <w:p w14:paraId="024C7B9D" w14:textId="6082069E" w:rsidR="00912834" w:rsidRDefault="00912834" w:rsidP="00912834">
      <w:pPr>
        <w:tabs>
          <w:tab w:val="left" w:pos="1170"/>
        </w:tabs>
      </w:pPr>
      <w:r>
        <w:tab/>
      </w:r>
    </w:p>
    <w:p w14:paraId="7744C8DE" w14:textId="24DAD4F3" w:rsidR="00912834" w:rsidRDefault="00912834" w:rsidP="00912834">
      <w:pPr>
        <w:tabs>
          <w:tab w:val="left" w:pos="1170"/>
        </w:tabs>
      </w:pPr>
    </w:p>
    <w:p w14:paraId="7A28421E" w14:textId="757D82EA" w:rsidR="00912834" w:rsidRDefault="00912834" w:rsidP="00912834">
      <w:pPr>
        <w:tabs>
          <w:tab w:val="left" w:pos="1170"/>
        </w:tabs>
      </w:pPr>
    </w:p>
    <w:p w14:paraId="2A7768CC" w14:textId="70A881D4" w:rsidR="00912834" w:rsidRDefault="00912834" w:rsidP="00912834">
      <w:pPr>
        <w:pStyle w:val="Heading2"/>
        <w:rPr>
          <w:rFonts w:eastAsia="Arial"/>
        </w:rPr>
      </w:pPr>
      <w:proofErr w:type="spellStart"/>
      <w:r>
        <w:rPr>
          <w:rFonts w:eastAsia="Arial"/>
        </w:rPr>
        <w:t>Grafík</w:t>
      </w:r>
      <w:proofErr w:type="spellEnd"/>
      <w:r>
        <w:rPr>
          <w:rFonts w:eastAsia="Arial"/>
        </w:rPr>
        <w:t xml:space="preserve"> </w:t>
      </w:r>
      <w:proofErr w:type="spellStart"/>
      <w:r>
        <w:rPr>
          <w:rFonts w:eastAsia="Arial"/>
        </w:rPr>
        <w:t>sem</w:t>
      </w:r>
      <w:proofErr w:type="spellEnd"/>
      <w:r>
        <w:rPr>
          <w:rFonts w:eastAsia="Arial"/>
        </w:rPr>
        <w:t xml:space="preserve"> </w:t>
      </w:r>
      <w:proofErr w:type="spellStart"/>
      <w:r>
        <w:rPr>
          <w:rFonts w:eastAsia="Arial"/>
        </w:rPr>
        <w:t>þarfnast</w:t>
      </w:r>
      <w:proofErr w:type="spellEnd"/>
    </w:p>
    <w:p w14:paraId="41FC31ED" w14:textId="239F1436" w:rsidR="00912834" w:rsidRDefault="00912834" w:rsidP="00912834">
      <w:pPr>
        <w:numPr>
          <w:ilvl w:val="0"/>
          <w:numId w:val="6"/>
        </w:numPr>
        <w:spacing w:after="0" w:line="276" w:lineRule="auto"/>
        <w:rPr>
          <w:rFonts w:eastAsia="Arial"/>
        </w:rPr>
      </w:pPr>
      <w:r>
        <w:t>Persónur</w:t>
      </w:r>
    </w:p>
    <w:p w14:paraId="03142672" w14:textId="1266CFDA" w:rsidR="00912834" w:rsidRDefault="00912834" w:rsidP="00912834">
      <w:pPr>
        <w:numPr>
          <w:ilvl w:val="1"/>
          <w:numId w:val="6"/>
        </w:numPr>
        <w:spacing w:after="0" w:line="276" w:lineRule="auto"/>
      </w:pPr>
      <w:r>
        <w:t>Aðalpersónur</w:t>
      </w:r>
    </w:p>
    <w:p w14:paraId="3713929F" w14:textId="331BE8AA" w:rsidR="00912834" w:rsidRDefault="00912834" w:rsidP="00912834">
      <w:pPr>
        <w:numPr>
          <w:ilvl w:val="2"/>
          <w:numId w:val="6"/>
        </w:numPr>
        <w:spacing w:after="0" w:line="276" w:lineRule="auto"/>
      </w:pPr>
      <w:r>
        <w:t>Krónan (kjurr, labbandi/hlaupandi, skjótandi)</w:t>
      </w:r>
    </w:p>
    <w:p w14:paraId="04ECA1E1" w14:textId="732209F3" w:rsidR="00912834" w:rsidRDefault="00913A08" w:rsidP="00912834">
      <w:pPr>
        <w:numPr>
          <w:ilvl w:val="2"/>
          <w:numId w:val="6"/>
        </w:numPr>
        <w:spacing w:after="0" w:line="276" w:lineRule="auto"/>
      </w:pPr>
      <w:r>
        <w:t>Maður á kassa(sitjandi)</w:t>
      </w:r>
    </w:p>
    <w:p w14:paraId="0CD1EACC" w14:textId="273DAEA8" w:rsidR="00912834" w:rsidRDefault="00913A08" w:rsidP="00912834">
      <w:pPr>
        <w:numPr>
          <w:ilvl w:val="1"/>
          <w:numId w:val="6"/>
        </w:numPr>
        <w:spacing w:after="0" w:line="276" w:lineRule="auto"/>
      </w:pPr>
      <w:r>
        <w:t>Óvinir</w:t>
      </w:r>
    </w:p>
    <w:p w14:paraId="6C29433D" w14:textId="0A4CB7D9" w:rsidR="00912834" w:rsidRDefault="00913A08" w:rsidP="00912834">
      <w:pPr>
        <w:numPr>
          <w:ilvl w:val="2"/>
          <w:numId w:val="6"/>
        </w:numPr>
        <w:spacing w:after="0" w:line="276" w:lineRule="auto"/>
      </w:pPr>
      <w:r>
        <w:t>Starfsmaður Bónus(kjurr labbandi, lemjandi)</w:t>
      </w:r>
    </w:p>
    <w:p w14:paraId="3C35AE4A" w14:textId="209DDD37" w:rsidR="002E3E68" w:rsidRDefault="002E3E68" w:rsidP="00912834">
      <w:pPr>
        <w:numPr>
          <w:ilvl w:val="2"/>
          <w:numId w:val="6"/>
        </w:numPr>
        <w:spacing w:after="0" w:line="276" w:lineRule="auto"/>
      </w:pPr>
      <w:r>
        <w:t>boss</w:t>
      </w:r>
    </w:p>
    <w:p w14:paraId="170D81FE" w14:textId="13141EBD" w:rsidR="00912834" w:rsidRDefault="00913A08" w:rsidP="00912834">
      <w:pPr>
        <w:numPr>
          <w:ilvl w:val="0"/>
          <w:numId w:val="6"/>
        </w:numPr>
        <w:spacing w:after="0" w:line="276" w:lineRule="auto"/>
      </w:pPr>
      <w:r>
        <w:t>Kubbar</w:t>
      </w:r>
    </w:p>
    <w:p w14:paraId="7C40A5C4" w14:textId="25F9446F" w:rsidR="00912834" w:rsidRDefault="00913A08" w:rsidP="00912834">
      <w:pPr>
        <w:numPr>
          <w:ilvl w:val="1"/>
          <w:numId w:val="6"/>
        </w:numPr>
        <w:spacing w:after="0" w:line="276" w:lineRule="auto"/>
      </w:pPr>
      <w:r>
        <w:t>Gólf</w:t>
      </w:r>
    </w:p>
    <w:p w14:paraId="26EE3A60" w14:textId="1D9250C8" w:rsidR="00912834" w:rsidRDefault="00913A08" w:rsidP="00912834">
      <w:pPr>
        <w:numPr>
          <w:ilvl w:val="1"/>
          <w:numId w:val="6"/>
        </w:numPr>
        <w:spacing w:after="0" w:line="276" w:lineRule="auto"/>
      </w:pPr>
      <w:r>
        <w:t>Kælir</w:t>
      </w:r>
    </w:p>
    <w:p w14:paraId="0A5921EA" w14:textId="34EB3647" w:rsidR="00912834" w:rsidRDefault="00913A08" w:rsidP="00912834">
      <w:pPr>
        <w:numPr>
          <w:ilvl w:val="0"/>
          <w:numId w:val="6"/>
        </w:numPr>
        <w:spacing w:after="0" w:line="276" w:lineRule="auto"/>
      </w:pPr>
      <w:r>
        <w:t>Bakgrunnur</w:t>
      </w:r>
    </w:p>
    <w:p w14:paraId="1876C1C9" w14:textId="7812E4FC" w:rsidR="00912834" w:rsidRDefault="00913A08" w:rsidP="00912834">
      <w:pPr>
        <w:numPr>
          <w:ilvl w:val="1"/>
          <w:numId w:val="6"/>
        </w:numPr>
        <w:spacing w:after="0" w:line="276" w:lineRule="auto"/>
      </w:pPr>
      <w:r>
        <w:t>Vöruhillur</w:t>
      </w:r>
    </w:p>
    <w:p w14:paraId="1EF50334" w14:textId="0E1062CB" w:rsidR="00912834" w:rsidRDefault="00913A08" w:rsidP="00912834">
      <w:pPr>
        <w:numPr>
          <w:ilvl w:val="1"/>
          <w:numId w:val="6"/>
        </w:numPr>
        <w:spacing w:after="0" w:line="276" w:lineRule="auto"/>
      </w:pPr>
      <w:r>
        <w:t>Ljós</w:t>
      </w:r>
    </w:p>
    <w:p w14:paraId="3888AACC" w14:textId="01B6C96C" w:rsidR="00912834" w:rsidRDefault="00913A08" w:rsidP="00912834">
      <w:pPr>
        <w:numPr>
          <w:ilvl w:val="1"/>
          <w:numId w:val="6"/>
        </w:numPr>
        <w:spacing w:after="0" w:line="276" w:lineRule="auto"/>
      </w:pPr>
      <w:r>
        <w:t>Gluggar/Gler</w:t>
      </w:r>
    </w:p>
    <w:p w14:paraId="4E628DD8" w14:textId="77777777" w:rsidR="00912834" w:rsidRDefault="00912834" w:rsidP="00912834">
      <w:pPr>
        <w:numPr>
          <w:ilvl w:val="0"/>
          <w:numId w:val="6"/>
        </w:numPr>
        <w:spacing w:after="0" w:line="276" w:lineRule="auto"/>
      </w:pPr>
      <w:r>
        <w:t>Other</w:t>
      </w:r>
    </w:p>
    <w:p w14:paraId="35E86E29" w14:textId="07191E03" w:rsidR="00912834" w:rsidRDefault="00913A08" w:rsidP="00912834">
      <w:pPr>
        <w:numPr>
          <w:ilvl w:val="1"/>
          <w:numId w:val="6"/>
        </w:numPr>
        <w:spacing w:after="0" w:line="276" w:lineRule="auto"/>
      </w:pPr>
      <w:r>
        <w:t>Turrets</w:t>
      </w:r>
    </w:p>
    <w:p w14:paraId="30D6FACE" w14:textId="2FB4DFFD" w:rsidR="00912834" w:rsidRDefault="00913A08" w:rsidP="00912834">
      <w:pPr>
        <w:numPr>
          <w:ilvl w:val="1"/>
          <w:numId w:val="6"/>
        </w:numPr>
        <w:spacing w:after="0" w:line="276" w:lineRule="auto"/>
      </w:pPr>
      <w:r>
        <w:t>Snúandi Kylfur</w:t>
      </w:r>
    </w:p>
    <w:p w14:paraId="6B143B53" w14:textId="4901AC73" w:rsidR="00912834" w:rsidRDefault="00912834" w:rsidP="00912834">
      <w:pPr>
        <w:tabs>
          <w:tab w:val="left" w:pos="1170"/>
        </w:tabs>
      </w:pPr>
    </w:p>
    <w:p w14:paraId="604192D0" w14:textId="4EAA2A00" w:rsidR="00913A08" w:rsidRPr="00913A08" w:rsidRDefault="00913A08" w:rsidP="00913A08"/>
    <w:p w14:paraId="711A262D" w14:textId="133786EF" w:rsidR="00913A08" w:rsidRPr="00913A08" w:rsidRDefault="00913A08" w:rsidP="00913A08"/>
    <w:p w14:paraId="54403898" w14:textId="3EC7FAC8" w:rsidR="00913A08" w:rsidRPr="00913A08" w:rsidRDefault="00913A08" w:rsidP="00913A08"/>
    <w:p w14:paraId="18ECA326" w14:textId="493BB023" w:rsidR="00913A08" w:rsidRPr="00913A08" w:rsidRDefault="00913A08" w:rsidP="00913A08"/>
    <w:p w14:paraId="11E1058F" w14:textId="009F066F" w:rsidR="00913A08" w:rsidRPr="00913A08" w:rsidRDefault="00913A08" w:rsidP="00913A08"/>
    <w:p w14:paraId="6FC68EBD" w14:textId="2F5ECE44" w:rsidR="00913A08" w:rsidRPr="00913A08" w:rsidRDefault="00913A08" w:rsidP="00913A08"/>
    <w:p w14:paraId="631BD168" w14:textId="3D3D604B" w:rsidR="00913A08" w:rsidRPr="00913A08" w:rsidRDefault="00913A08" w:rsidP="00913A08"/>
    <w:p w14:paraId="76A3EB18" w14:textId="097EED5C" w:rsidR="00913A08" w:rsidRPr="00913A08" w:rsidRDefault="00913A08" w:rsidP="00913A08"/>
    <w:p w14:paraId="65649CCA" w14:textId="5FDFDE54" w:rsidR="00913A08" w:rsidRPr="00913A08" w:rsidRDefault="00913A08" w:rsidP="00913A08"/>
    <w:p w14:paraId="2A611A67" w14:textId="6A3EABBF" w:rsidR="00913A08" w:rsidRPr="00913A08" w:rsidRDefault="00913A08" w:rsidP="00913A08"/>
    <w:p w14:paraId="014F9F6C" w14:textId="66A3AE53" w:rsidR="00913A08" w:rsidRPr="00913A08" w:rsidRDefault="00913A08" w:rsidP="00913A08"/>
    <w:p w14:paraId="306399EB" w14:textId="7814A3A9" w:rsidR="00913A08" w:rsidRPr="00913A08" w:rsidRDefault="00913A08" w:rsidP="00913A08"/>
    <w:p w14:paraId="4AD77BB0" w14:textId="47B0DAFD" w:rsidR="00913A08" w:rsidRPr="00913A08" w:rsidRDefault="00913A08" w:rsidP="00913A08"/>
    <w:p w14:paraId="66CE03C2" w14:textId="0873203E" w:rsidR="00913A08" w:rsidRPr="00913A08" w:rsidRDefault="00913A08" w:rsidP="00913A08"/>
    <w:p w14:paraId="43A89A2E" w14:textId="362F9E45" w:rsidR="00913A08" w:rsidRDefault="00913A08" w:rsidP="00913A08"/>
    <w:p w14:paraId="5BD78273" w14:textId="228464E2" w:rsidR="00913A08" w:rsidRDefault="00913A08" w:rsidP="00913A08">
      <w:pPr>
        <w:tabs>
          <w:tab w:val="left" w:pos="1470"/>
        </w:tabs>
      </w:pPr>
      <w:r>
        <w:tab/>
      </w:r>
    </w:p>
    <w:p w14:paraId="4C1EE6C7" w14:textId="58882E5E" w:rsidR="00913A08" w:rsidRDefault="00913A08" w:rsidP="00913A08">
      <w:pPr>
        <w:tabs>
          <w:tab w:val="left" w:pos="1470"/>
        </w:tabs>
      </w:pPr>
    </w:p>
    <w:p w14:paraId="7B67B053" w14:textId="53E45ABC" w:rsidR="00913A08" w:rsidRDefault="00913A08" w:rsidP="00913A08">
      <w:pPr>
        <w:tabs>
          <w:tab w:val="left" w:pos="1470"/>
        </w:tabs>
      </w:pPr>
    </w:p>
    <w:p w14:paraId="6EDA0640" w14:textId="092F37B5" w:rsidR="00913A08" w:rsidRDefault="00913A08" w:rsidP="00913A08">
      <w:pPr>
        <w:pStyle w:val="Subtitle"/>
      </w:pPr>
      <w:proofErr w:type="spellStart"/>
      <w:r>
        <w:t>Hljóð</w:t>
      </w:r>
      <w:proofErr w:type="spellEnd"/>
      <w:r>
        <w:t>/</w:t>
      </w:r>
      <w:proofErr w:type="spellStart"/>
      <w:r>
        <w:t>Tónlist</w:t>
      </w:r>
      <w:proofErr w:type="spellEnd"/>
    </w:p>
    <w:p w14:paraId="3D2EC215" w14:textId="77777777" w:rsidR="00913A08" w:rsidRDefault="00913A08" w:rsidP="00913A08">
      <w:pPr>
        <w:keepNext/>
        <w:keepLines/>
        <w:jc w:val="center"/>
        <w:rPr>
          <w:rFonts w:ascii="Georgia" w:eastAsia="Georgia" w:hAnsi="Georgia" w:cs="Georgia"/>
          <w:i/>
          <w:color w:val="666666"/>
          <w:sz w:val="48"/>
          <w:szCs w:val="48"/>
        </w:rPr>
      </w:pPr>
      <w:r>
        <w:rPr>
          <w:rFonts w:ascii="Georgia" w:eastAsia="Georgia" w:hAnsi="Georgia" w:cs="Georgia"/>
          <w:i/>
          <w:color w:val="666666"/>
          <w:sz w:val="48"/>
          <w:szCs w:val="48"/>
        </w:rPr>
        <w:pict w14:anchorId="04593F32">
          <v:rect id="_x0000_i1030" style="width:453.6pt;height:1.5pt" o:hralign="center" o:hrstd="t" o:hr="t" fillcolor="#a0a0a0" stroked="f"/>
        </w:pict>
      </w:r>
    </w:p>
    <w:p w14:paraId="45D86AC8" w14:textId="4EE0C4B6" w:rsidR="00913A08" w:rsidRDefault="0006146F" w:rsidP="00913A08">
      <w:pPr>
        <w:pStyle w:val="Heading2"/>
        <w:rPr>
          <w:rFonts w:eastAsia="Arial"/>
        </w:rPr>
      </w:pPr>
      <w:bookmarkStart w:id="19" w:name="kix.g829e5h0mi8e"/>
      <w:bookmarkStart w:id="20" w:name="_mgdp2k9ujz1j"/>
      <w:bookmarkEnd w:id="19"/>
      <w:bookmarkEnd w:id="20"/>
      <w:proofErr w:type="spellStart"/>
      <w:r>
        <w:rPr>
          <w:rFonts w:eastAsia="Arial"/>
        </w:rPr>
        <w:t>Stíll</w:t>
      </w:r>
      <w:proofErr w:type="spellEnd"/>
    </w:p>
    <w:p w14:paraId="1A855B9E" w14:textId="60610A82" w:rsidR="00913A08" w:rsidRDefault="00913A08" w:rsidP="00913A08">
      <w:pPr>
        <w:rPr>
          <w:rFonts w:eastAsia="Arial"/>
        </w:rPr>
      </w:pPr>
      <w:r>
        <w:tab/>
      </w:r>
      <w:r w:rsidR="0006146F">
        <w:t>Tónlistin á líka að vera 8-bit til að passa við stílin á leiknum. Hún á að vera frekar upbeat og hressandi til að spilandinn verður ekki þunglyndur.</w:t>
      </w:r>
    </w:p>
    <w:p w14:paraId="09187187" w14:textId="77777777" w:rsidR="00913A08" w:rsidRDefault="00913A08" w:rsidP="00913A08"/>
    <w:p w14:paraId="09C7F335" w14:textId="46251181" w:rsidR="00913A08" w:rsidRDefault="0006146F" w:rsidP="00913A08">
      <w:pPr>
        <w:ind w:firstLine="720"/>
      </w:pPr>
      <w:r>
        <w:t>Það verða einföld sound effects í leiknum sem að eru nóg til að láta spilandann vita að hann hefur gert eitthvað eða eitthvað gerst við hann.</w:t>
      </w:r>
      <w:r w:rsidR="00913A08">
        <w:br/>
      </w:r>
      <w:r w:rsidR="00913A08">
        <w:tab/>
      </w:r>
      <w:r w:rsidR="00913A08">
        <w:br/>
      </w:r>
      <w:r w:rsidR="00913A08">
        <w:tab/>
      </w:r>
    </w:p>
    <w:p w14:paraId="7A79BE6D" w14:textId="469D4CDD" w:rsidR="00913A08" w:rsidRDefault="00913A08" w:rsidP="00913A08">
      <w:pPr>
        <w:tabs>
          <w:tab w:val="left" w:pos="1470"/>
        </w:tabs>
      </w:pPr>
    </w:p>
    <w:p w14:paraId="1B9A8C09" w14:textId="12FAEF44" w:rsidR="0006146F" w:rsidRPr="0006146F" w:rsidRDefault="0006146F" w:rsidP="0006146F"/>
    <w:p w14:paraId="3FB9CDCF" w14:textId="56194A53" w:rsidR="0006146F" w:rsidRPr="0006146F" w:rsidRDefault="0006146F" w:rsidP="0006146F"/>
    <w:p w14:paraId="234540F9" w14:textId="32DA5CBC" w:rsidR="0006146F" w:rsidRPr="0006146F" w:rsidRDefault="0006146F" w:rsidP="0006146F"/>
    <w:p w14:paraId="7E246EB0" w14:textId="56B74056" w:rsidR="0006146F" w:rsidRPr="0006146F" w:rsidRDefault="0006146F" w:rsidP="0006146F"/>
    <w:p w14:paraId="4F2BFA62" w14:textId="653164F4" w:rsidR="0006146F" w:rsidRPr="0006146F" w:rsidRDefault="0006146F" w:rsidP="0006146F"/>
    <w:p w14:paraId="32FADF4D" w14:textId="5D554DB6" w:rsidR="0006146F" w:rsidRPr="0006146F" w:rsidRDefault="0006146F" w:rsidP="0006146F"/>
    <w:p w14:paraId="2C93168F" w14:textId="21D544D1" w:rsidR="0006146F" w:rsidRPr="0006146F" w:rsidRDefault="0006146F" w:rsidP="0006146F"/>
    <w:p w14:paraId="0DBDC9BD" w14:textId="44F119E6" w:rsidR="0006146F" w:rsidRPr="0006146F" w:rsidRDefault="0006146F" w:rsidP="0006146F"/>
    <w:p w14:paraId="707B55E8" w14:textId="469B9ED1" w:rsidR="0006146F" w:rsidRPr="0006146F" w:rsidRDefault="0006146F" w:rsidP="0006146F"/>
    <w:p w14:paraId="5B288361" w14:textId="3C44F6B5" w:rsidR="0006146F" w:rsidRPr="0006146F" w:rsidRDefault="0006146F" w:rsidP="0006146F"/>
    <w:p w14:paraId="3CB948C2" w14:textId="2B290D80" w:rsidR="0006146F" w:rsidRPr="0006146F" w:rsidRDefault="0006146F" w:rsidP="0006146F"/>
    <w:p w14:paraId="60F7A4DD" w14:textId="177CA96D" w:rsidR="0006146F" w:rsidRPr="0006146F" w:rsidRDefault="0006146F" w:rsidP="0006146F"/>
    <w:p w14:paraId="247C66BC" w14:textId="537DED3F" w:rsidR="0006146F" w:rsidRPr="0006146F" w:rsidRDefault="0006146F" w:rsidP="0006146F"/>
    <w:p w14:paraId="21037782" w14:textId="1D0C861A" w:rsidR="0006146F" w:rsidRPr="0006146F" w:rsidRDefault="0006146F" w:rsidP="0006146F"/>
    <w:p w14:paraId="04815F0D" w14:textId="722833C3" w:rsidR="0006146F" w:rsidRPr="0006146F" w:rsidRDefault="0006146F" w:rsidP="0006146F"/>
    <w:p w14:paraId="0B56A8F8" w14:textId="169CDF94" w:rsidR="0006146F" w:rsidRDefault="0006146F" w:rsidP="0006146F"/>
    <w:p w14:paraId="1B39EE0F" w14:textId="6214B73B" w:rsidR="0006146F" w:rsidRDefault="0006146F" w:rsidP="0006146F">
      <w:pPr>
        <w:tabs>
          <w:tab w:val="left" w:pos="2820"/>
        </w:tabs>
      </w:pPr>
      <w:r>
        <w:tab/>
      </w:r>
    </w:p>
    <w:p w14:paraId="4FC62B5F" w14:textId="007ACCA8" w:rsidR="0006146F" w:rsidRDefault="0006146F" w:rsidP="0006146F">
      <w:pPr>
        <w:tabs>
          <w:tab w:val="left" w:pos="2820"/>
        </w:tabs>
      </w:pPr>
    </w:p>
    <w:p w14:paraId="020A0727" w14:textId="55C10689" w:rsidR="0006146F" w:rsidRDefault="0006146F" w:rsidP="0006146F">
      <w:pPr>
        <w:tabs>
          <w:tab w:val="left" w:pos="2820"/>
        </w:tabs>
      </w:pPr>
    </w:p>
    <w:p w14:paraId="73E4032C" w14:textId="234E89C3" w:rsidR="0006146F" w:rsidRDefault="0006146F" w:rsidP="0006146F">
      <w:pPr>
        <w:pStyle w:val="Heading2"/>
        <w:rPr>
          <w:rFonts w:eastAsia="Arial"/>
        </w:rPr>
      </w:pPr>
      <w:proofErr w:type="spellStart"/>
      <w:r>
        <w:rPr>
          <w:rFonts w:eastAsia="Arial"/>
        </w:rPr>
        <w:t>Hljóð</w:t>
      </w:r>
      <w:proofErr w:type="spellEnd"/>
      <w:r>
        <w:rPr>
          <w:rFonts w:eastAsia="Arial"/>
        </w:rPr>
        <w:t xml:space="preserve"> </w:t>
      </w:r>
      <w:proofErr w:type="spellStart"/>
      <w:r>
        <w:rPr>
          <w:rFonts w:eastAsia="Arial"/>
        </w:rPr>
        <w:t>sem</w:t>
      </w:r>
      <w:proofErr w:type="spellEnd"/>
      <w:r>
        <w:rPr>
          <w:rFonts w:eastAsia="Arial"/>
        </w:rPr>
        <w:t xml:space="preserve"> </w:t>
      </w:r>
      <w:proofErr w:type="spellStart"/>
      <w:r>
        <w:rPr>
          <w:rFonts w:eastAsia="Arial"/>
        </w:rPr>
        <w:t>þarfnast</w:t>
      </w:r>
      <w:proofErr w:type="spellEnd"/>
    </w:p>
    <w:p w14:paraId="0D5A9D35" w14:textId="7A8EA7C7" w:rsidR="0006146F" w:rsidRDefault="0006146F" w:rsidP="0006146F">
      <w:pPr>
        <w:numPr>
          <w:ilvl w:val="0"/>
          <w:numId w:val="7"/>
        </w:numPr>
        <w:spacing w:after="0" w:line="276" w:lineRule="auto"/>
        <w:rPr>
          <w:rFonts w:eastAsia="Arial"/>
        </w:rPr>
      </w:pPr>
      <w:r>
        <w:t>Effe</w:t>
      </w:r>
      <w:r>
        <w:t>ctar</w:t>
      </w:r>
    </w:p>
    <w:p w14:paraId="778A216A" w14:textId="39F27923" w:rsidR="0006146F" w:rsidRDefault="0006146F" w:rsidP="0006146F">
      <w:pPr>
        <w:numPr>
          <w:ilvl w:val="1"/>
          <w:numId w:val="7"/>
        </w:numPr>
        <w:spacing w:after="0" w:line="276" w:lineRule="auto"/>
      </w:pPr>
      <w:r>
        <w:t>Hljóð í skrefum (kannski)</w:t>
      </w:r>
    </w:p>
    <w:p w14:paraId="4E5C0C87" w14:textId="66A8607B" w:rsidR="0006146F" w:rsidRDefault="0006146F" w:rsidP="0006146F">
      <w:pPr>
        <w:numPr>
          <w:ilvl w:val="1"/>
          <w:numId w:val="7"/>
        </w:numPr>
        <w:spacing w:after="0" w:line="276" w:lineRule="auto"/>
      </w:pPr>
      <w:r>
        <w:t>Hopp</w:t>
      </w:r>
    </w:p>
    <w:p w14:paraId="3C598244" w14:textId="2E8B7D4A" w:rsidR="0006146F" w:rsidRDefault="0006146F" w:rsidP="0006146F">
      <w:pPr>
        <w:numPr>
          <w:ilvl w:val="1"/>
          <w:numId w:val="7"/>
        </w:numPr>
        <w:spacing w:after="0" w:line="276" w:lineRule="auto"/>
      </w:pPr>
      <w:r>
        <w:t>Skjóta</w:t>
      </w:r>
    </w:p>
    <w:p w14:paraId="50E741C5" w14:textId="48D715F5" w:rsidR="0006146F" w:rsidRDefault="002E3E68" w:rsidP="0006146F">
      <w:pPr>
        <w:numPr>
          <w:ilvl w:val="1"/>
          <w:numId w:val="7"/>
        </w:numPr>
        <w:spacing w:after="0" w:line="276" w:lineRule="auto"/>
      </w:pPr>
      <w:r>
        <w:t>óvinir</w:t>
      </w:r>
    </w:p>
    <w:p w14:paraId="038BAF0F" w14:textId="77777777" w:rsidR="0006146F" w:rsidRDefault="0006146F" w:rsidP="0006146F">
      <w:pPr>
        <w:numPr>
          <w:ilvl w:val="0"/>
          <w:numId w:val="7"/>
        </w:numPr>
        <w:spacing w:after="0" w:line="276" w:lineRule="auto"/>
      </w:pPr>
      <w:r>
        <w:t>Feedback</w:t>
      </w:r>
    </w:p>
    <w:p w14:paraId="20C792D1" w14:textId="64C4A0E2" w:rsidR="0006146F" w:rsidRDefault="002E3E68" w:rsidP="0006146F">
      <w:pPr>
        <w:numPr>
          <w:ilvl w:val="1"/>
          <w:numId w:val="7"/>
        </w:numPr>
        <w:spacing w:after="0" w:line="276" w:lineRule="auto"/>
      </w:pPr>
      <w:r>
        <w:t>Drekka potion</w:t>
      </w:r>
    </w:p>
    <w:p w14:paraId="23581087" w14:textId="1EAD1C80" w:rsidR="0006146F" w:rsidRDefault="002E3E68" w:rsidP="0006146F">
      <w:pPr>
        <w:numPr>
          <w:ilvl w:val="1"/>
          <w:numId w:val="7"/>
        </w:numPr>
        <w:spacing w:after="0" w:line="276" w:lineRule="auto"/>
      </w:pPr>
      <w:r>
        <w:t>Taka damage (Oof!)</w:t>
      </w:r>
    </w:p>
    <w:p w14:paraId="047ED227" w14:textId="6CAD73DB" w:rsidR="0006146F" w:rsidRDefault="002E3E68" w:rsidP="0006146F">
      <w:pPr>
        <w:numPr>
          <w:ilvl w:val="1"/>
          <w:numId w:val="7"/>
        </w:numPr>
        <w:spacing w:after="0" w:line="276" w:lineRule="auto"/>
      </w:pPr>
      <w:r>
        <w:t>Kaupa hluti á kassa (cha-ching!)</w:t>
      </w:r>
    </w:p>
    <w:p w14:paraId="1050E41C" w14:textId="2DB0505E" w:rsidR="0006146F" w:rsidRDefault="002E3E68" w:rsidP="0006146F">
      <w:pPr>
        <w:numPr>
          <w:ilvl w:val="1"/>
          <w:numId w:val="7"/>
        </w:numPr>
        <w:spacing w:after="0" w:line="276" w:lineRule="auto"/>
      </w:pPr>
      <w:r>
        <w:t>Sorgleg tónlist þegar þú deyrð</w:t>
      </w:r>
    </w:p>
    <w:p w14:paraId="6007E157" w14:textId="6B784DB7" w:rsidR="002E3E68" w:rsidRDefault="002E3E68" w:rsidP="002E3E68">
      <w:pPr>
        <w:numPr>
          <w:ilvl w:val="1"/>
          <w:numId w:val="7"/>
        </w:numPr>
        <w:spacing w:after="0" w:line="276" w:lineRule="auto"/>
      </w:pPr>
      <w:r>
        <w:t>Pikka up pening (bling!)</w:t>
      </w:r>
    </w:p>
    <w:p w14:paraId="692490EA" w14:textId="76596AFE" w:rsidR="0006146F" w:rsidRDefault="0006146F" w:rsidP="0006146F">
      <w:pPr>
        <w:tabs>
          <w:tab w:val="left" w:pos="2820"/>
        </w:tabs>
      </w:pPr>
    </w:p>
    <w:p w14:paraId="5F6A849D" w14:textId="146E5C12" w:rsidR="002E3E68" w:rsidRPr="002E3E68" w:rsidRDefault="002E3E68" w:rsidP="002E3E68"/>
    <w:p w14:paraId="68CEDAA1" w14:textId="62A64640" w:rsidR="002E3E68" w:rsidRPr="002E3E68" w:rsidRDefault="002E3E68" w:rsidP="002E3E68"/>
    <w:p w14:paraId="1FE1F771" w14:textId="3ADE7CFF" w:rsidR="002E3E68" w:rsidRPr="002E3E68" w:rsidRDefault="002E3E68" w:rsidP="002E3E68"/>
    <w:p w14:paraId="046E1F67" w14:textId="0FB760F4" w:rsidR="002E3E68" w:rsidRPr="002E3E68" w:rsidRDefault="002E3E68" w:rsidP="002E3E68"/>
    <w:p w14:paraId="090F1C67" w14:textId="23C151E5" w:rsidR="002E3E68" w:rsidRPr="002E3E68" w:rsidRDefault="002E3E68" w:rsidP="002E3E68"/>
    <w:p w14:paraId="4A6F73B1" w14:textId="30B61B4D" w:rsidR="002E3E68" w:rsidRPr="002E3E68" w:rsidRDefault="002E3E68" w:rsidP="002E3E68"/>
    <w:p w14:paraId="5542362F" w14:textId="6825816A" w:rsidR="002E3E68" w:rsidRPr="002E3E68" w:rsidRDefault="002E3E68" w:rsidP="002E3E68"/>
    <w:p w14:paraId="01E29F45" w14:textId="6E04D2C9" w:rsidR="002E3E68" w:rsidRPr="002E3E68" w:rsidRDefault="002E3E68" w:rsidP="002E3E68"/>
    <w:p w14:paraId="4A17561E" w14:textId="7C4F996E" w:rsidR="002E3E68" w:rsidRPr="002E3E68" w:rsidRDefault="002E3E68" w:rsidP="002E3E68"/>
    <w:p w14:paraId="14BE1DAE" w14:textId="5C85547B" w:rsidR="002E3E68" w:rsidRPr="002E3E68" w:rsidRDefault="002E3E68" w:rsidP="002E3E68"/>
    <w:p w14:paraId="0206DC56" w14:textId="5C3F8710" w:rsidR="002E3E68" w:rsidRPr="002E3E68" w:rsidRDefault="002E3E68" w:rsidP="002E3E68"/>
    <w:p w14:paraId="0C2D5705" w14:textId="42701C01" w:rsidR="002E3E68" w:rsidRPr="002E3E68" w:rsidRDefault="002E3E68" w:rsidP="002E3E68"/>
    <w:p w14:paraId="61EF2D40" w14:textId="2FA7D6C1" w:rsidR="002E3E68" w:rsidRPr="002E3E68" w:rsidRDefault="002E3E68" w:rsidP="002E3E68"/>
    <w:p w14:paraId="54E6702C" w14:textId="276A1B75" w:rsidR="002E3E68" w:rsidRPr="002E3E68" w:rsidRDefault="002E3E68" w:rsidP="002E3E68"/>
    <w:p w14:paraId="2CAC1852" w14:textId="612DB9D5" w:rsidR="002E3E68" w:rsidRPr="002E3E68" w:rsidRDefault="002E3E68" w:rsidP="002E3E68"/>
    <w:p w14:paraId="323F1B7D" w14:textId="3A0E4E98" w:rsidR="002E3E68" w:rsidRPr="002E3E68" w:rsidRDefault="002E3E68" w:rsidP="002E3E68"/>
    <w:p w14:paraId="51EA024C" w14:textId="1966F8BA" w:rsidR="002E3E68" w:rsidRPr="002E3E68" w:rsidRDefault="002E3E68" w:rsidP="002E3E68"/>
    <w:p w14:paraId="1E60A641" w14:textId="7CD6C54E" w:rsidR="002E3E68" w:rsidRDefault="002E3E68" w:rsidP="002E3E68"/>
    <w:p w14:paraId="565C3C4B" w14:textId="315ECFC0" w:rsidR="002E3E68" w:rsidRDefault="002E3E68" w:rsidP="002E3E68">
      <w:pPr>
        <w:tabs>
          <w:tab w:val="left" w:pos="3600"/>
        </w:tabs>
      </w:pPr>
      <w:r>
        <w:tab/>
      </w:r>
    </w:p>
    <w:p w14:paraId="1D54CEFF" w14:textId="5995C2BC" w:rsidR="002E3E68" w:rsidRDefault="002E3E68" w:rsidP="002E3E68">
      <w:pPr>
        <w:tabs>
          <w:tab w:val="left" w:pos="3600"/>
        </w:tabs>
      </w:pPr>
    </w:p>
    <w:p w14:paraId="615C85AE" w14:textId="358146D1" w:rsidR="002E3E68" w:rsidRDefault="002E3E68" w:rsidP="002E3E68">
      <w:pPr>
        <w:tabs>
          <w:tab w:val="left" w:pos="3600"/>
        </w:tabs>
      </w:pPr>
    </w:p>
    <w:p w14:paraId="2EE7CE72" w14:textId="77777777" w:rsidR="002E3E68" w:rsidRDefault="002E3E68" w:rsidP="002E3E68">
      <w:pPr>
        <w:pStyle w:val="Subtitle"/>
      </w:pPr>
      <w:r>
        <w:t>Schedule</w:t>
      </w:r>
    </w:p>
    <w:p w14:paraId="0DFD5202" w14:textId="6B65D041" w:rsidR="002E3E68" w:rsidRPr="002E3E68" w:rsidRDefault="002E3E68" w:rsidP="002E3E68">
      <w:pPr>
        <w:keepNext/>
        <w:keepLines/>
        <w:jc w:val="center"/>
        <w:rPr>
          <w:rFonts w:ascii="Georgia" w:eastAsia="Georgia" w:hAnsi="Georgia" w:cs="Georgia"/>
          <w:i/>
          <w:color w:val="666666"/>
          <w:sz w:val="48"/>
          <w:szCs w:val="48"/>
        </w:rPr>
      </w:pPr>
      <w:r>
        <w:rPr>
          <w:rFonts w:ascii="Georgia" w:eastAsia="Georgia" w:hAnsi="Georgia" w:cs="Georgia"/>
          <w:i/>
          <w:color w:val="666666"/>
          <w:sz w:val="48"/>
          <w:szCs w:val="48"/>
        </w:rPr>
        <w:pict w14:anchorId="6A5A8D33">
          <v:rect id="_x0000_i1032" style="width:468pt;height:1.5pt" o:hralign="center" o:hrstd="t" o:hr="t" fillcolor="#a0a0a0" stroked="f"/>
        </w:pict>
      </w:r>
      <w:r>
        <w:rPr>
          <w:i/>
          <w:color w:val="666666"/>
          <w:sz w:val="20"/>
          <w:szCs w:val="20"/>
        </w:rPr>
        <w:br/>
      </w:r>
    </w:p>
    <w:p w14:paraId="4A3FBEE3" w14:textId="46B5FBF2" w:rsidR="002E3E68" w:rsidRDefault="002E3E68" w:rsidP="002E3E68">
      <w:pPr>
        <w:widowControl w:val="0"/>
        <w:numPr>
          <w:ilvl w:val="0"/>
          <w:numId w:val="8"/>
        </w:numPr>
        <w:spacing w:after="0" w:line="276" w:lineRule="auto"/>
        <w:rPr>
          <w:sz w:val="20"/>
          <w:szCs w:val="20"/>
        </w:rPr>
      </w:pPr>
      <w:r>
        <w:t>Búa til</w:t>
      </w:r>
      <w:r>
        <w:t xml:space="preserve"> base classes</w:t>
      </w:r>
    </w:p>
    <w:p w14:paraId="0A8AF218" w14:textId="77777777" w:rsidR="002E3E68" w:rsidRDefault="002E3E68" w:rsidP="002E3E68">
      <w:pPr>
        <w:widowControl w:val="0"/>
        <w:numPr>
          <w:ilvl w:val="1"/>
          <w:numId w:val="8"/>
        </w:numPr>
        <w:spacing w:after="0" w:line="276" w:lineRule="auto"/>
      </w:pPr>
      <w:r>
        <w:t>base entity</w:t>
      </w:r>
    </w:p>
    <w:p w14:paraId="0F763E37" w14:textId="77777777" w:rsidR="002E3E68" w:rsidRDefault="002E3E68" w:rsidP="002E3E68">
      <w:pPr>
        <w:widowControl w:val="0"/>
        <w:numPr>
          <w:ilvl w:val="2"/>
          <w:numId w:val="8"/>
        </w:numPr>
        <w:spacing w:after="0" w:line="276" w:lineRule="auto"/>
      </w:pPr>
      <w:r>
        <w:t>base player</w:t>
      </w:r>
    </w:p>
    <w:p w14:paraId="463D7FFF" w14:textId="67A53368" w:rsidR="002E3E68" w:rsidRDefault="002E3E68" w:rsidP="002E3E68">
      <w:pPr>
        <w:widowControl w:val="0"/>
        <w:numPr>
          <w:ilvl w:val="2"/>
          <w:numId w:val="8"/>
        </w:numPr>
        <w:spacing w:after="0" w:line="276" w:lineRule="auto"/>
      </w:pPr>
      <w:r>
        <w:t xml:space="preserve">base </w:t>
      </w:r>
      <w:r>
        <w:t>óvinur</w:t>
      </w:r>
    </w:p>
    <w:p w14:paraId="4064466F" w14:textId="344A0287" w:rsidR="002E3E68" w:rsidRDefault="002E3E68" w:rsidP="002E3E68">
      <w:pPr>
        <w:widowControl w:val="0"/>
        <w:numPr>
          <w:ilvl w:val="2"/>
          <w:numId w:val="8"/>
        </w:numPr>
        <w:spacing w:after="0" w:line="276" w:lineRule="auto"/>
      </w:pPr>
      <w:r>
        <w:t xml:space="preserve">base </w:t>
      </w:r>
      <w:r>
        <w:t>gólf</w:t>
      </w:r>
    </w:p>
    <w:p w14:paraId="61EEE045" w14:textId="5A06546F" w:rsidR="002E3E68" w:rsidRDefault="002E3E68" w:rsidP="002E3E68">
      <w:pPr>
        <w:widowControl w:val="0"/>
        <w:numPr>
          <w:ilvl w:val="1"/>
          <w:numId w:val="8"/>
        </w:numPr>
        <w:spacing w:after="0" w:line="276" w:lineRule="auto"/>
      </w:pPr>
      <w:r>
        <w:t xml:space="preserve">base </w:t>
      </w:r>
      <w:r>
        <w:t>senur</w:t>
      </w:r>
    </w:p>
    <w:p w14:paraId="241EB001" w14:textId="22080151" w:rsidR="002E3E68" w:rsidRDefault="002E3E68" w:rsidP="002E3E68">
      <w:pPr>
        <w:widowControl w:val="0"/>
        <w:numPr>
          <w:ilvl w:val="2"/>
          <w:numId w:val="8"/>
        </w:numPr>
        <w:spacing w:after="0" w:line="276" w:lineRule="auto"/>
      </w:pPr>
      <w:r>
        <w:t>leikja sena</w:t>
      </w:r>
    </w:p>
    <w:p w14:paraId="4852D048" w14:textId="389B049B" w:rsidR="002E3E68" w:rsidRDefault="002E3E68" w:rsidP="002E3E68">
      <w:pPr>
        <w:widowControl w:val="0"/>
        <w:numPr>
          <w:ilvl w:val="2"/>
          <w:numId w:val="8"/>
        </w:numPr>
        <w:spacing w:after="0" w:line="276" w:lineRule="auto"/>
      </w:pPr>
      <w:r>
        <w:t>menu sena</w:t>
      </w:r>
    </w:p>
    <w:p w14:paraId="2C0D43A8" w14:textId="4A513222" w:rsidR="002E3E68" w:rsidRDefault="002E3E68" w:rsidP="002E3E68">
      <w:pPr>
        <w:widowControl w:val="0"/>
        <w:numPr>
          <w:ilvl w:val="0"/>
          <w:numId w:val="8"/>
        </w:numPr>
        <w:spacing w:after="0" w:line="276" w:lineRule="auto"/>
      </w:pPr>
      <w:r>
        <w:t>búa til controller og skjóta function</w:t>
      </w:r>
    </w:p>
    <w:p w14:paraId="13E95448" w14:textId="2D4D11EF" w:rsidR="002E3E68" w:rsidRDefault="002E3E68" w:rsidP="002E3E68">
      <w:pPr>
        <w:widowControl w:val="0"/>
        <w:numPr>
          <w:ilvl w:val="1"/>
          <w:numId w:val="8"/>
        </w:numPr>
        <w:spacing w:after="0" w:line="276" w:lineRule="auto"/>
      </w:pPr>
      <w:r>
        <w:t>skjóta</w:t>
      </w:r>
    </w:p>
    <w:p w14:paraId="00B5BBF2" w14:textId="4C4AD5D4" w:rsidR="002E3E68" w:rsidRDefault="002E3E68" w:rsidP="002E3E68">
      <w:pPr>
        <w:widowControl w:val="0"/>
        <w:numPr>
          <w:ilvl w:val="1"/>
          <w:numId w:val="8"/>
        </w:numPr>
        <w:spacing w:after="0" w:line="276" w:lineRule="auto"/>
      </w:pPr>
      <w:r>
        <w:t>controller</w:t>
      </w:r>
    </w:p>
    <w:p w14:paraId="6DF9F344" w14:textId="54C4FE85" w:rsidR="002E3E68" w:rsidRDefault="002E3E68" w:rsidP="002E3E68">
      <w:pPr>
        <w:widowControl w:val="0"/>
        <w:numPr>
          <w:ilvl w:val="1"/>
          <w:numId w:val="8"/>
        </w:numPr>
        <w:spacing w:after="0" w:line="276" w:lineRule="auto"/>
      </w:pPr>
      <w:r>
        <w:t>collisions/eðlisfræði</w:t>
      </w:r>
    </w:p>
    <w:p w14:paraId="0388F1F6" w14:textId="7026F92E" w:rsidR="002E3E68" w:rsidRDefault="002E3E68" w:rsidP="002E3E68">
      <w:pPr>
        <w:widowControl w:val="0"/>
        <w:numPr>
          <w:ilvl w:val="0"/>
          <w:numId w:val="8"/>
        </w:numPr>
        <w:spacing w:after="0" w:line="276" w:lineRule="auto"/>
      </w:pPr>
      <w:r>
        <w:t>búa til annað</w:t>
      </w:r>
    </w:p>
    <w:p w14:paraId="37B72F14" w14:textId="5D38444A" w:rsidR="002E3E68" w:rsidRDefault="002E3E68" w:rsidP="002E3E68">
      <w:pPr>
        <w:widowControl w:val="0"/>
        <w:numPr>
          <w:ilvl w:val="1"/>
          <w:numId w:val="8"/>
        </w:numPr>
        <w:spacing w:after="0" w:line="276" w:lineRule="auto"/>
      </w:pPr>
      <w:r>
        <w:t>kubbar</w:t>
      </w:r>
    </w:p>
    <w:p w14:paraId="0995DB66" w14:textId="77777777" w:rsidR="002E3E68" w:rsidRDefault="002E3E68" w:rsidP="002E3E68">
      <w:pPr>
        <w:widowControl w:val="0"/>
        <w:numPr>
          <w:ilvl w:val="2"/>
          <w:numId w:val="8"/>
        </w:numPr>
        <w:spacing w:after="0" w:line="276" w:lineRule="auto"/>
      </w:pPr>
      <w:r>
        <w:t>moving</w:t>
      </w:r>
    </w:p>
    <w:p w14:paraId="187D5275" w14:textId="77777777" w:rsidR="002E3E68" w:rsidRDefault="002E3E68" w:rsidP="002E3E68">
      <w:pPr>
        <w:widowControl w:val="0"/>
        <w:numPr>
          <w:ilvl w:val="1"/>
          <w:numId w:val="8"/>
        </w:numPr>
        <w:spacing w:after="0" w:line="276" w:lineRule="auto"/>
      </w:pPr>
      <w:r>
        <w:t>enemies</w:t>
      </w:r>
    </w:p>
    <w:p w14:paraId="1AD115DE" w14:textId="4AB13D6E" w:rsidR="002E3E68" w:rsidRDefault="002E3E68" w:rsidP="002E3E68">
      <w:pPr>
        <w:widowControl w:val="0"/>
        <w:numPr>
          <w:ilvl w:val="2"/>
          <w:numId w:val="8"/>
        </w:numPr>
        <w:spacing w:after="0" w:line="276" w:lineRule="auto"/>
      </w:pPr>
      <w:r>
        <w:t>s</w:t>
      </w:r>
      <w:r>
        <w:t>tarfsmaður</w:t>
      </w:r>
    </w:p>
    <w:p w14:paraId="6240A470" w14:textId="5188DB2A" w:rsidR="002E3E68" w:rsidRDefault="002E3E68" w:rsidP="002E3E68">
      <w:pPr>
        <w:widowControl w:val="0"/>
        <w:numPr>
          <w:ilvl w:val="2"/>
          <w:numId w:val="8"/>
        </w:numPr>
        <w:spacing w:after="0" w:line="276" w:lineRule="auto"/>
      </w:pPr>
      <w:r>
        <w:t>boss</w:t>
      </w:r>
    </w:p>
    <w:p w14:paraId="1601DC7E" w14:textId="77777777" w:rsidR="002E3E68" w:rsidRDefault="002E3E68" w:rsidP="002E3E68">
      <w:pPr>
        <w:widowControl w:val="0"/>
        <w:numPr>
          <w:ilvl w:val="0"/>
          <w:numId w:val="8"/>
        </w:numPr>
        <w:spacing w:after="0" w:line="276" w:lineRule="auto"/>
      </w:pPr>
      <w:r>
        <w:t>design levels</w:t>
      </w:r>
    </w:p>
    <w:p w14:paraId="2BAEAE81" w14:textId="6D533FC6" w:rsidR="002E3E68" w:rsidRDefault="002E3E68" w:rsidP="002E3E68">
      <w:pPr>
        <w:widowControl w:val="0"/>
        <w:numPr>
          <w:ilvl w:val="1"/>
          <w:numId w:val="8"/>
        </w:numPr>
        <w:spacing w:after="0" w:line="276" w:lineRule="auto"/>
      </w:pPr>
      <w:r>
        <w:t>fyrsta level verður létt til að spilarinn venjist leiknum</w:t>
      </w:r>
    </w:p>
    <w:p w14:paraId="676953C4" w14:textId="0386B6E8" w:rsidR="002E3E68" w:rsidRDefault="002E3E68" w:rsidP="002E3E68">
      <w:pPr>
        <w:widowControl w:val="0"/>
        <w:numPr>
          <w:ilvl w:val="0"/>
          <w:numId w:val="8"/>
        </w:numPr>
        <w:spacing w:after="0" w:line="276" w:lineRule="auto"/>
      </w:pPr>
      <w:r>
        <w:t>setja inn hljóð</w:t>
      </w:r>
    </w:p>
    <w:p w14:paraId="4EBF7C4A" w14:textId="348D4037" w:rsidR="002E3E68" w:rsidRDefault="002E3E68" w:rsidP="002E3E68">
      <w:pPr>
        <w:widowControl w:val="0"/>
        <w:numPr>
          <w:ilvl w:val="0"/>
          <w:numId w:val="8"/>
        </w:numPr>
        <w:spacing w:after="0" w:line="276" w:lineRule="auto"/>
      </w:pPr>
      <w:r>
        <w:t>setja inn tónlist</w:t>
      </w:r>
    </w:p>
    <w:p w14:paraId="3B869B44" w14:textId="77777777" w:rsidR="002E3E68" w:rsidRPr="002E3E68" w:rsidRDefault="002E3E68" w:rsidP="002E3E68">
      <w:pPr>
        <w:tabs>
          <w:tab w:val="left" w:pos="3600"/>
        </w:tabs>
      </w:pPr>
    </w:p>
    <w:sectPr w:rsidR="002E3E68" w:rsidRPr="002E3E6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06F45" w14:textId="77777777" w:rsidR="00A85B45" w:rsidRDefault="00A85B45" w:rsidP="00FE3643">
      <w:pPr>
        <w:spacing w:after="0" w:line="240" w:lineRule="auto"/>
      </w:pPr>
      <w:r>
        <w:separator/>
      </w:r>
    </w:p>
  </w:endnote>
  <w:endnote w:type="continuationSeparator" w:id="0">
    <w:p w14:paraId="057CFA56" w14:textId="77777777" w:rsidR="00A85B45" w:rsidRDefault="00A85B45" w:rsidP="00FE3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9A7A0" w14:textId="77777777" w:rsidR="00A85B45" w:rsidRDefault="00A85B45" w:rsidP="00FE3643">
      <w:pPr>
        <w:spacing w:after="0" w:line="240" w:lineRule="auto"/>
      </w:pPr>
      <w:r>
        <w:separator/>
      </w:r>
    </w:p>
  </w:footnote>
  <w:footnote w:type="continuationSeparator" w:id="0">
    <w:p w14:paraId="3DB54674" w14:textId="77777777" w:rsidR="00A85B45" w:rsidRDefault="00A85B45" w:rsidP="00FE3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6999" w14:textId="77433359" w:rsidR="00FE3643" w:rsidRPr="00FE3643" w:rsidRDefault="00FE3643" w:rsidP="00FE3643">
    <w:pPr>
      <w:pStyle w:val="Header"/>
      <w:tabs>
        <w:tab w:val="clear" w:pos="4680"/>
        <w:tab w:val="clear" w:pos="9360"/>
        <w:tab w:val="right" w:pos="9072"/>
      </w:tabs>
      <w:rPr>
        <w:lang w:val="en-US"/>
      </w:rPr>
    </w:pPr>
    <w:r>
      <w:rPr>
        <w:lang w:val="en-US"/>
      </w:rPr>
      <w:t xml:space="preserve">Victor Wahid Ívarsson, </w:t>
    </w:r>
    <w:proofErr w:type="spellStart"/>
    <w:r>
      <w:rPr>
        <w:lang w:val="en-US"/>
      </w:rPr>
      <w:t>Birkir</w:t>
    </w:r>
    <w:proofErr w:type="spellEnd"/>
    <w:r>
      <w:rPr>
        <w:lang w:val="en-US"/>
      </w:rPr>
      <w:t xml:space="preserve"> </w:t>
    </w:r>
    <w:proofErr w:type="spellStart"/>
    <w:r>
      <w:rPr>
        <w:lang w:val="en-US"/>
      </w:rPr>
      <w:t>Arndal</w:t>
    </w:r>
    <w:proofErr w:type="spellEnd"/>
    <w:r>
      <w:rPr>
        <w:lang w:val="en-US"/>
      </w:rPr>
      <w:tab/>
    </w:r>
    <w:r w:rsidRPr="00FE3643">
      <w:rPr>
        <w:lang w:val="en-US"/>
      </w:rPr>
      <w:t>FORR2GL05DU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7"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lowerLetter"/>
      <w:lvlText w:val="%2."/>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lowerRoman"/>
      <w:lvlText w:val="%3."/>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decimal"/>
      <w:lvlText w:val="%4."/>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lowerLetter"/>
      <w:lvlText w:val="%5."/>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lowerRoman"/>
      <w:lvlText w:val="%6."/>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decimal"/>
      <w:lvlText w:val="%7."/>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lowerLetter"/>
      <w:lvlText w:val="%8."/>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lowerRoman"/>
      <w:lvlText w:val="%9."/>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28"/>
    <w:rsid w:val="0006146F"/>
    <w:rsid w:val="000A57AE"/>
    <w:rsid w:val="000E5D94"/>
    <w:rsid w:val="001932EB"/>
    <w:rsid w:val="001969F4"/>
    <w:rsid w:val="001B74D4"/>
    <w:rsid w:val="002E3E68"/>
    <w:rsid w:val="0039230F"/>
    <w:rsid w:val="004C7A75"/>
    <w:rsid w:val="004E3028"/>
    <w:rsid w:val="005033FE"/>
    <w:rsid w:val="00541D04"/>
    <w:rsid w:val="00640D92"/>
    <w:rsid w:val="00912834"/>
    <w:rsid w:val="00913A08"/>
    <w:rsid w:val="009F7EAA"/>
    <w:rsid w:val="00A85B45"/>
    <w:rsid w:val="00AF2A70"/>
    <w:rsid w:val="00AF5603"/>
    <w:rsid w:val="00B072BE"/>
    <w:rsid w:val="00BE786B"/>
    <w:rsid w:val="00C61EF0"/>
    <w:rsid w:val="00DC447F"/>
    <w:rsid w:val="00FE3643"/>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FDAD6"/>
  <w15:chartTrackingRefBased/>
  <w15:docId w15:val="{588C9C82-0178-4BC5-BF23-4971541C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s-I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1969F4"/>
    <w:pPr>
      <w:keepNext/>
      <w:keepLines/>
      <w:spacing w:before="360" w:after="80" w:line="276" w:lineRule="auto"/>
      <w:outlineLvl w:val="1"/>
    </w:pPr>
    <w:rPr>
      <w:rFonts w:ascii="Arial" w:eastAsia="Times New Roman" w:hAnsi="Arial" w:cs="Arial"/>
      <w:b/>
      <w:sz w:val="28"/>
      <w:szCs w:val="28"/>
      <w:lang w:val="en"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969F4"/>
    <w:rPr>
      <w:rFonts w:ascii="Arial" w:eastAsia="Times New Roman" w:hAnsi="Arial" w:cs="Arial"/>
      <w:b/>
      <w:sz w:val="28"/>
      <w:szCs w:val="28"/>
      <w:lang w:val="en" w:eastAsia="is-IS"/>
    </w:rPr>
  </w:style>
  <w:style w:type="paragraph" w:styleId="Subtitle">
    <w:name w:val="Subtitle"/>
    <w:basedOn w:val="Normal"/>
    <w:next w:val="Normal"/>
    <w:link w:val="SubtitleChar"/>
    <w:qFormat/>
    <w:rsid w:val="001969F4"/>
    <w:pPr>
      <w:keepNext/>
      <w:keepLines/>
      <w:spacing w:before="360" w:after="80" w:line="276" w:lineRule="auto"/>
    </w:pPr>
    <w:rPr>
      <w:rFonts w:ascii="Georgia" w:eastAsia="Georgia" w:hAnsi="Georgia" w:cs="Georgia"/>
      <w:i/>
      <w:color w:val="666666"/>
      <w:sz w:val="48"/>
      <w:szCs w:val="48"/>
      <w:lang w:val="en" w:eastAsia="is-IS"/>
    </w:rPr>
  </w:style>
  <w:style w:type="character" w:customStyle="1" w:styleId="SubtitleChar">
    <w:name w:val="Subtitle Char"/>
    <w:basedOn w:val="DefaultParagraphFont"/>
    <w:link w:val="Subtitle"/>
    <w:rsid w:val="001969F4"/>
    <w:rPr>
      <w:rFonts w:ascii="Georgia" w:eastAsia="Georgia" w:hAnsi="Georgia" w:cs="Georgia"/>
      <w:i/>
      <w:color w:val="666666"/>
      <w:sz w:val="48"/>
      <w:szCs w:val="48"/>
      <w:lang w:val="en" w:eastAsia="is-IS"/>
    </w:rPr>
  </w:style>
  <w:style w:type="paragraph" w:styleId="Header">
    <w:name w:val="header"/>
    <w:basedOn w:val="Normal"/>
    <w:link w:val="HeaderChar"/>
    <w:uiPriority w:val="99"/>
    <w:unhideWhenUsed/>
    <w:rsid w:val="00FE3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643"/>
  </w:style>
  <w:style w:type="paragraph" w:styleId="Footer">
    <w:name w:val="footer"/>
    <w:basedOn w:val="Normal"/>
    <w:link w:val="FooterChar"/>
    <w:uiPriority w:val="99"/>
    <w:unhideWhenUsed/>
    <w:rsid w:val="00FE3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42178">
      <w:bodyDiv w:val="1"/>
      <w:marLeft w:val="0"/>
      <w:marRight w:val="0"/>
      <w:marTop w:val="0"/>
      <w:marBottom w:val="0"/>
      <w:divBdr>
        <w:top w:val="none" w:sz="0" w:space="0" w:color="auto"/>
        <w:left w:val="none" w:sz="0" w:space="0" w:color="auto"/>
        <w:bottom w:val="none" w:sz="0" w:space="0" w:color="auto"/>
        <w:right w:val="none" w:sz="0" w:space="0" w:color="auto"/>
      </w:divBdr>
      <w:divsChild>
        <w:div w:id="1218395999">
          <w:marLeft w:val="0"/>
          <w:marRight w:val="0"/>
          <w:marTop w:val="360"/>
          <w:marBottom w:val="80"/>
          <w:divBdr>
            <w:top w:val="none" w:sz="0" w:space="0" w:color="auto"/>
            <w:left w:val="none" w:sz="0" w:space="0" w:color="auto"/>
            <w:bottom w:val="none" w:sz="0" w:space="0" w:color="auto"/>
            <w:right w:val="none" w:sz="0" w:space="0" w:color="auto"/>
          </w:divBdr>
        </w:div>
      </w:divsChild>
    </w:div>
    <w:div w:id="639307388">
      <w:bodyDiv w:val="1"/>
      <w:marLeft w:val="0"/>
      <w:marRight w:val="0"/>
      <w:marTop w:val="0"/>
      <w:marBottom w:val="0"/>
      <w:divBdr>
        <w:top w:val="none" w:sz="0" w:space="0" w:color="auto"/>
        <w:left w:val="none" w:sz="0" w:space="0" w:color="auto"/>
        <w:bottom w:val="none" w:sz="0" w:space="0" w:color="auto"/>
        <w:right w:val="none" w:sz="0" w:space="0" w:color="auto"/>
      </w:divBdr>
    </w:div>
    <w:div w:id="844394116">
      <w:bodyDiv w:val="1"/>
      <w:marLeft w:val="0"/>
      <w:marRight w:val="0"/>
      <w:marTop w:val="0"/>
      <w:marBottom w:val="0"/>
      <w:divBdr>
        <w:top w:val="none" w:sz="0" w:space="0" w:color="auto"/>
        <w:left w:val="none" w:sz="0" w:space="0" w:color="auto"/>
        <w:bottom w:val="none" w:sz="0" w:space="0" w:color="auto"/>
        <w:right w:val="none" w:sz="0" w:space="0" w:color="auto"/>
      </w:divBdr>
    </w:div>
    <w:div w:id="1365716535">
      <w:bodyDiv w:val="1"/>
      <w:marLeft w:val="0"/>
      <w:marRight w:val="0"/>
      <w:marTop w:val="0"/>
      <w:marBottom w:val="0"/>
      <w:divBdr>
        <w:top w:val="none" w:sz="0" w:space="0" w:color="auto"/>
        <w:left w:val="none" w:sz="0" w:space="0" w:color="auto"/>
        <w:bottom w:val="none" w:sz="0" w:space="0" w:color="auto"/>
        <w:right w:val="none" w:sz="0" w:space="0" w:color="auto"/>
      </w:divBdr>
      <w:divsChild>
        <w:div w:id="1422097666">
          <w:marLeft w:val="0"/>
          <w:marRight w:val="0"/>
          <w:marTop w:val="360"/>
          <w:marBottom w:val="80"/>
          <w:divBdr>
            <w:top w:val="none" w:sz="0" w:space="0" w:color="auto"/>
            <w:left w:val="none" w:sz="0" w:space="0" w:color="auto"/>
            <w:bottom w:val="none" w:sz="0" w:space="0" w:color="auto"/>
            <w:right w:val="none" w:sz="0" w:space="0" w:color="auto"/>
          </w:divBdr>
        </w:div>
      </w:divsChild>
    </w:div>
    <w:div w:id="1402213094">
      <w:bodyDiv w:val="1"/>
      <w:marLeft w:val="0"/>
      <w:marRight w:val="0"/>
      <w:marTop w:val="0"/>
      <w:marBottom w:val="0"/>
      <w:divBdr>
        <w:top w:val="none" w:sz="0" w:space="0" w:color="auto"/>
        <w:left w:val="none" w:sz="0" w:space="0" w:color="auto"/>
        <w:bottom w:val="none" w:sz="0" w:space="0" w:color="auto"/>
        <w:right w:val="none" w:sz="0" w:space="0" w:color="auto"/>
      </w:divBdr>
    </w:div>
    <w:div w:id="1520851228">
      <w:bodyDiv w:val="1"/>
      <w:marLeft w:val="0"/>
      <w:marRight w:val="0"/>
      <w:marTop w:val="0"/>
      <w:marBottom w:val="0"/>
      <w:divBdr>
        <w:top w:val="none" w:sz="0" w:space="0" w:color="auto"/>
        <w:left w:val="none" w:sz="0" w:space="0" w:color="auto"/>
        <w:bottom w:val="none" w:sz="0" w:space="0" w:color="auto"/>
        <w:right w:val="none" w:sz="0" w:space="0" w:color="auto"/>
      </w:divBdr>
      <w:divsChild>
        <w:div w:id="1567449154">
          <w:marLeft w:val="0"/>
          <w:marRight w:val="0"/>
          <w:marTop w:val="360"/>
          <w:marBottom w:val="80"/>
          <w:divBdr>
            <w:top w:val="none" w:sz="0" w:space="0" w:color="auto"/>
            <w:left w:val="none" w:sz="0" w:space="0" w:color="auto"/>
            <w:bottom w:val="none" w:sz="0" w:space="0" w:color="auto"/>
            <w:right w:val="none" w:sz="0" w:space="0" w:color="auto"/>
          </w:divBdr>
        </w:div>
      </w:divsChild>
    </w:div>
    <w:div w:id="1597864173">
      <w:bodyDiv w:val="1"/>
      <w:marLeft w:val="0"/>
      <w:marRight w:val="0"/>
      <w:marTop w:val="0"/>
      <w:marBottom w:val="0"/>
      <w:divBdr>
        <w:top w:val="none" w:sz="0" w:space="0" w:color="auto"/>
        <w:left w:val="none" w:sz="0" w:space="0" w:color="auto"/>
        <w:bottom w:val="none" w:sz="0" w:space="0" w:color="auto"/>
        <w:right w:val="none" w:sz="0" w:space="0" w:color="auto"/>
      </w:divBdr>
    </w:div>
    <w:div w:id="1679429809">
      <w:bodyDiv w:val="1"/>
      <w:marLeft w:val="0"/>
      <w:marRight w:val="0"/>
      <w:marTop w:val="0"/>
      <w:marBottom w:val="0"/>
      <w:divBdr>
        <w:top w:val="none" w:sz="0" w:space="0" w:color="auto"/>
        <w:left w:val="none" w:sz="0" w:space="0" w:color="auto"/>
        <w:bottom w:val="none" w:sz="0" w:space="0" w:color="auto"/>
        <w:right w:val="none" w:sz="0" w:space="0" w:color="auto"/>
      </w:divBdr>
      <w:divsChild>
        <w:div w:id="1799185003">
          <w:marLeft w:val="0"/>
          <w:marRight w:val="0"/>
          <w:marTop w:val="360"/>
          <w:marBottom w:val="80"/>
          <w:divBdr>
            <w:top w:val="none" w:sz="0" w:space="0" w:color="auto"/>
            <w:left w:val="none" w:sz="0" w:space="0" w:color="auto"/>
            <w:bottom w:val="none" w:sz="0" w:space="0" w:color="auto"/>
            <w:right w:val="none" w:sz="0" w:space="0" w:color="auto"/>
          </w:divBdr>
        </w:div>
      </w:divsChild>
    </w:div>
    <w:div w:id="1901212424">
      <w:bodyDiv w:val="1"/>
      <w:marLeft w:val="0"/>
      <w:marRight w:val="0"/>
      <w:marTop w:val="0"/>
      <w:marBottom w:val="0"/>
      <w:divBdr>
        <w:top w:val="none" w:sz="0" w:space="0" w:color="auto"/>
        <w:left w:val="none" w:sz="0" w:space="0" w:color="auto"/>
        <w:bottom w:val="none" w:sz="0" w:space="0" w:color="auto"/>
        <w:right w:val="none" w:sz="0" w:space="0" w:color="auto"/>
      </w:divBdr>
      <w:divsChild>
        <w:div w:id="1450205222">
          <w:marLeft w:val="0"/>
          <w:marRight w:val="0"/>
          <w:marTop w:val="360"/>
          <w:marBottom w:val="80"/>
          <w:divBdr>
            <w:top w:val="none" w:sz="0" w:space="0" w:color="auto"/>
            <w:left w:val="none" w:sz="0" w:space="0" w:color="auto"/>
            <w:bottom w:val="none" w:sz="0" w:space="0" w:color="auto"/>
            <w:right w:val="none" w:sz="0" w:space="0" w:color="auto"/>
          </w:divBdr>
        </w:div>
      </w:divsChild>
    </w:div>
    <w:div w:id="1983120787">
      <w:bodyDiv w:val="1"/>
      <w:marLeft w:val="0"/>
      <w:marRight w:val="0"/>
      <w:marTop w:val="0"/>
      <w:marBottom w:val="0"/>
      <w:divBdr>
        <w:top w:val="none" w:sz="0" w:space="0" w:color="auto"/>
        <w:left w:val="none" w:sz="0" w:space="0" w:color="auto"/>
        <w:bottom w:val="none" w:sz="0" w:space="0" w:color="auto"/>
        <w:right w:val="none" w:sz="0" w:space="0" w:color="auto"/>
      </w:divBdr>
      <w:divsChild>
        <w:div w:id="1347517949">
          <w:marLeft w:val="0"/>
          <w:marRight w:val="0"/>
          <w:marTop w:val="360"/>
          <w:marBottom w:val="80"/>
          <w:divBdr>
            <w:top w:val="none" w:sz="0" w:space="0" w:color="auto"/>
            <w:left w:val="none" w:sz="0" w:space="0" w:color="auto"/>
            <w:bottom w:val="none" w:sz="0" w:space="0" w:color="auto"/>
            <w:right w:val="none" w:sz="0" w:space="0" w:color="auto"/>
          </w:divBdr>
        </w:div>
      </w:divsChild>
    </w:div>
    <w:div w:id="2032147365">
      <w:bodyDiv w:val="1"/>
      <w:marLeft w:val="0"/>
      <w:marRight w:val="0"/>
      <w:marTop w:val="0"/>
      <w:marBottom w:val="0"/>
      <w:divBdr>
        <w:top w:val="none" w:sz="0" w:space="0" w:color="auto"/>
        <w:left w:val="none" w:sz="0" w:space="0" w:color="auto"/>
        <w:bottom w:val="none" w:sz="0" w:space="0" w:color="auto"/>
        <w:right w:val="none" w:sz="0" w:space="0" w:color="auto"/>
      </w:divBdr>
      <w:divsChild>
        <w:div w:id="926424663">
          <w:marLeft w:val="0"/>
          <w:marRight w:val="0"/>
          <w:marTop w:val="36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Wahid Ívarsson</dc:creator>
  <cp:keywords/>
  <dc:description/>
  <cp:lastModifiedBy>Victor Wahid Ívarsson</cp:lastModifiedBy>
  <cp:revision>6</cp:revision>
  <dcterms:created xsi:type="dcterms:W3CDTF">2019-04-05T08:17:00Z</dcterms:created>
  <dcterms:modified xsi:type="dcterms:W3CDTF">2019-04-07T22:04:00Z</dcterms:modified>
</cp:coreProperties>
</file>