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060B7E" w14:textId="7DC583D0" w:rsidR="00AE6663" w:rsidRDefault="00AE6663" w:rsidP="002B4FEB">
      <w:pPr>
        <w:ind w:left="851" w:hanging="567"/>
        <w:rPr>
          <w:b/>
          <w:bCs/>
        </w:rPr>
      </w:pPr>
      <w:r>
        <w:rPr>
          <w:b/>
          <w:bCs/>
        </w:rPr>
        <w:t>Лысов Виктор Александрович</w:t>
      </w:r>
    </w:p>
    <w:p w14:paraId="2E5AFFFB" w14:textId="1822B1A7" w:rsidR="001119F2" w:rsidRPr="00AE6663" w:rsidRDefault="002B4FEB" w:rsidP="002B4FEB">
      <w:pPr>
        <w:ind w:left="851" w:hanging="567"/>
      </w:pPr>
      <w:r w:rsidRPr="002B4FEB">
        <w:rPr>
          <w:b/>
          <w:bCs/>
        </w:rPr>
        <w:t>Название</w:t>
      </w:r>
      <w:r w:rsidRPr="00AE6663">
        <w:rPr>
          <w:b/>
          <w:bCs/>
        </w:rPr>
        <w:t>:</w:t>
      </w:r>
      <w:r w:rsidRPr="00AE6663">
        <w:t xml:space="preserve"> </w:t>
      </w:r>
      <w:proofErr w:type="spellStart"/>
      <w:r>
        <w:rPr>
          <w:lang w:val="en-US"/>
        </w:rPr>
        <w:t>Battletoys</w:t>
      </w:r>
      <w:proofErr w:type="spellEnd"/>
      <w:r w:rsidRPr="00AE6663">
        <w:t>;</w:t>
      </w:r>
    </w:p>
    <w:p w14:paraId="2F8CF92F" w14:textId="48D4CEC1" w:rsidR="002B4FEB" w:rsidRPr="009E4C9F" w:rsidRDefault="002B4FEB" w:rsidP="002B4FEB">
      <w:pPr>
        <w:ind w:left="851" w:hanging="567"/>
      </w:pPr>
      <w:r w:rsidRPr="00AE6663">
        <w:rPr>
          <w:b/>
          <w:bCs/>
        </w:rPr>
        <w:t>Жанр</w:t>
      </w:r>
      <w:r w:rsidRPr="009E4C9F">
        <w:rPr>
          <w:b/>
          <w:bCs/>
        </w:rPr>
        <w:t>:</w:t>
      </w:r>
      <w:r w:rsidRPr="009E4C9F">
        <w:t xml:space="preserve"> </w:t>
      </w:r>
      <w:r>
        <w:rPr>
          <w:lang w:val="en-US"/>
        </w:rPr>
        <w:t>Online</w:t>
      </w:r>
      <w:r w:rsidRPr="009E4C9F">
        <w:t xml:space="preserve"> </w:t>
      </w:r>
      <w:r>
        <w:rPr>
          <w:lang w:val="en-US"/>
        </w:rPr>
        <w:t>Cozy</w:t>
      </w:r>
      <w:r w:rsidRPr="009E4C9F">
        <w:t xml:space="preserve"> </w:t>
      </w:r>
      <w:r>
        <w:rPr>
          <w:lang w:val="en-US"/>
        </w:rPr>
        <w:t>Shooter</w:t>
      </w:r>
      <w:r w:rsidRPr="009E4C9F">
        <w:t>;</w:t>
      </w:r>
    </w:p>
    <w:p w14:paraId="485A1117" w14:textId="66D56BEF" w:rsidR="002B4FEB" w:rsidRDefault="002B4FEB" w:rsidP="002B4FEB">
      <w:pPr>
        <w:ind w:left="851" w:hanging="567"/>
      </w:pPr>
      <w:r w:rsidRPr="00AE6663">
        <w:rPr>
          <w:b/>
          <w:bCs/>
        </w:rPr>
        <w:t>Платформа:</w:t>
      </w:r>
      <w:r>
        <w:t xml:space="preserve"> ПК;</w:t>
      </w:r>
    </w:p>
    <w:p w14:paraId="1CA19372" w14:textId="5EA6EEED" w:rsidR="002B4FEB" w:rsidRPr="003F3F34" w:rsidRDefault="002B4FEB" w:rsidP="002B4FEB">
      <w:pPr>
        <w:ind w:left="851" w:hanging="567"/>
      </w:pPr>
      <w:r w:rsidRPr="00AE6663">
        <w:rPr>
          <w:b/>
          <w:bCs/>
        </w:rPr>
        <w:t>Движок:</w:t>
      </w:r>
      <w:r>
        <w:t xml:space="preserve"> </w:t>
      </w:r>
      <w:r>
        <w:rPr>
          <w:lang w:val="en-US"/>
        </w:rPr>
        <w:t>Unreal</w:t>
      </w:r>
      <w:r w:rsidRPr="003F3F34">
        <w:t xml:space="preserve"> </w:t>
      </w:r>
      <w:r>
        <w:rPr>
          <w:lang w:val="en-US"/>
        </w:rPr>
        <w:t>Engine</w:t>
      </w:r>
      <w:r w:rsidRPr="003F3F34">
        <w:t>;</w:t>
      </w:r>
    </w:p>
    <w:p w14:paraId="49CA9632" w14:textId="06B3D675" w:rsidR="002B4FEB" w:rsidRDefault="002B4FEB" w:rsidP="002B4FEB">
      <w:pPr>
        <w:ind w:left="851" w:hanging="567"/>
      </w:pPr>
      <w:r w:rsidRPr="00AE6663">
        <w:rPr>
          <w:b/>
          <w:bCs/>
        </w:rPr>
        <w:t>Вид</w:t>
      </w:r>
      <w:proofErr w:type="gramStart"/>
      <w:r w:rsidRPr="00AE6663">
        <w:rPr>
          <w:b/>
          <w:bCs/>
        </w:rPr>
        <w:t>:</w:t>
      </w:r>
      <w:r>
        <w:t xml:space="preserve"> От</w:t>
      </w:r>
      <w:proofErr w:type="gramEnd"/>
      <w:r>
        <w:t xml:space="preserve"> 3-го лица за плечом с переходом в 1-е при прицеливании;</w:t>
      </w:r>
    </w:p>
    <w:p w14:paraId="23D0677B" w14:textId="092C3301" w:rsidR="002B4FEB" w:rsidRDefault="002B4FEB" w:rsidP="002B4FEB">
      <w:pPr>
        <w:ind w:left="851" w:hanging="567"/>
      </w:pPr>
      <w:r w:rsidRPr="00AE6663">
        <w:rPr>
          <w:b/>
          <w:bCs/>
        </w:rPr>
        <w:t>Визуальный стиль:</w:t>
      </w:r>
      <w:r>
        <w:t xml:space="preserve"> Мультипликационный стиль в духе старых мультфильмов </w:t>
      </w:r>
      <w:r>
        <w:rPr>
          <w:lang w:val="en-US"/>
        </w:rPr>
        <w:t>Pixar</w:t>
      </w:r>
      <w:r w:rsidRPr="002B4FEB">
        <w:t xml:space="preserve">. </w:t>
      </w:r>
      <w:r>
        <w:t xml:space="preserve">Формы простые с не чёткой прорисовкой деталей. Цвета – насыщенные, тональность – светлая. </w:t>
      </w:r>
    </w:p>
    <w:p w14:paraId="3888B3DE" w14:textId="53B3C0C4" w:rsidR="002B4FEB" w:rsidRDefault="00FB025D" w:rsidP="002B4FEB">
      <w:pPr>
        <w:ind w:left="851" w:hanging="567"/>
      </w:pPr>
      <w:r w:rsidRPr="00AE6663">
        <w:rPr>
          <w:b/>
          <w:bCs/>
        </w:rPr>
        <w:t>Синопсис:</w:t>
      </w:r>
      <w:r>
        <w:t xml:space="preserve"> </w:t>
      </w:r>
      <w:proofErr w:type="spellStart"/>
      <w:r>
        <w:rPr>
          <w:lang w:val="en-US"/>
        </w:rPr>
        <w:t>Battletoys</w:t>
      </w:r>
      <w:proofErr w:type="spellEnd"/>
      <w:r>
        <w:t xml:space="preserve"> – это игра, где игроки смогут расслабиться</w:t>
      </w:r>
      <w:r w:rsidR="00204BDF">
        <w:t xml:space="preserve"> после тяжелого дня. Она позволит «Выпустить пар» и посмеяться от души в тёплой, забавной атмосфере. Главная цель игрока – это «остаться на ногах» к концу тура.</w:t>
      </w:r>
    </w:p>
    <w:p w14:paraId="6BC560C5" w14:textId="3FBBCBF3" w:rsidR="00204BDF" w:rsidRPr="003F3F34" w:rsidRDefault="00204BDF" w:rsidP="002B4FEB">
      <w:pPr>
        <w:ind w:left="851" w:hanging="567"/>
      </w:pPr>
      <w:r w:rsidRPr="00AE6663">
        <w:rPr>
          <w:b/>
          <w:bCs/>
        </w:rPr>
        <w:t>Ключевое сообщение:</w:t>
      </w:r>
      <w:r>
        <w:t xml:space="preserve"> Бегай, стреляй, прыгай, колдуй! Останься последним, кто стоит на ногах! Смейтесь, веселитесь, общайтесь, умиляйтесь! О! Кстати! </w:t>
      </w:r>
      <w:r>
        <w:rPr>
          <w:lang w:val="en-US"/>
        </w:rPr>
        <w:t>Watch</w:t>
      </w:r>
      <w:r w:rsidRPr="003F3F34">
        <w:t xml:space="preserve"> </w:t>
      </w:r>
      <w:r>
        <w:rPr>
          <w:lang w:val="en-US"/>
        </w:rPr>
        <w:t>your</w:t>
      </w:r>
      <w:r w:rsidRPr="003F3F34">
        <w:t xml:space="preserve"> </w:t>
      </w:r>
      <w:r>
        <w:rPr>
          <w:lang w:val="en-US"/>
        </w:rPr>
        <w:t>back</w:t>
      </w:r>
      <w:r w:rsidRPr="003F3F34">
        <w:t>!</w:t>
      </w:r>
    </w:p>
    <w:p w14:paraId="6D89284A" w14:textId="698B655C" w:rsidR="00204BDF" w:rsidRDefault="00204BDF" w:rsidP="002B4FEB">
      <w:pPr>
        <w:ind w:left="851" w:hanging="567"/>
      </w:pPr>
      <w:proofErr w:type="spellStart"/>
      <w:r w:rsidRPr="00AE6663">
        <w:rPr>
          <w:b/>
          <w:bCs/>
        </w:rPr>
        <w:t>Геймплейные</w:t>
      </w:r>
      <w:proofErr w:type="spellEnd"/>
      <w:r w:rsidRPr="00AE6663">
        <w:rPr>
          <w:b/>
          <w:bCs/>
        </w:rPr>
        <w:t xml:space="preserve"> референсы:</w:t>
      </w:r>
      <w:r w:rsidRPr="003F3F34">
        <w:t xml:space="preserve"> </w:t>
      </w:r>
      <w:r>
        <w:rPr>
          <w:lang w:val="en-US"/>
        </w:rPr>
        <w:t>It</w:t>
      </w:r>
      <w:r w:rsidRPr="003F3F34">
        <w:t xml:space="preserve"> </w:t>
      </w:r>
      <w:r>
        <w:rPr>
          <w:lang w:val="en-US"/>
        </w:rPr>
        <w:t>Takes</w:t>
      </w:r>
      <w:r w:rsidRPr="003F3F34">
        <w:t xml:space="preserve"> </w:t>
      </w:r>
      <w:r>
        <w:rPr>
          <w:lang w:val="en-US"/>
        </w:rPr>
        <w:t>Two</w:t>
      </w:r>
      <w:r w:rsidRPr="003F3F34">
        <w:t xml:space="preserve">, </w:t>
      </w:r>
      <w:r>
        <w:rPr>
          <w:lang w:val="en-US"/>
        </w:rPr>
        <w:t>Fortnite</w:t>
      </w:r>
      <w:r w:rsidRPr="003F3F34">
        <w:t xml:space="preserve">, </w:t>
      </w:r>
      <w:r>
        <w:rPr>
          <w:lang w:val="en-US"/>
        </w:rPr>
        <w:t>Apex</w:t>
      </w:r>
      <w:r w:rsidRPr="003F3F34">
        <w:t xml:space="preserve"> </w:t>
      </w:r>
      <w:r>
        <w:rPr>
          <w:lang w:val="en-US"/>
        </w:rPr>
        <w:t>Legends</w:t>
      </w:r>
      <w:r w:rsidRPr="003F3F34">
        <w:t xml:space="preserve">, </w:t>
      </w:r>
      <w:r>
        <w:rPr>
          <w:lang w:val="en-US"/>
        </w:rPr>
        <w:t>Genshin</w:t>
      </w:r>
      <w:r w:rsidRPr="003F3F34">
        <w:t xml:space="preserve"> </w:t>
      </w:r>
      <w:r>
        <w:rPr>
          <w:lang w:val="en-US"/>
        </w:rPr>
        <w:t>Impact</w:t>
      </w:r>
      <w:r w:rsidRPr="003F3F34">
        <w:t>.</w:t>
      </w:r>
    </w:p>
    <w:p w14:paraId="2827AB57" w14:textId="1176AC89" w:rsidR="0008042D" w:rsidRPr="009E4C9F" w:rsidRDefault="0008042D" w:rsidP="002B4FEB">
      <w:pPr>
        <w:ind w:left="851" w:hanging="567"/>
      </w:pPr>
      <w:r>
        <w:rPr>
          <w:b/>
          <w:bCs/>
        </w:rPr>
        <w:t>Визуальные</w:t>
      </w:r>
      <w:r w:rsidRPr="0008042D">
        <w:rPr>
          <w:b/>
          <w:bCs/>
        </w:rPr>
        <w:t xml:space="preserve"> </w:t>
      </w:r>
      <w:r>
        <w:rPr>
          <w:b/>
          <w:bCs/>
        </w:rPr>
        <w:t>референсы</w:t>
      </w:r>
      <w:r w:rsidRPr="0008042D">
        <w:rPr>
          <w:b/>
          <w:bCs/>
        </w:rPr>
        <w:t>:</w:t>
      </w:r>
      <w:r w:rsidRPr="0008042D">
        <w:t xml:space="preserve"> </w:t>
      </w:r>
      <w:r>
        <w:rPr>
          <w:lang w:val="en-US"/>
        </w:rPr>
        <w:t>It</w:t>
      </w:r>
      <w:r w:rsidRPr="0008042D">
        <w:t xml:space="preserve"> </w:t>
      </w:r>
      <w:r>
        <w:rPr>
          <w:lang w:val="en-US"/>
        </w:rPr>
        <w:t>Takes</w:t>
      </w:r>
      <w:r w:rsidRPr="0008042D">
        <w:t xml:space="preserve"> </w:t>
      </w:r>
      <w:r>
        <w:rPr>
          <w:lang w:val="en-US"/>
        </w:rPr>
        <w:t>Two</w:t>
      </w:r>
      <w:r w:rsidRPr="0008042D">
        <w:t xml:space="preserve">, </w:t>
      </w:r>
      <w:r>
        <w:t>Старые</w:t>
      </w:r>
      <w:r w:rsidRPr="0008042D">
        <w:t xml:space="preserve"> </w:t>
      </w:r>
      <w:r>
        <w:t xml:space="preserve">мультфильмы </w:t>
      </w:r>
      <w:r>
        <w:rPr>
          <w:lang w:val="en-US"/>
        </w:rPr>
        <w:t>Pixar</w:t>
      </w:r>
      <w:r w:rsidRPr="0008042D">
        <w:t>.</w:t>
      </w:r>
    </w:p>
    <w:p w14:paraId="75BC4505" w14:textId="626F7415" w:rsidR="00A44B79" w:rsidRDefault="00A44B79" w:rsidP="009E4C9F">
      <w:pPr>
        <w:spacing w:after="0" w:line="240" w:lineRule="auto"/>
        <w:ind w:left="567" w:hanging="283"/>
      </w:pPr>
      <w:r>
        <w:rPr>
          <w:noProof/>
          <w:lang w:val="en-US"/>
        </w:rPr>
        <w:drawing>
          <wp:inline distT="0" distB="0" distL="0" distR="0" wp14:anchorId="68C5470F" wp14:editId="5E436C2E">
            <wp:extent cx="6206794" cy="4137660"/>
            <wp:effectExtent l="0" t="0" r="3810" b="0"/>
            <wp:docPr id="1" name="Рисунок 1" descr="Изображение выглядит как Компьютерная игра, мультфильм, Анимация, Вымышленный персонаж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Компьютерная игра, мультфильм, Анимация, Вымышленный персонаж&#10;&#10;Контент, сгенерированный ИИ, может содержать ошибки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1357" cy="4140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CF922" w14:textId="4902B6E4" w:rsidR="00A44B79" w:rsidRPr="00BF5795" w:rsidRDefault="00BF5795" w:rsidP="002B4FEB">
      <w:pPr>
        <w:ind w:left="851" w:hanging="567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Примерный вид персонажей (</w:t>
      </w:r>
      <w:r w:rsidR="00A44B79" w:rsidRPr="00BF5795">
        <w:rPr>
          <w:b/>
          <w:bCs/>
          <w:sz w:val="18"/>
          <w:szCs w:val="18"/>
        </w:rPr>
        <w:t xml:space="preserve">It </w:t>
      </w:r>
      <w:proofErr w:type="spellStart"/>
      <w:r w:rsidR="00A44B79" w:rsidRPr="00BF5795">
        <w:rPr>
          <w:b/>
          <w:bCs/>
          <w:sz w:val="18"/>
          <w:szCs w:val="18"/>
        </w:rPr>
        <w:t>Takes</w:t>
      </w:r>
      <w:proofErr w:type="spellEnd"/>
      <w:r w:rsidR="00A44B79" w:rsidRPr="00BF5795">
        <w:rPr>
          <w:b/>
          <w:bCs/>
          <w:sz w:val="18"/>
          <w:szCs w:val="18"/>
        </w:rPr>
        <w:t xml:space="preserve"> </w:t>
      </w:r>
      <w:proofErr w:type="spellStart"/>
      <w:r w:rsidR="00A44B79" w:rsidRPr="00BF5795">
        <w:rPr>
          <w:b/>
          <w:bCs/>
          <w:sz w:val="18"/>
          <w:szCs w:val="18"/>
        </w:rPr>
        <w:t>Two</w:t>
      </w:r>
      <w:proofErr w:type="spellEnd"/>
      <w:r w:rsidR="00A44B79" w:rsidRPr="00BF5795">
        <w:rPr>
          <w:b/>
          <w:bCs/>
          <w:sz w:val="18"/>
          <w:szCs w:val="18"/>
        </w:rPr>
        <w:t xml:space="preserve"> студии </w:t>
      </w:r>
      <w:proofErr w:type="spellStart"/>
      <w:r w:rsidR="00A44B79" w:rsidRPr="00BF5795">
        <w:rPr>
          <w:b/>
          <w:bCs/>
          <w:sz w:val="18"/>
          <w:szCs w:val="18"/>
        </w:rPr>
        <w:t>Hazelight</w:t>
      </w:r>
      <w:proofErr w:type="spellEnd"/>
      <w:r w:rsidR="00A44B79" w:rsidRPr="00BF5795">
        <w:rPr>
          <w:b/>
          <w:bCs/>
          <w:sz w:val="18"/>
          <w:szCs w:val="18"/>
        </w:rPr>
        <w:t xml:space="preserve">. изображение с сайта </w:t>
      </w:r>
      <w:hyperlink r:id="rId6" w:history="1">
        <w:r w:rsidR="00A44B79" w:rsidRPr="00BF5795">
          <w:rPr>
            <w:rStyle w:val="ac"/>
            <w:b/>
            <w:bCs/>
            <w:sz w:val="18"/>
            <w:szCs w:val="18"/>
          </w:rPr>
          <w:t>https://www.championat.com</w:t>
        </w:r>
      </w:hyperlink>
      <w:r>
        <w:rPr>
          <w:rStyle w:val="ac"/>
          <w:b/>
          <w:bCs/>
          <w:sz w:val="18"/>
          <w:szCs w:val="18"/>
        </w:rPr>
        <w:t>)</w:t>
      </w:r>
    </w:p>
    <w:p w14:paraId="57FA2C6C" w14:textId="36821097" w:rsidR="00A44B79" w:rsidRDefault="00A44B79" w:rsidP="009E4C9F">
      <w:pPr>
        <w:spacing w:after="0" w:line="240" w:lineRule="auto"/>
        <w:ind w:left="851" w:hanging="567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C33185" wp14:editId="6FC01710">
            <wp:extent cx="6213729" cy="3924300"/>
            <wp:effectExtent l="0" t="0" r="0" b="0"/>
            <wp:docPr id="2" name="Рисунок 2" descr="Изображение выглядит как одежда, дерево, на открытом воздухе, обувь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одежда, дерево, на открытом воздухе, обувь&#10;&#10;Контент, сгенерированный ИИ, может содержать ошибки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5507" cy="3925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957C" w14:textId="10C5CEED" w:rsidR="009E4C9F" w:rsidRPr="00BF5795" w:rsidRDefault="00A44B79" w:rsidP="00BF5795">
      <w:pPr>
        <w:ind w:left="851" w:hanging="567"/>
        <w:rPr>
          <w:b/>
          <w:bCs/>
          <w:sz w:val="18"/>
          <w:szCs w:val="18"/>
        </w:rPr>
      </w:pPr>
      <w:r w:rsidRPr="00794A03">
        <w:rPr>
          <w:b/>
          <w:bCs/>
          <w:sz w:val="18"/>
          <w:szCs w:val="18"/>
        </w:rPr>
        <w:t xml:space="preserve">Уютная осень в мультфильме </w:t>
      </w:r>
      <w:r w:rsidR="00794A03" w:rsidRPr="00794A03">
        <w:rPr>
          <w:b/>
          <w:bCs/>
          <w:sz w:val="18"/>
          <w:szCs w:val="18"/>
        </w:rPr>
        <w:t xml:space="preserve">«Игра Джери» (англ. </w:t>
      </w:r>
      <w:proofErr w:type="spellStart"/>
      <w:r w:rsidR="00794A03" w:rsidRPr="00794A03">
        <w:rPr>
          <w:b/>
          <w:bCs/>
          <w:sz w:val="18"/>
          <w:szCs w:val="18"/>
        </w:rPr>
        <w:t>Geri’s</w:t>
      </w:r>
      <w:proofErr w:type="spellEnd"/>
      <w:r w:rsidR="00794A03" w:rsidRPr="00794A03">
        <w:rPr>
          <w:b/>
          <w:bCs/>
          <w:sz w:val="18"/>
          <w:szCs w:val="18"/>
        </w:rPr>
        <w:t xml:space="preserve"> Game) студии </w:t>
      </w:r>
      <w:r w:rsidR="00794A03" w:rsidRPr="00794A03">
        <w:rPr>
          <w:b/>
          <w:bCs/>
          <w:sz w:val="18"/>
          <w:szCs w:val="18"/>
          <w:lang w:val="en-US"/>
        </w:rPr>
        <w:t>Pixar</w:t>
      </w:r>
      <w:r w:rsidR="00794A03" w:rsidRPr="00794A03">
        <w:rPr>
          <w:b/>
          <w:bCs/>
          <w:sz w:val="18"/>
          <w:szCs w:val="18"/>
        </w:rPr>
        <w:t xml:space="preserve">. Изображение с сайта </w:t>
      </w:r>
      <w:hyperlink r:id="rId8" w:history="1">
        <w:r w:rsidR="009E4C9F" w:rsidRPr="00632C8E">
          <w:rPr>
            <w:rStyle w:val="ac"/>
            <w:b/>
            <w:bCs/>
            <w:sz w:val="18"/>
            <w:szCs w:val="18"/>
          </w:rPr>
          <w:t>www.filmpro.ru</w:t>
        </w:r>
      </w:hyperlink>
    </w:p>
    <w:p w14:paraId="0FC1E8EC" w14:textId="69004D78" w:rsidR="00204BDF" w:rsidRDefault="00204BDF" w:rsidP="002B4FEB">
      <w:pPr>
        <w:ind w:left="851" w:hanging="567"/>
      </w:pPr>
      <w:r w:rsidRPr="00AE6663">
        <w:rPr>
          <w:b/>
          <w:bCs/>
        </w:rPr>
        <w:t>Целевая аудитория</w:t>
      </w:r>
      <w:r>
        <w:t>: Муж-60%, Жен-40%, возраст: 14-25 лет</w:t>
      </w:r>
      <w:proofErr w:type="gramStart"/>
      <w:r>
        <w:t>; Любят</w:t>
      </w:r>
      <w:proofErr w:type="gramEnd"/>
      <w:r>
        <w:t xml:space="preserve"> лёгкие комедии и комедийные боевики, азартны, Ценят домашний уют, имеют животное.</w:t>
      </w:r>
    </w:p>
    <w:p w14:paraId="2C148429" w14:textId="177549DD" w:rsidR="00204BDF" w:rsidRDefault="00204BDF" w:rsidP="002B4FEB">
      <w:pPr>
        <w:ind w:left="851" w:hanging="567"/>
      </w:pPr>
      <w:r w:rsidRPr="00AE6663">
        <w:rPr>
          <w:b/>
          <w:bCs/>
        </w:rPr>
        <w:t>Анализ рынка</w:t>
      </w:r>
      <w:r w:rsidR="0032571F" w:rsidRPr="00AE6663">
        <w:rPr>
          <w:b/>
          <w:bCs/>
        </w:rPr>
        <w:t>:</w:t>
      </w:r>
      <w:r w:rsidR="0032571F">
        <w:t xml:space="preserve"> Прямых конкурентов на рынке нет. Среди косвенных конкурентов можно </w:t>
      </w:r>
      <w:proofErr w:type="spellStart"/>
      <w:r w:rsidR="0032571F">
        <w:t>выжелить</w:t>
      </w:r>
      <w:proofErr w:type="spellEnd"/>
      <w:r w:rsidR="0032571F">
        <w:t>:</w:t>
      </w:r>
    </w:p>
    <w:p w14:paraId="42D2D15D" w14:textId="265342F7" w:rsidR="0032571F" w:rsidRDefault="0032571F" w:rsidP="0032571F">
      <w:pPr>
        <w:pStyle w:val="a7"/>
        <w:numPr>
          <w:ilvl w:val="0"/>
          <w:numId w:val="1"/>
        </w:numPr>
      </w:pPr>
      <w:r>
        <w:rPr>
          <w:lang w:val="en-US"/>
        </w:rPr>
        <w:t>Escape</w:t>
      </w:r>
      <w:r w:rsidRPr="0032571F">
        <w:t xml:space="preserve"> </w:t>
      </w:r>
      <w:r>
        <w:rPr>
          <w:lang w:val="en-US"/>
        </w:rPr>
        <w:t>from</w:t>
      </w:r>
      <w:r w:rsidRPr="0032571F">
        <w:t xml:space="preserve"> </w:t>
      </w:r>
      <w:proofErr w:type="spellStart"/>
      <w:r>
        <w:rPr>
          <w:lang w:val="en-US"/>
        </w:rPr>
        <w:t>Duckov</w:t>
      </w:r>
      <w:proofErr w:type="spellEnd"/>
      <w:r w:rsidRPr="0032571F">
        <w:t xml:space="preserve"> – 244</w:t>
      </w:r>
      <w:r>
        <w:rPr>
          <w:lang w:val="en-US"/>
        </w:rPr>
        <w:t> </w:t>
      </w:r>
      <w:r w:rsidRPr="0032571F">
        <w:t xml:space="preserve">000 </w:t>
      </w:r>
      <w:r>
        <w:t>скачиваний</w:t>
      </w:r>
      <w:r w:rsidRPr="0032571F">
        <w:t xml:space="preserve"> </w:t>
      </w:r>
      <w:r>
        <w:t>в</w:t>
      </w:r>
      <w:r w:rsidRPr="0032571F">
        <w:t xml:space="preserve"> </w:t>
      </w:r>
      <w:r>
        <w:rPr>
          <w:lang w:val="en-US"/>
        </w:rPr>
        <w:t>Steam</w:t>
      </w:r>
      <w:r w:rsidRPr="0032571F">
        <w:t xml:space="preserve"> </w:t>
      </w:r>
      <w:r>
        <w:t>за</w:t>
      </w:r>
      <w:r w:rsidRPr="0032571F">
        <w:t xml:space="preserve"> 5 </w:t>
      </w:r>
      <w:r>
        <w:t>дней. (Наиболее близкий конкурент).</w:t>
      </w:r>
    </w:p>
    <w:p w14:paraId="2F54F727" w14:textId="3877266C" w:rsidR="0032571F" w:rsidRPr="0032571F" w:rsidRDefault="0032571F" w:rsidP="0032571F">
      <w:pPr>
        <w:pStyle w:val="a7"/>
        <w:numPr>
          <w:ilvl w:val="0"/>
          <w:numId w:val="1"/>
        </w:numPr>
      </w:pPr>
      <w:r>
        <w:rPr>
          <w:lang w:val="en-US"/>
        </w:rPr>
        <w:t>Team</w:t>
      </w:r>
      <w:r w:rsidRPr="0032571F">
        <w:t xml:space="preserve"> </w:t>
      </w:r>
      <w:r>
        <w:rPr>
          <w:lang w:val="en-US"/>
        </w:rPr>
        <w:t>Fortress</w:t>
      </w:r>
      <w:r w:rsidRPr="0032571F">
        <w:t xml:space="preserve"> 2 – 27</w:t>
      </w:r>
      <w:r>
        <w:rPr>
          <w:lang w:val="en-US"/>
        </w:rPr>
        <w:t> </w:t>
      </w:r>
      <w:r w:rsidRPr="0032571F">
        <w:t>288</w:t>
      </w:r>
      <w:r>
        <w:rPr>
          <w:lang w:val="en-US"/>
        </w:rPr>
        <w:t> </w:t>
      </w:r>
      <w:r w:rsidRPr="0032571F">
        <w:t xml:space="preserve">695 </w:t>
      </w:r>
      <w:r>
        <w:t>скачиваний в</w:t>
      </w:r>
      <w:r w:rsidRPr="0032571F">
        <w:t xml:space="preserve"> </w:t>
      </w:r>
      <w:r>
        <w:rPr>
          <w:lang w:val="en-US"/>
        </w:rPr>
        <w:t>Steam</w:t>
      </w:r>
      <w:r w:rsidRPr="0032571F">
        <w:t xml:space="preserve"> </w:t>
      </w:r>
      <w:r>
        <w:t>за</w:t>
      </w:r>
      <w:r w:rsidRPr="0032571F">
        <w:t xml:space="preserve"> 18 </w:t>
      </w:r>
      <w:r>
        <w:t>лет;</w:t>
      </w:r>
    </w:p>
    <w:p w14:paraId="173738BF" w14:textId="6B259E1A" w:rsidR="0032571F" w:rsidRPr="0032571F" w:rsidRDefault="0032571F" w:rsidP="0032571F">
      <w:pPr>
        <w:pStyle w:val="a7"/>
        <w:numPr>
          <w:ilvl w:val="0"/>
          <w:numId w:val="1"/>
        </w:numPr>
      </w:pPr>
      <w:r>
        <w:rPr>
          <w:lang w:val="en-US"/>
        </w:rPr>
        <w:t>Paladins</w:t>
      </w:r>
      <w:r w:rsidRPr="0032571F">
        <w:t xml:space="preserve"> – 7</w:t>
      </w:r>
      <w:r>
        <w:rPr>
          <w:lang w:val="en-US"/>
        </w:rPr>
        <w:t> </w:t>
      </w:r>
      <w:r w:rsidRPr="0032571F">
        <w:t>955</w:t>
      </w:r>
      <w:r>
        <w:rPr>
          <w:lang w:val="en-US"/>
        </w:rPr>
        <w:t> </w:t>
      </w:r>
      <w:r w:rsidRPr="0032571F">
        <w:t xml:space="preserve">861 </w:t>
      </w:r>
      <w:r>
        <w:t>скачивание в</w:t>
      </w:r>
      <w:r w:rsidRPr="0032571F">
        <w:t xml:space="preserve"> </w:t>
      </w:r>
      <w:r>
        <w:rPr>
          <w:lang w:val="en-US"/>
        </w:rPr>
        <w:t>Steam</w:t>
      </w:r>
      <w:r w:rsidRPr="0032571F">
        <w:t xml:space="preserve"> </w:t>
      </w:r>
      <w:r>
        <w:t>за 7 лет;</w:t>
      </w:r>
    </w:p>
    <w:p w14:paraId="3D51E4E9" w14:textId="3EBD5E19" w:rsidR="0032571F" w:rsidRDefault="0032571F" w:rsidP="0032571F">
      <w:pPr>
        <w:pStyle w:val="a7"/>
        <w:numPr>
          <w:ilvl w:val="0"/>
          <w:numId w:val="1"/>
        </w:numPr>
      </w:pPr>
      <w:r>
        <w:rPr>
          <w:lang w:val="en-US"/>
        </w:rPr>
        <w:t>Overwatch</w:t>
      </w:r>
      <w:r w:rsidRPr="0032571F">
        <w:t xml:space="preserve"> 2 – 8</w:t>
      </w:r>
      <w:r>
        <w:rPr>
          <w:lang w:val="en-US"/>
        </w:rPr>
        <w:t> </w:t>
      </w:r>
      <w:r w:rsidRPr="0032571F">
        <w:t>228</w:t>
      </w:r>
      <w:r>
        <w:rPr>
          <w:lang w:val="en-US"/>
        </w:rPr>
        <w:t> </w:t>
      </w:r>
      <w:r w:rsidRPr="0032571F">
        <w:t xml:space="preserve">089 </w:t>
      </w:r>
      <w:r>
        <w:t xml:space="preserve">скачиваний в </w:t>
      </w:r>
      <w:r>
        <w:rPr>
          <w:lang w:val="en-US"/>
        </w:rPr>
        <w:t>Steam</w:t>
      </w:r>
      <w:r w:rsidRPr="0032571F">
        <w:t xml:space="preserve"> </w:t>
      </w:r>
      <w:r>
        <w:t>за 2 года.</w:t>
      </w:r>
    </w:p>
    <w:p w14:paraId="1728E48D" w14:textId="345B0F00" w:rsidR="0032571F" w:rsidRDefault="0032571F" w:rsidP="0032571F">
      <w:pPr>
        <w:pStyle w:val="a7"/>
        <w:ind w:left="851" w:hanging="567"/>
      </w:pPr>
      <w:r w:rsidRPr="00AE6663">
        <w:rPr>
          <w:b/>
          <w:bCs/>
          <w:lang w:val="en-US"/>
        </w:rPr>
        <w:t>USP</w:t>
      </w:r>
      <w:r w:rsidRPr="00AE6663">
        <w:rPr>
          <w:b/>
          <w:bCs/>
        </w:rPr>
        <w:t>:</w:t>
      </w:r>
      <w:r>
        <w:t xml:space="preserve"> В связи с отсутствием прямых конкурентов, шутер с милыми персонажами, красочными уровнями, забавными ситуациями и уютной атмосферой должен иметь успех.</w:t>
      </w:r>
    </w:p>
    <w:p w14:paraId="5C6653DF" w14:textId="0FD0FE5B" w:rsidR="0032571F" w:rsidRPr="00AE6663" w:rsidRDefault="0032571F" w:rsidP="0032571F">
      <w:pPr>
        <w:pStyle w:val="a7"/>
        <w:ind w:left="851" w:hanging="567"/>
        <w:rPr>
          <w:b/>
          <w:bCs/>
        </w:rPr>
      </w:pPr>
      <w:r w:rsidRPr="00AE6663">
        <w:rPr>
          <w:b/>
          <w:bCs/>
        </w:rPr>
        <w:t xml:space="preserve">Фишки: </w:t>
      </w:r>
    </w:p>
    <w:p w14:paraId="13C69472" w14:textId="237FFE30" w:rsidR="0032571F" w:rsidRDefault="002771AF" w:rsidP="0032571F">
      <w:pPr>
        <w:pStyle w:val="a7"/>
        <w:numPr>
          <w:ilvl w:val="0"/>
          <w:numId w:val="2"/>
        </w:numPr>
      </w:pPr>
      <w:r>
        <w:t xml:space="preserve">Уютные локации, похожие на </w:t>
      </w:r>
      <w:r>
        <w:rPr>
          <w:lang w:val="en-US"/>
        </w:rPr>
        <w:t>Fortnite</w:t>
      </w:r>
      <w:r>
        <w:t>, но немного более детализированные.</w:t>
      </w:r>
    </w:p>
    <w:p w14:paraId="45FE1C67" w14:textId="525A6DAD" w:rsidR="002771AF" w:rsidRDefault="002771AF" w:rsidP="0032571F">
      <w:pPr>
        <w:pStyle w:val="a7"/>
        <w:numPr>
          <w:ilvl w:val="0"/>
          <w:numId w:val="2"/>
        </w:numPr>
      </w:pPr>
      <w:r>
        <w:t>Милые герои, каждый со своими особенностями и фишками.</w:t>
      </w:r>
    </w:p>
    <w:p w14:paraId="7AE29489" w14:textId="4D55792E" w:rsidR="002771AF" w:rsidRDefault="002771AF" w:rsidP="0032571F">
      <w:pPr>
        <w:pStyle w:val="a7"/>
        <w:numPr>
          <w:ilvl w:val="0"/>
          <w:numId w:val="2"/>
        </w:numPr>
      </w:pPr>
      <w:r>
        <w:t xml:space="preserve">Всем героям будет дана возможность с определённой долей вероятности попасть в неловкую, забавную и милую ситуацию. (Например: при приближении вражеского снаряда, есть процент вероятности, что герой поскользнётся </w:t>
      </w:r>
      <w:proofErr w:type="gramStart"/>
      <w:r>
        <w:t>и  упадёт</w:t>
      </w:r>
      <w:proofErr w:type="gramEnd"/>
      <w:r>
        <w:t>, тем самым избежит урона; либо при прицеливании вслепую неожиданно чихнёт и нажмёт на спусковой крючок и тем самым сметёт врага).</w:t>
      </w:r>
    </w:p>
    <w:p w14:paraId="2CB264E8" w14:textId="29F5F088" w:rsidR="003F3F34" w:rsidRDefault="00AC0954" w:rsidP="003F3F34">
      <w:pPr>
        <w:pStyle w:val="a7"/>
        <w:ind w:left="851" w:hanging="567"/>
      </w:pPr>
      <w:r w:rsidRPr="00AE6663">
        <w:rPr>
          <w:b/>
          <w:bCs/>
        </w:rPr>
        <w:t>Геймплей:</w:t>
      </w:r>
      <w:r>
        <w:t xml:space="preserve"> Игрок выбирает </w:t>
      </w:r>
      <w:proofErr w:type="spellStart"/>
      <w:r>
        <w:t>себек</w:t>
      </w:r>
      <w:proofErr w:type="spellEnd"/>
      <w:r>
        <w:t xml:space="preserve"> 1 из 8 персонажей и выбирает карту, на которой хочет играть. Далее от подключается к ближайшей по времени игровой сес</w:t>
      </w:r>
      <w:r w:rsidR="003F3F34">
        <w:t>с</w:t>
      </w:r>
      <w:r>
        <w:t>ии.</w:t>
      </w:r>
      <w:r w:rsidR="003F3F34">
        <w:t xml:space="preserve"> Игровая </w:t>
      </w:r>
      <w:r w:rsidR="003F3F34">
        <w:lastRenderedPageBreak/>
        <w:t xml:space="preserve">сессия длится 5 минут, в течении которых нужно победить всех противников используя разбросанное по карте </w:t>
      </w:r>
      <w:proofErr w:type="gramStart"/>
      <w:r w:rsidR="003F3F34">
        <w:t>оружие(</w:t>
      </w:r>
      <w:proofErr w:type="gramEnd"/>
      <w:r w:rsidR="003F3F34">
        <w:t xml:space="preserve">расположение определяется случайным образом с учётом  правила о расстоянии между лутами) и уникальные фишки персонажа. Причём игроки класса маг могут собирать только магическое оружие, а бойцы могут собирать только боевое оружие. Если время вышло, но в боевом состоянии остаются несколько игроков, игра продолжается, но у игроков </w:t>
      </w:r>
      <w:proofErr w:type="spellStart"/>
      <w:r w:rsidR="003F3F34">
        <w:t>нгачинает</w:t>
      </w:r>
      <w:proofErr w:type="spellEnd"/>
      <w:r w:rsidR="003F3F34">
        <w:t xml:space="preserve"> теряться здоровье. Сессия </w:t>
      </w:r>
      <w:proofErr w:type="gramStart"/>
      <w:r w:rsidR="003F3F34">
        <w:t>заканчивается</w:t>
      </w:r>
      <w:proofErr w:type="gramEnd"/>
      <w:r w:rsidR="003F3F34">
        <w:t xml:space="preserve"> </w:t>
      </w:r>
      <w:r w:rsidR="00DE3299">
        <w:t xml:space="preserve">когда на </w:t>
      </w:r>
      <w:proofErr w:type="spellStart"/>
      <w:r w:rsidR="00DE3299">
        <w:t>полде</w:t>
      </w:r>
      <w:proofErr w:type="spellEnd"/>
      <w:r w:rsidR="00DE3299">
        <w:t xml:space="preserve"> боя останется только один игрок.</w:t>
      </w:r>
    </w:p>
    <w:p w14:paraId="7884C972" w14:textId="46BF2431" w:rsidR="00DE3299" w:rsidRDefault="00DE3299" w:rsidP="003F3F34">
      <w:pPr>
        <w:pStyle w:val="a7"/>
        <w:ind w:left="851" w:hanging="567"/>
      </w:pPr>
      <w:r w:rsidRPr="00AE6663">
        <w:rPr>
          <w:b/>
          <w:bCs/>
        </w:rPr>
        <w:t>Цель</w:t>
      </w:r>
      <w:proofErr w:type="gramStart"/>
      <w:r w:rsidRPr="00AE6663">
        <w:rPr>
          <w:b/>
          <w:bCs/>
        </w:rPr>
        <w:t>:</w:t>
      </w:r>
      <w:r>
        <w:t xml:space="preserve"> Победить</w:t>
      </w:r>
      <w:proofErr w:type="gramEnd"/>
      <w:r>
        <w:t xml:space="preserve"> всех игроков.</w:t>
      </w:r>
    </w:p>
    <w:p w14:paraId="743DAF35" w14:textId="13D41063" w:rsidR="00DE3299" w:rsidRPr="00AE6663" w:rsidRDefault="00DE3299" w:rsidP="003F3F34">
      <w:pPr>
        <w:pStyle w:val="a7"/>
        <w:ind w:left="851" w:hanging="567"/>
        <w:rPr>
          <w:b/>
          <w:bCs/>
        </w:rPr>
      </w:pPr>
      <w:r w:rsidRPr="00AE6663">
        <w:rPr>
          <w:b/>
          <w:bCs/>
        </w:rPr>
        <w:t>Механики:</w:t>
      </w:r>
    </w:p>
    <w:p w14:paraId="2B4A8F4B" w14:textId="77777777" w:rsidR="00DE3299" w:rsidRPr="00AE6663" w:rsidRDefault="00DE3299" w:rsidP="003F3F34">
      <w:pPr>
        <w:pStyle w:val="a7"/>
        <w:ind w:left="851" w:hanging="567"/>
        <w:rPr>
          <w:i/>
          <w:iCs/>
        </w:rPr>
      </w:pPr>
      <w:r w:rsidRPr="00AE6663">
        <w:rPr>
          <w:i/>
          <w:iCs/>
          <w:lang w:val="en-US"/>
        </w:rPr>
        <w:t>Core</w:t>
      </w:r>
      <w:r w:rsidRPr="00AE6663">
        <w:rPr>
          <w:i/>
          <w:iCs/>
        </w:rPr>
        <w:t xml:space="preserve">: </w:t>
      </w:r>
    </w:p>
    <w:p w14:paraId="63AFC906" w14:textId="77777777" w:rsidR="00DE3299" w:rsidRDefault="00DE3299" w:rsidP="00DE3299">
      <w:pPr>
        <w:pStyle w:val="a7"/>
        <w:numPr>
          <w:ilvl w:val="0"/>
          <w:numId w:val="3"/>
        </w:numPr>
      </w:pPr>
      <w:r>
        <w:t>Стрельба</w:t>
      </w:r>
    </w:p>
    <w:p w14:paraId="178AEF0B" w14:textId="77777777" w:rsidR="00DE3299" w:rsidRDefault="00DE3299" w:rsidP="00DE3299">
      <w:pPr>
        <w:pStyle w:val="a7"/>
        <w:numPr>
          <w:ilvl w:val="0"/>
          <w:numId w:val="3"/>
        </w:numPr>
      </w:pPr>
      <w:r>
        <w:t>Прицеливания</w:t>
      </w:r>
    </w:p>
    <w:p w14:paraId="1C660E7C" w14:textId="74FC8BC5" w:rsidR="00DE3299" w:rsidRDefault="00DE3299" w:rsidP="00DE3299">
      <w:pPr>
        <w:pStyle w:val="a7"/>
        <w:numPr>
          <w:ilvl w:val="0"/>
          <w:numId w:val="3"/>
        </w:numPr>
      </w:pPr>
      <w:r>
        <w:t>Индивидуальные умения персонажа.</w:t>
      </w:r>
    </w:p>
    <w:p w14:paraId="308B6A19" w14:textId="77777777" w:rsidR="00DE3299" w:rsidRPr="00AE6663" w:rsidRDefault="00DE3299" w:rsidP="003F3F34">
      <w:pPr>
        <w:pStyle w:val="a7"/>
        <w:ind w:left="851" w:hanging="567"/>
        <w:rPr>
          <w:i/>
          <w:iCs/>
        </w:rPr>
      </w:pPr>
      <w:r w:rsidRPr="00AE6663">
        <w:rPr>
          <w:i/>
          <w:iCs/>
          <w:lang w:val="en-US"/>
        </w:rPr>
        <w:t>Side</w:t>
      </w:r>
      <w:r w:rsidRPr="00AE6663">
        <w:rPr>
          <w:i/>
          <w:iCs/>
        </w:rPr>
        <w:t xml:space="preserve">: </w:t>
      </w:r>
    </w:p>
    <w:p w14:paraId="16F3E76A" w14:textId="77777777" w:rsidR="00DE3299" w:rsidRDefault="00DE3299" w:rsidP="00DE3299">
      <w:pPr>
        <w:pStyle w:val="a7"/>
        <w:numPr>
          <w:ilvl w:val="0"/>
          <w:numId w:val="4"/>
        </w:numPr>
      </w:pPr>
      <w:r>
        <w:t>Бег</w:t>
      </w:r>
    </w:p>
    <w:p w14:paraId="3F50D042" w14:textId="23117178" w:rsidR="00DE3299" w:rsidRDefault="00DE3299" w:rsidP="00DE3299">
      <w:pPr>
        <w:pStyle w:val="a7"/>
        <w:numPr>
          <w:ilvl w:val="0"/>
          <w:numId w:val="4"/>
        </w:numPr>
      </w:pPr>
      <w:r>
        <w:t>Прыжки</w:t>
      </w:r>
    </w:p>
    <w:p w14:paraId="4052B667" w14:textId="766C84E8" w:rsidR="00DE3299" w:rsidRDefault="00DE3299" w:rsidP="00DE3299">
      <w:pPr>
        <w:pStyle w:val="a7"/>
        <w:numPr>
          <w:ilvl w:val="0"/>
          <w:numId w:val="4"/>
        </w:numPr>
      </w:pPr>
      <w:r>
        <w:t>Подсвечивание врагов при нажатии кнопки</w:t>
      </w:r>
    </w:p>
    <w:p w14:paraId="2533D613" w14:textId="4B806800" w:rsidR="00DE3299" w:rsidRDefault="00AE6663" w:rsidP="00DE3299">
      <w:pPr>
        <w:pStyle w:val="a7"/>
        <w:numPr>
          <w:ilvl w:val="0"/>
          <w:numId w:val="4"/>
        </w:numPr>
      </w:pPr>
      <w:r>
        <w:t xml:space="preserve">Милые, забавные </w:t>
      </w:r>
      <w:proofErr w:type="gramStart"/>
      <w:r>
        <w:t>неловкости(</w:t>
      </w:r>
      <w:proofErr w:type="gramEnd"/>
      <w:r>
        <w:t>см. «Фишки»)</w:t>
      </w:r>
    </w:p>
    <w:p w14:paraId="742A408D" w14:textId="2C223FBB" w:rsidR="00DE3299" w:rsidRPr="008C2D8E" w:rsidRDefault="00DE3299" w:rsidP="003F3F34">
      <w:pPr>
        <w:pStyle w:val="a7"/>
        <w:ind w:left="851" w:hanging="567"/>
        <w:rPr>
          <w:b/>
          <w:bCs/>
        </w:rPr>
      </w:pPr>
      <w:proofErr w:type="spellStart"/>
      <w:r w:rsidRPr="008C2D8E">
        <w:rPr>
          <w:b/>
          <w:bCs/>
        </w:rPr>
        <w:t>Ассеты</w:t>
      </w:r>
      <w:proofErr w:type="spellEnd"/>
      <w:r w:rsidRPr="008C2D8E">
        <w:rPr>
          <w:b/>
          <w:bCs/>
        </w:rPr>
        <w:t>:</w:t>
      </w:r>
    </w:p>
    <w:p w14:paraId="137CE9DB" w14:textId="1814C5AF" w:rsidR="00BF5795" w:rsidRPr="00BF5795" w:rsidRDefault="00BF5795" w:rsidP="00BF5795">
      <w:pPr>
        <w:pStyle w:val="a7"/>
        <w:numPr>
          <w:ilvl w:val="0"/>
          <w:numId w:val="5"/>
        </w:numPr>
      </w:pPr>
      <w:r>
        <w:rPr>
          <w:lang w:val="en-US"/>
        </w:rPr>
        <w:t xml:space="preserve">Stylized Medieval Market </w:t>
      </w:r>
      <w:proofErr w:type="spellStart"/>
      <w:r>
        <w:rPr>
          <w:lang w:val="en-US"/>
        </w:rPr>
        <w:t>Fatpack</w:t>
      </w:r>
      <w:proofErr w:type="spellEnd"/>
      <w:r>
        <w:rPr>
          <w:lang w:val="en-US"/>
        </w:rPr>
        <w:t>;</w:t>
      </w:r>
    </w:p>
    <w:p w14:paraId="06B7A141" w14:textId="6FF087CA" w:rsidR="00BF5795" w:rsidRPr="00BF5795" w:rsidRDefault="00BF5795" w:rsidP="00BF5795">
      <w:pPr>
        <w:pStyle w:val="a7"/>
        <w:numPr>
          <w:ilvl w:val="0"/>
          <w:numId w:val="5"/>
        </w:numPr>
      </w:pPr>
      <w:proofErr w:type="spellStart"/>
      <w:r>
        <w:rPr>
          <w:lang w:val="en-US"/>
        </w:rPr>
        <w:t>Stylised</w:t>
      </w:r>
      <w:proofErr w:type="spellEnd"/>
      <w:r>
        <w:rPr>
          <w:lang w:val="en-US"/>
        </w:rPr>
        <w:t xml:space="preserve"> Countryside Life;</w:t>
      </w:r>
    </w:p>
    <w:p w14:paraId="132BE3DF" w14:textId="1A404D0E" w:rsidR="00BF5795" w:rsidRPr="00BF5795" w:rsidRDefault="00BF5795" w:rsidP="00BF5795">
      <w:pPr>
        <w:pStyle w:val="a7"/>
        <w:numPr>
          <w:ilvl w:val="0"/>
          <w:numId w:val="5"/>
        </w:numPr>
      </w:pPr>
      <w:proofErr w:type="spellStart"/>
      <w:r w:rsidRPr="00BF5795">
        <w:t>Stylized</w:t>
      </w:r>
      <w:proofErr w:type="spellEnd"/>
      <w:r w:rsidRPr="00BF5795">
        <w:t xml:space="preserve"> Christmas Mega </w:t>
      </w:r>
      <w:proofErr w:type="spellStart"/>
      <w:r w:rsidRPr="00BF5795">
        <w:t>Bundle</w:t>
      </w:r>
      <w:proofErr w:type="spellEnd"/>
      <w:r>
        <w:rPr>
          <w:lang w:val="en-US"/>
        </w:rPr>
        <w:t>;</w:t>
      </w:r>
    </w:p>
    <w:p w14:paraId="2B1CEB9B" w14:textId="77777777" w:rsidR="00BF5795" w:rsidRDefault="00BF5795" w:rsidP="00BF5795">
      <w:pPr>
        <w:pStyle w:val="a7"/>
        <w:numPr>
          <w:ilvl w:val="0"/>
          <w:numId w:val="5"/>
        </w:numPr>
      </w:pPr>
    </w:p>
    <w:p w14:paraId="1A9833FC" w14:textId="7F28E591" w:rsidR="00BF5795" w:rsidRPr="008C2D8E" w:rsidRDefault="00C0173E" w:rsidP="003F3F34">
      <w:pPr>
        <w:pStyle w:val="a7"/>
        <w:ind w:left="851" w:hanging="567"/>
        <w:rPr>
          <w:b/>
          <w:bCs/>
          <w:lang w:val="en-US"/>
        </w:rPr>
      </w:pPr>
      <w:r w:rsidRPr="008C2D8E">
        <w:rPr>
          <w:b/>
          <w:bCs/>
        </w:rPr>
        <w:t xml:space="preserve">Макет </w:t>
      </w:r>
      <w:r w:rsidRPr="008C2D8E">
        <w:rPr>
          <w:b/>
          <w:bCs/>
          <w:lang w:val="en-US"/>
        </w:rPr>
        <w:t>UI:</w:t>
      </w:r>
    </w:p>
    <w:tbl>
      <w:tblPr>
        <w:tblStyle w:val="ae"/>
        <w:tblW w:w="9350" w:type="dxa"/>
        <w:tblInd w:w="851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5"/>
        <w:gridCol w:w="4111"/>
        <w:gridCol w:w="1984"/>
      </w:tblGrid>
      <w:tr w:rsidR="00160C40" w14:paraId="26EAC55A" w14:textId="77777777" w:rsidTr="00B27FA9">
        <w:trPr>
          <w:trHeight w:val="538"/>
        </w:trPr>
        <w:tc>
          <w:tcPr>
            <w:tcW w:w="3255" w:type="dxa"/>
            <w:vAlign w:val="center"/>
          </w:tcPr>
          <w:p w14:paraId="3D4078CD" w14:textId="7182AAE2" w:rsidR="00C0173E" w:rsidRPr="00C0173E" w:rsidRDefault="00C0173E" w:rsidP="00C0173E">
            <w:pPr>
              <w:pStyle w:val="a7"/>
              <w:ind w:left="0"/>
              <w:jc w:val="center"/>
              <w:rPr>
                <w:rFonts w:ascii="Tahoma" w:hAnsi="Tahoma" w:cs="Tahoma"/>
              </w:rPr>
            </w:pPr>
          </w:p>
        </w:tc>
        <w:tc>
          <w:tcPr>
            <w:tcW w:w="4111" w:type="dxa"/>
            <w:vAlign w:val="center"/>
          </w:tcPr>
          <w:p w14:paraId="6D67383F" w14:textId="0ED6ACBE" w:rsidR="00C0173E" w:rsidRDefault="00B27FA9" w:rsidP="00B27FA9">
            <w:pPr>
              <w:pStyle w:val="a7"/>
              <w:ind w:left="0"/>
            </w:pPr>
            <w:r>
              <w:rPr>
                <w:rFonts w:ascii="Tahoma" w:hAnsi="Tahoma" w:cs="Tahoma"/>
              </w:rPr>
              <w:t xml:space="preserve">             4:59</w:t>
            </w:r>
          </w:p>
        </w:tc>
        <w:tc>
          <w:tcPr>
            <w:tcW w:w="1984" w:type="dxa"/>
            <w:vAlign w:val="bottom"/>
          </w:tcPr>
          <w:p w14:paraId="2BE5B8AE" w14:textId="0429C5B6" w:rsidR="00160C40" w:rsidRPr="00160C40" w:rsidRDefault="00160C40" w:rsidP="00160C40">
            <w:pPr>
              <w:pStyle w:val="a7"/>
              <w:ind w:left="0"/>
              <w:jc w:val="center"/>
              <w:rPr>
                <w:sz w:val="18"/>
                <w:szCs w:val="18"/>
                <w:lang w:val="en-US"/>
              </w:rPr>
            </w:pPr>
            <w:proofErr w:type="spellStart"/>
            <w:r>
              <w:rPr>
                <w:sz w:val="18"/>
                <w:szCs w:val="18"/>
                <w:lang w:val="en-US"/>
              </w:rPr>
              <w:t>minimap</w:t>
            </w:r>
            <w:proofErr w:type="spellEnd"/>
          </w:p>
        </w:tc>
      </w:tr>
      <w:tr w:rsidR="00160C40" w14:paraId="4CB0DB02" w14:textId="77777777" w:rsidTr="00160C40">
        <w:trPr>
          <w:trHeight w:val="406"/>
        </w:trPr>
        <w:tc>
          <w:tcPr>
            <w:tcW w:w="3255" w:type="dxa"/>
            <w:vAlign w:val="center"/>
          </w:tcPr>
          <w:p w14:paraId="7B8AAF3A" w14:textId="77777777" w:rsidR="00160C40" w:rsidRDefault="00160C40" w:rsidP="00C0173E">
            <w:pPr>
              <w:pStyle w:val="a7"/>
              <w:ind w:left="0"/>
              <w:jc w:val="center"/>
              <w:rPr>
                <w:rFonts w:ascii="Tahoma" w:hAnsi="Tahoma" w:cs="Tahoma"/>
              </w:rPr>
            </w:pPr>
          </w:p>
        </w:tc>
        <w:tc>
          <w:tcPr>
            <w:tcW w:w="4111" w:type="dxa"/>
          </w:tcPr>
          <w:p w14:paraId="12713032" w14:textId="77777777" w:rsidR="00160C40" w:rsidRDefault="00160C40" w:rsidP="003F3F34">
            <w:pPr>
              <w:pStyle w:val="a7"/>
              <w:ind w:left="0"/>
            </w:pPr>
          </w:p>
        </w:tc>
        <w:tc>
          <w:tcPr>
            <w:tcW w:w="1984" w:type="dxa"/>
            <w:vAlign w:val="center"/>
          </w:tcPr>
          <w:p w14:paraId="1B52A5D7" w14:textId="1AC6DE87" w:rsidR="00160C40" w:rsidRDefault="00160C40" w:rsidP="00160C40">
            <w:pPr>
              <w:pStyle w:val="a7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5A539EA2" wp14:editId="67FC69D8">
                  <wp:extent cx="614381" cy="655320"/>
                  <wp:effectExtent l="0" t="0" r="0" b="0"/>
                  <wp:docPr id="5" name="Рисунок 5" descr="Изображение выглядит как диаграмма, снимок экрана, карта, текст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Рисунок 5" descr="Изображение выглядит как диаграмма, снимок экрана, карта, текст&#10;&#10;Контент, сгенерированный ИИ, может содержать ошибки.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23537" cy="665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C40" w14:paraId="55EAC6C9" w14:textId="77777777" w:rsidTr="00160C40">
        <w:trPr>
          <w:trHeight w:val="2955"/>
        </w:trPr>
        <w:tc>
          <w:tcPr>
            <w:tcW w:w="3255" w:type="dxa"/>
            <w:vAlign w:val="center"/>
          </w:tcPr>
          <w:p w14:paraId="17A1D4E1" w14:textId="77777777" w:rsidR="00C0173E" w:rsidRDefault="00C0173E" w:rsidP="00C0173E">
            <w:pPr>
              <w:pStyle w:val="a7"/>
              <w:ind w:left="0"/>
              <w:jc w:val="center"/>
            </w:pPr>
          </w:p>
        </w:tc>
        <w:tc>
          <w:tcPr>
            <w:tcW w:w="4111" w:type="dxa"/>
          </w:tcPr>
          <w:p w14:paraId="367084A5" w14:textId="77777777" w:rsidR="00C0173E" w:rsidRDefault="00C0173E" w:rsidP="003F3F34">
            <w:pPr>
              <w:pStyle w:val="a7"/>
              <w:ind w:left="0"/>
            </w:pPr>
          </w:p>
        </w:tc>
        <w:tc>
          <w:tcPr>
            <w:tcW w:w="1984" w:type="dxa"/>
          </w:tcPr>
          <w:p w14:paraId="159D7DAB" w14:textId="77777777" w:rsidR="00C0173E" w:rsidRDefault="00C0173E" w:rsidP="00C0173E">
            <w:pPr>
              <w:pStyle w:val="a7"/>
              <w:ind w:left="0"/>
              <w:jc w:val="right"/>
            </w:pPr>
          </w:p>
        </w:tc>
      </w:tr>
      <w:tr w:rsidR="00160C40" w14:paraId="58B27EC5" w14:textId="77777777" w:rsidTr="00160C40">
        <w:trPr>
          <w:trHeight w:val="132"/>
        </w:trPr>
        <w:tc>
          <w:tcPr>
            <w:tcW w:w="3255" w:type="dxa"/>
            <w:vAlign w:val="center"/>
          </w:tcPr>
          <w:p w14:paraId="51CE0E04" w14:textId="77777777" w:rsidR="00160C40" w:rsidRDefault="00160C40" w:rsidP="00C0173E">
            <w:pPr>
              <w:pStyle w:val="a7"/>
              <w:ind w:left="0"/>
              <w:jc w:val="center"/>
            </w:pPr>
          </w:p>
        </w:tc>
        <w:tc>
          <w:tcPr>
            <w:tcW w:w="4111" w:type="dxa"/>
          </w:tcPr>
          <w:p w14:paraId="68FC8060" w14:textId="77777777" w:rsidR="00160C40" w:rsidRDefault="00160C40" w:rsidP="003F3F34">
            <w:pPr>
              <w:pStyle w:val="a7"/>
              <w:ind w:left="0"/>
            </w:pPr>
          </w:p>
        </w:tc>
        <w:tc>
          <w:tcPr>
            <w:tcW w:w="1984" w:type="dxa"/>
            <w:vAlign w:val="bottom"/>
          </w:tcPr>
          <w:p w14:paraId="39D5C34F" w14:textId="7F824A24" w:rsidR="00160C40" w:rsidRPr="00EE4123" w:rsidRDefault="00EE4123" w:rsidP="00160C40">
            <w:pPr>
              <w:pStyle w:val="a7"/>
              <w:ind w:left="0"/>
              <w:jc w:val="center"/>
              <w:rPr>
                <w:sz w:val="18"/>
                <w:szCs w:val="18"/>
                <w:lang w:val="en-US"/>
              </w:rPr>
            </w:pPr>
            <w:r w:rsidRPr="00EE4123">
              <w:rPr>
                <w:sz w:val="18"/>
                <w:szCs w:val="18"/>
                <w:lang w:val="en-US"/>
              </w:rPr>
              <w:t>weapon</w:t>
            </w:r>
          </w:p>
        </w:tc>
      </w:tr>
      <w:tr w:rsidR="00160C40" w14:paraId="57FB2D76" w14:textId="77777777" w:rsidTr="00160C40">
        <w:trPr>
          <w:trHeight w:val="132"/>
        </w:trPr>
        <w:tc>
          <w:tcPr>
            <w:tcW w:w="3255" w:type="dxa"/>
            <w:vAlign w:val="center"/>
          </w:tcPr>
          <w:p w14:paraId="4FEF4D65" w14:textId="6E805196" w:rsidR="00C0173E" w:rsidRPr="00C0173E" w:rsidRDefault="00C0173E" w:rsidP="00C0173E">
            <w:pPr>
              <w:pStyle w:val="a7"/>
              <w:ind w:left="0"/>
              <w:jc w:val="center"/>
              <w:rPr>
                <w:lang w:val="en-US"/>
              </w:rPr>
            </w:pPr>
            <w:r>
              <w:rPr>
                <w:lang w:val="en-US"/>
              </w:rPr>
              <w:t>HP</w:t>
            </w:r>
          </w:p>
        </w:tc>
        <w:tc>
          <w:tcPr>
            <w:tcW w:w="4111" w:type="dxa"/>
          </w:tcPr>
          <w:p w14:paraId="2A79098A" w14:textId="77777777" w:rsidR="00C0173E" w:rsidRDefault="00C0173E" w:rsidP="003F3F34">
            <w:pPr>
              <w:pStyle w:val="a7"/>
              <w:ind w:left="0"/>
            </w:pPr>
          </w:p>
        </w:tc>
        <w:tc>
          <w:tcPr>
            <w:tcW w:w="1984" w:type="dxa"/>
            <w:vMerge w:val="restart"/>
            <w:vAlign w:val="center"/>
          </w:tcPr>
          <w:p w14:paraId="006FB18D" w14:textId="7E13572F" w:rsidR="00C0173E" w:rsidRDefault="00C0173E" w:rsidP="00C0173E">
            <w:pPr>
              <w:pStyle w:val="a7"/>
              <w:ind w:left="0"/>
              <w:jc w:val="center"/>
            </w:pPr>
            <w:r w:rsidRPr="00C0173E">
              <w:rPr>
                <w:noProof/>
              </w:rPr>
              <w:drawing>
                <wp:inline distT="0" distB="0" distL="0" distR="0" wp14:anchorId="47049724" wp14:editId="75D2BAFB">
                  <wp:extent cx="655320" cy="655320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55320" cy="655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0C40" w14:paraId="73EC40CA" w14:textId="77777777" w:rsidTr="00160C40">
        <w:trPr>
          <w:trHeight w:val="132"/>
        </w:trPr>
        <w:tc>
          <w:tcPr>
            <w:tcW w:w="3255" w:type="dxa"/>
            <w:shd w:val="clear" w:color="auto" w:fill="FF0000"/>
            <w:vAlign w:val="center"/>
          </w:tcPr>
          <w:p w14:paraId="2AD8F9AB" w14:textId="77777777" w:rsidR="00C0173E" w:rsidRDefault="00C0173E" w:rsidP="00C0173E">
            <w:pPr>
              <w:pStyle w:val="a7"/>
              <w:ind w:left="0"/>
              <w:jc w:val="center"/>
            </w:pPr>
          </w:p>
        </w:tc>
        <w:tc>
          <w:tcPr>
            <w:tcW w:w="4111" w:type="dxa"/>
          </w:tcPr>
          <w:p w14:paraId="60EED722" w14:textId="77777777" w:rsidR="00C0173E" w:rsidRDefault="00C0173E" w:rsidP="003F3F34">
            <w:pPr>
              <w:pStyle w:val="a7"/>
              <w:ind w:left="0"/>
            </w:pPr>
          </w:p>
        </w:tc>
        <w:tc>
          <w:tcPr>
            <w:tcW w:w="1984" w:type="dxa"/>
            <w:vMerge/>
          </w:tcPr>
          <w:p w14:paraId="45C00E2A" w14:textId="77777777" w:rsidR="00C0173E" w:rsidRDefault="00C0173E" w:rsidP="00C0173E">
            <w:pPr>
              <w:pStyle w:val="a7"/>
              <w:ind w:left="0"/>
              <w:jc w:val="right"/>
            </w:pPr>
          </w:p>
        </w:tc>
      </w:tr>
      <w:tr w:rsidR="00160C40" w14:paraId="7B9A3354" w14:textId="77777777" w:rsidTr="00160C40">
        <w:trPr>
          <w:trHeight w:val="31"/>
        </w:trPr>
        <w:tc>
          <w:tcPr>
            <w:tcW w:w="3255" w:type="dxa"/>
            <w:shd w:val="clear" w:color="auto" w:fill="auto"/>
            <w:vAlign w:val="center"/>
          </w:tcPr>
          <w:p w14:paraId="56AF1543" w14:textId="77777777" w:rsidR="00C0173E" w:rsidRDefault="00C0173E" w:rsidP="00C0173E">
            <w:pPr>
              <w:pStyle w:val="a7"/>
              <w:ind w:left="0"/>
              <w:jc w:val="center"/>
            </w:pPr>
          </w:p>
        </w:tc>
        <w:tc>
          <w:tcPr>
            <w:tcW w:w="4111" w:type="dxa"/>
          </w:tcPr>
          <w:p w14:paraId="15CF9CEF" w14:textId="77777777" w:rsidR="00C0173E" w:rsidRDefault="00C0173E" w:rsidP="003F3F34">
            <w:pPr>
              <w:pStyle w:val="a7"/>
              <w:ind w:left="0"/>
            </w:pPr>
          </w:p>
        </w:tc>
        <w:tc>
          <w:tcPr>
            <w:tcW w:w="1984" w:type="dxa"/>
            <w:vMerge/>
          </w:tcPr>
          <w:p w14:paraId="58C43E63" w14:textId="77777777" w:rsidR="00C0173E" w:rsidRDefault="00C0173E" w:rsidP="00C0173E">
            <w:pPr>
              <w:pStyle w:val="a7"/>
              <w:ind w:left="0"/>
              <w:jc w:val="right"/>
            </w:pPr>
          </w:p>
        </w:tc>
      </w:tr>
    </w:tbl>
    <w:p w14:paraId="00335852" w14:textId="56339DB2" w:rsidR="00C0173E" w:rsidRPr="008C2D8E" w:rsidRDefault="00A113D9" w:rsidP="003F3F34">
      <w:pPr>
        <w:pStyle w:val="a7"/>
        <w:ind w:left="851" w:hanging="567"/>
        <w:rPr>
          <w:b/>
          <w:bCs/>
        </w:rPr>
      </w:pPr>
      <w:r w:rsidRPr="008C2D8E">
        <w:rPr>
          <w:b/>
          <w:bCs/>
        </w:rPr>
        <w:lastRenderedPageBreak/>
        <w:t>ТЗ на Фичу</w:t>
      </w:r>
      <w:r w:rsidR="00740A78" w:rsidRPr="008C2D8E">
        <w:rPr>
          <w:b/>
          <w:bCs/>
        </w:rPr>
        <w:t xml:space="preserve">: </w:t>
      </w:r>
    </w:p>
    <w:p w14:paraId="447E4623" w14:textId="3C121D26" w:rsidR="00740A78" w:rsidRDefault="00740A78" w:rsidP="00740A78">
      <w:pPr>
        <w:pStyle w:val="a7"/>
        <w:numPr>
          <w:ilvl w:val="0"/>
          <w:numId w:val="6"/>
        </w:numPr>
      </w:pPr>
      <w:r>
        <w:t xml:space="preserve">Нужно сделать анимацию и условия </w:t>
      </w:r>
      <w:r w:rsidR="00CB2801">
        <w:t>для её воспроизведения.</w:t>
      </w:r>
    </w:p>
    <w:p w14:paraId="5DE3B296" w14:textId="0E5CAED1" w:rsidR="00CB2801" w:rsidRDefault="00CB2801" w:rsidP="00740A78">
      <w:pPr>
        <w:pStyle w:val="a7"/>
        <w:numPr>
          <w:ilvl w:val="0"/>
          <w:numId w:val="6"/>
        </w:numPr>
      </w:pPr>
      <w:r>
        <w:t>Необходимая команда:</w:t>
      </w:r>
    </w:p>
    <w:p w14:paraId="0AE9EF60" w14:textId="6D941A9E" w:rsidR="00CB2801" w:rsidRDefault="004A3DE6" w:rsidP="00CB2801">
      <w:pPr>
        <w:pStyle w:val="a7"/>
        <w:numPr>
          <w:ilvl w:val="0"/>
          <w:numId w:val="7"/>
        </w:numPr>
      </w:pPr>
      <w:r>
        <w:t>Програм</w:t>
      </w:r>
      <w:r w:rsidR="008C2D8E">
        <w:t>м</w:t>
      </w:r>
      <w:r>
        <w:t>ист;</w:t>
      </w:r>
    </w:p>
    <w:p w14:paraId="579A6E8A" w14:textId="024E5468" w:rsidR="004A3DE6" w:rsidRDefault="004A3DE6" w:rsidP="00CB2801">
      <w:pPr>
        <w:pStyle w:val="a7"/>
        <w:numPr>
          <w:ilvl w:val="0"/>
          <w:numId w:val="7"/>
        </w:numPr>
      </w:pPr>
      <w:r>
        <w:t>Аниматор.</w:t>
      </w:r>
    </w:p>
    <w:p w14:paraId="6C2F1BD2" w14:textId="624804D6" w:rsidR="00092494" w:rsidRDefault="008C2D8E" w:rsidP="00092494">
      <w:pPr>
        <w:pStyle w:val="a7"/>
        <w:numPr>
          <w:ilvl w:val="0"/>
          <w:numId w:val="6"/>
        </w:numPr>
      </w:pPr>
      <w:r w:rsidRPr="008C2D8E">
        <w:rPr>
          <w:i/>
          <w:iCs/>
        </w:rPr>
        <w:t>Для программиста</w:t>
      </w:r>
      <w:proofErr w:type="gramStart"/>
      <w:r>
        <w:t xml:space="preserve">: </w:t>
      </w:r>
      <w:r w:rsidR="00841D56">
        <w:t>Необходимо</w:t>
      </w:r>
      <w:proofErr w:type="gramEnd"/>
      <w:r w:rsidR="00841D56">
        <w:t xml:space="preserve"> установить персонажу</w:t>
      </w:r>
      <w:r w:rsidR="00931D09">
        <w:t xml:space="preserve"> функцию, которая отслеживает приближающиеся вражеские снаряды, их траекторию и скорость</w:t>
      </w:r>
      <w:r w:rsidR="008A2B23">
        <w:t>. Когда до поражения остаётся одна секунда</w:t>
      </w:r>
      <w:r w:rsidR="00372DCB">
        <w:t xml:space="preserve"> запускается </w:t>
      </w:r>
      <w:r w:rsidR="00092494">
        <w:t>генератор вероятности: с вероятность</w:t>
      </w:r>
      <w:r w:rsidR="007537B2">
        <w:t xml:space="preserve">ю в 3% Должно запуститься событие </w:t>
      </w:r>
      <w:r w:rsidR="00860DBA">
        <w:t>«П</w:t>
      </w:r>
      <w:r w:rsidR="007537B2">
        <w:t>оскользнулся</w:t>
      </w:r>
      <w:r w:rsidR="00860DBA">
        <w:t>»</w:t>
      </w:r>
      <w:proofErr w:type="gramStart"/>
      <w:r w:rsidR="00867C1F">
        <w:t>: Установить</w:t>
      </w:r>
      <w:proofErr w:type="gramEnd"/>
      <w:r w:rsidR="00867C1F">
        <w:t xml:space="preserve"> подготовленные дизайнером </w:t>
      </w:r>
      <w:proofErr w:type="spellStart"/>
      <w:r w:rsidR="00867C1F">
        <w:t>ассеты</w:t>
      </w:r>
      <w:proofErr w:type="spellEnd"/>
      <w:r w:rsidR="00867C1F">
        <w:t xml:space="preserve"> </w:t>
      </w:r>
      <w:r w:rsidR="00014833">
        <w:t xml:space="preserve">в </w:t>
      </w:r>
      <w:r w:rsidR="009632F0">
        <w:t>зависимости</w:t>
      </w:r>
      <w:r w:rsidR="00014833">
        <w:t xml:space="preserve"> от направления </w:t>
      </w:r>
      <w:r w:rsidR="009632F0">
        <w:t>движения персонажа.</w:t>
      </w:r>
      <w:r w:rsidR="00CB4E55">
        <w:t xml:space="preserve"> Срок выполнения</w:t>
      </w:r>
      <w:r w:rsidR="00386CB9">
        <w:t>: 1 день.</w:t>
      </w:r>
    </w:p>
    <w:p w14:paraId="571242E6" w14:textId="573AB8AC" w:rsidR="009632F0" w:rsidRDefault="009632F0" w:rsidP="00092494">
      <w:pPr>
        <w:pStyle w:val="a7"/>
        <w:numPr>
          <w:ilvl w:val="0"/>
          <w:numId w:val="6"/>
        </w:numPr>
      </w:pPr>
      <w:r>
        <w:rPr>
          <w:i/>
          <w:iCs/>
        </w:rPr>
        <w:t>Для Аниматора</w:t>
      </w:r>
      <w:proofErr w:type="gramStart"/>
      <w:r w:rsidRPr="009632F0">
        <w:t>:</w:t>
      </w:r>
      <w:r>
        <w:t xml:space="preserve"> </w:t>
      </w:r>
      <w:r w:rsidR="00CB4E55">
        <w:t>Необходимо</w:t>
      </w:r>
      <w:proofErr w:type="gramEnd"/>
      <w:r w:rsidR="00CB4E55">
        <w:t xml:space="preserve"> п</w:t>
      </w:r>
      <w:r>
        <w:t xml:space="preserve">одготовить </w:t>
      </w:r>
      <w:r w:rsidR="00386CB9">
        <w:t xml:space="preserve">4 варианта </w:t>
      </w:r>
      <w:r w:rsidR="00C11F3B">
        <w:t xml:space="preserve">комичного </w:t>
      </w:r>
      <w:proofErr w:type="spellStart"/>
      <w:r w:rsidR="00C11F3B">
        <w:t>поскальзывания</w:t>
      </w:r>
      <w:proofErr w:type="spellEnd"/>
      <w:r w:rsidR="00C11F3B">
        <w:t xml:space="preserve">, падения и </w:t>
      </w:r>
      <w:proofErr w:type="spellStart"/>
      <w:r w:rsidR="00C11F3B">
        <w:t>ра</w:t>
      </w:r>
      <w:r w:rsidR="003035AE">
        <w:t>спластывания</w:t>
      </w:r>
      <w:proofErr w:type="spellEnd"/>
      <w:r w:rsidR="003035AE">
        <w:t xml:space="preserve"> по земле в зависимости от направления движения персонажа.</w:t>
      </w:r>
      <w:r w:rsidR="00773DC8">
        <w:t xml:space="preserve"> </w:t>
      </w:r>
      <w:proofErr w:type="spellStart"/>
      <w:r w:rsidR="00773DC8">
        <w:t>Ассеты</w:t>
      </w:r>
      <w:proofErr w:type="spellEnd"/>
      <w:r w:rsidR="00773DC8">
        <w:t xml:space="preserve"> должны быть в формате</w:t>
      </w:r>
      <w:r w:rsidR="00441103" w:rsidRPr="002366B3">
        <w:t xml:space="preserve"> </w:t>
      </w:r>
      <w:r w:rsidR="000C5D62">
        <w:rPr>
          <w:lang w:val="en-US"/>
        </w:rPr>
        <w:t>FBX</w:t>
      </w:r>
      <w:r w:rsidR="000C5D62" w:rsidRPr="002366B3">
        <w:t xml:space="preserve"> </w:t>
      </w:r>
      <w:r w:rsidR="000C5D62">
        <w:t xml:space="preserve">с </w:t>
      </w:r>
      <w:proofErr w:type="spellStart"/>
      <w:r w:rsidR="002366B3">
        <w:t>ретаргетом</w:t>
      </w:r>
      <w:proofErr w:type="spellEnd"/>
      <w:r w:rsidR="002366B3">
        <w:t xml:space="preserve"> костей. Срок выполнения: 1 день.</w:t>
      </w:r>
    </w:p>
    <w:tbl>
      <w:tblPr>
        <w:tblStyle w:val="ae"/>
        <w:tblW w:w="0" w:type="auto"/>
        <w:tblInd w:w="1004" w:type="dxa"/>
        <w:tblLook w:val="04A0" w:firstRow="1" w:lastRow="0" w:firstColumn="1" w:lastColumn="0" w:noHBand="0" w:noVBand="1"/>
      </w:tblPr>
      <w:tblGrid>
        <w:gridCol w:w="1749"/>
        <w:gridCol w:w="1776"/>
        <w:gridCol w:w="1840"/>
        <w:gridCol w:w="1696"/>
        <w:gridCol w:w="2130"/>
      </w:tblGrid>
      <w:tr w:rsidR="005B0AFD" w14:paraId="21C51398" w14:textId="77777777" w:rsidTr="005B0AFD">
        <w:tc>
          <w:tcPr>
            <w:tcW w:w="1716" w:type="dxa"/>
          </w:tcPr>
          <w:p w14:paraId="79BB262B" w14:textId="65DDADDD" w:rsidR="005B0AFD" w:rsidRDefault="005B0AFD" w:rsidP="002366B3">
            <w:pPr>
              <w:pStyle w:val="a7"/>
              <w:ind w:left="0"/>
            </w:pPr>
            <w:r>
              <w:rPr>
                <w:noProof/>
              </w:rPr>
              <w:drawing>
                <wp:inline distT="0" distB="0" distL="0" distR="0" wp14:anchorId="0463F265" wp14:editId="0DFC5763">
                  <wp:extent cx="944880" cy="1675404"/>
                  <wp:effectExtent l="0" t="0" r="7620" b="1270"/>
                  <wp:docPr id="6" name="Рисунок 6" descr="Изображение выглядит как текст, стена, в помещении, чистота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Рисунок 6" descr="Изображение выглядит как текст, стена, в помещении, чистота&#10;&#10;Контент, сгенерированный ИИ, может содержать ошибки.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1080" cy="170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1BB43556" w14:textId="57E1CF77" w:rsidR="005B0AFD" w:rsidRDefault="005B0AFD" w:rsidP="002366B3">
            <w:pPr>
              <w:pStyle w:val="a7"/>
              <w:ind w:left="0"/>
            </w:pPr>
            <w:r>
              <w:rPr>
                <w:noProof/>
              </w:rPr>
              <w:drawing>
                <wp:inline distT="0" distB="0" distL="0" distR="0" wp14:anchorId="0CE0DB7B" wp14:editId="72ADBB6E">
                  <wp:extent cx="944725" cy="1675130"/>
                  <wp:effectExtent l="0" t="0" r="8255" b="1270"/>
                  <wp:docPr id="7" name="Рисунок 7" descr="Изображение выглядит как текст, стена, в помещении, одежда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Рисунок 7" descr="Изображение выглядит как текст, стена, в помещении, одежда&#10;&#10;Контент, сгенерированный ИИ, может содержать ошибки.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7232" cy="16973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6B6EE581" w14:textId="0F6A65A8" w:rsidR="005B0AFD" w:rsidRDefault="005B0AFD" w:rsidP="002366B3">
            <w:pPr>
              <w:pStyle w:val="a7"/>
              <w:ind w:left="0"/>
            </w:pPr>
            <w:r>
              <w:rPr>
                <w:noProof/>
              </w:rPr>
              <w:drawing>
                <wp:inline distT="0" distB="0" distL="0" distR="0" wp14:anchorId="7FCA87D6" wp14:editId="7F264027">
                  <wp:extent cx="944725" cy="1675130"/>
                  <wp:effectExtent l="0" t="0" r="8255" b="1270"/>
                  <wp:docPr id="8" name="Рисунок 8" descr="Изображение выглядит как текст, в помещении, стена, пол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Рисунок 8" descr="Изображение выглядит как текст, в помещении, стена, пол&#10;&#10;Контент, сгенерированный ИИ, может содержать ошибки.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277" cy="16920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186767B9" w14:textId="73734FA4" w:rsidR="005B0AFD" w:rsidRDefault="005B0AFD" w:rsidP="002366B3">
            <w:pPr>
              <w:pStyle w:val="a7"/>
              <w:ind w:left="0"/>
            </w:pPr>
            <w:r>
              <w:rPr>
                <w:noProof/>
              </w:rPr>
              <w:drawing>
                <wp:inline distT="0" distB="0" distL="0" distR="0" wp14:anchorId="29C32A3C" wp14:editId="5FB35DE7">
                  <wp:extent cx="944726" cy="1675130"/>
                  <wp:effectExtent l="0" t="0" r="8255" b="1270"/>
                  <wp:docPr id="9" name="Рисунок 9" descr="Изображение выглядит как текст, в помещении, Мелкие и средние кошки, Черная кошка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Рисунок 9" descr="Изображение выглядит как текст, в помещении, Мелкие и средние кошки, Черная кошка&#10;&#10;Контент, сгенерированный ИИ, может содержать ошибки.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4655" cy="1692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3" w:type="dxa"/>
          </w:tcPr>
          <w:p w14:paraId="5202E060" w14:textId="038E6AAF" w:rsidR="005B0AFD" w:rsidRDefault="005B0AFD" w:rsidP="002366B3">
            <w:pPr>
              <w:pStyle w:val="a7"/>
              <w:ind w:left="0"/>
            </w:pPr>
            <w:r>
              <w:rPr>
                <w:noProof/>
              </w:rPr>
              <w:drawing>
                <wp:inline distT="0" distB="0" distL="0" distR="0" wp14:anchorId="099F786B" wp14:editId="71D050A9">
                  <wp:extent cx="1379220" cy="1678175"/>
                  <wp:effectExtent l="0" t="0" r="0" b="0"/>
                  <wp:docPr id="10" name="Рисунок 10" descr="Изображение выглядит как текст, в помещении, обувь, стена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Рисунок 10" descr="Изображение выглядит как текст, в помещении, обувь, стена&#10;&#10;Контент, сгенерированный ИИ, может содержать ошибки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2504" cy="1694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0AFD" w14:paraId="2E87D4AE" w14:textId="77777777" w:rsidTr="005B0AFD">
        <w:tc>
          <w:tcPr>
            <w:tcW w:w="1716" w:type="dxa"/>
          </w:tcPr>
          <w:p w14:paraId="208D818B" w14:textId="2902710E" w:rsidR="005B0AFD" w:rsidRDefault="005B0AFD" w:rsidP="002366B3">
            <w:pPr>
              <w:pStyle w:val="a7"/>
              <w:ind w:left="0"/>
            </w:pPr>
            <w:r>
              <w:rPr>
                <w:noProof/>
              </w:rPr>
              <w:drawing>
                <wp:inline distT="0" distB="0" distL="0" distR="0" wp14:anchorId="5DB7E6AC" wp14:editId="7C33FF26">
                  <wp:extent cx="1098937" cy="1630680"/>
                  <wp:effectExtent l="0" t="0" r="6350" b="7620"/>
                  <wp:docPr id="11" name="Рисунок 11" descr="Изображение выглядит как человек, одежда, стоящий, обувь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Рисунок 11" descr="Изображение выглядит как человек, одежда, стоящий, обувь&#10;&#10;Контент, сгенерированный ИИ, может содержать ошибки.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711" cy="16585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6FAF645F" w14:textId="7CF961C2" w:rsidR="005B0AFD" w:rsidRDefault="005B0AFD" w:rsidP="002366B3">
            <w:pPr>
              <w:pStyle w:val="a7"/>
              <w:ind w:left="0"/>
            </w:pPr>
            <w:r>
              <w:rPr>
                <w:noProof/>
              </w:rPr>
              <w:drawing>
                <wp:inline distT="0" distB="0" distL="0" distR="0" wp14:anchorId="0628505B" wp14:editId="0257C52D">
                  <wp:extent cx="1117058" cy="1630680"/>
                  <wp:effectExtent l="0" t="0" r="6985" b="7620"/>
                  <wp:docPr id="12" name="Рисунок 12" descr="Изображение выглядит как катание на коньках, размытый, человек, размытие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Рисунок 12" descr="Изображение выглядит как катание на коньках, размытый, человек, размытие&#10;&#10;Контент, сгенерированный ИИ, может содержать ошибки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2706" cy="1653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36AA772A" w14:textId="4D4283B6" w:rsidR="005B0AFD" w:rsidRDefault="005B0AFD" w:rsidP="002366B3">
            <w:pPr>
              <w:pStyle w:val="a7"/>
              <w:ind w:left="0"/>
            </w:pPr>
            <w:r>
              <w:rPr>
                <w:noProof/>
              </w:rPr>
              <w:drawing>
                <wp:inline distT="0" distB="0" distL="0" distR="0" wp14:anchorId="0BC3B1DD" wp14:editId="2A65115C">
                  <wp:extent cx="1170745" cy="1630680"/>
                  <wp:effectExtent l="0" t="0" r="0" b="7620"/>
                  <wp:docPr id="13" name="Рисунок 13" descr="Изображение выглядит как зима, на открытом воздухе, снег, размытие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Рисунок 13" descr="Изображение выглядит как зима, на открытом воздухе, снег, размытие&#10;&#10;Контент, сгенерированный ИИ, может содержать ошибки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5021" cy="1650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16" w:type="dxa"/>
          </w:tcPr>
          <w:p w14:paraId="44AA5A67" w14:textId="3D0B0156" w:rsidR="005B0AFD" w:rsidRDefault="005B0AFD" w:rsidP="002366B3">
            <w:pPr>
              <w:pStyle w:val="a7"/>
              <w:ind w:left="0"/>
            </w:pPr>
            <w:r>
              <w:rPr>
                <w:noProof/>
              </w:rPr>
              <w:drawing>
                <wp:inline distT="0" distB="0" distL="0" distR="0" wp14:anchorId="6A3F10F0" wp14:editId="66DC3EE0">
                  <wp:extent cx="1064589" cy="1630680"/>
                  <wp:effectExtent l="0" t="0" r="2540" b="7620"/>
                  <wp:docPr id="14" name="Рисунок 14" descr="Изображение выглядит как млекопитающее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Рисунок 14" descr="Изображение выглядит как млекопитающее&#10;&#10;Контент, сгенерированный ИИ, может содержать ошибки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0505" cy="1655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163" w:type="dxa"/>
          </w:tcPr>
          <w:p w14:paraId="565AFA95" w14:textId="42211BCC" w:rsidR="005B0AFD" w:rsidRDefault="005B0AFD" w:rsidP="002366B3">
            <w:pPr>
              <w:pStyle w:val="a7"/>
              <w:ind w:left="0"/>
            </w:pPr>
            <w:r>
              <w:rPr>
                <w:noProof/>
              </w:rPr>
              <w:drawing>
                <wp:inline distT="0" distB="0" distL="0" distR="0" wp14:anchorId="0B3435A2" wp14:editId="35C1CCD8">
                  <wp:extent cx="1150620" cy="1642661"/>
                  <wp:effectExtent l="0" t="0" r="0" b="0"/>
                  <wp:docPr id="15" name="Рисунок 15" descr="Изображение выглядит как самолет, на открытом воздухе&#10;&#10;Контент, сгенерированный ИИ, может содержать ошибки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Рисунок 15" descr="Изображение выглядит как самолет, на открытом воздухе&#10;&#10;Контент, сгенерированный ИИ, может содержать ошибки.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6768" cy="1665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EAAD47" w14:textId="55AB4E9F" w:rsidR="002366B3" w:rsidRPr="00864B4C" w:rsidRDefault="00963D72" w:rsidP="002366B3">
      <w:pPr>
        <w:pStyle w:val="a7"/>
        <w:ind w:left="1004"/>
        <w:rPr>
          <w:b/>
          <w:bCs/>
          <w:sz w:val="18"/>
          <w:szCs w:val="18"/>
        </w:rPr>
      </w:pPr>
      <w:r w:rsidRPr="00000EE3">
        <w:rPr>
          <w:b/>
          <w:bCs/>
          <w:sz w:val="18"/>
          <w:szCs w:val="18"/>
        </w:rPr>
        <w:t xml:space="preserve">Референсы падений. Источник: </w:t>
      </w:r>
      <w:r w:rsidR="0031640F" w:rsidRPr="00000EE3">
        <w:rPr>
          <w:b/>
          <w:bCs/>
          <w:sz w:val="18"/>
          <w:szCs w:val="18"/>
          <w:lang w:val="en-US"/>
        </w:rPr>
        <w:t>YouTube</w:t>
      </w:r>
    </w:p>
    <w:p w14:paraId="5757BB53" w14:textId="77777777" w:rsidR="0031640F" w:rsidRPr="00864B4C" w:rsidRDefault="0031640F" w:rsidP="001C5D84">
      <w:pPr>
        <w:pStyle w:val="a7"/>
        <w:ind w:left="851" w:hanging="567"/>
        <w:rPr>
          <w:b/>
          <w:bCs/>
        </w:rPr>
      </w:pPr>
    </w:p>
    <w:p w14:paraId="41A015AD" w14:textId="27F4045A" w:rsidR="001C5D84" w:rsidRPr="00864B4C" w:rsidRDefault="001C5D84" w:rsidP="001C5D84">
      <w:pPr>
        <w:pStyle w:val="a7"/>
        <w:ind w:left="851" w:hanging="567"/>
        <w:rPr>
          <w:b/>
          <w:bCs/>
        </w:rPr>
      </w:pPr>
      <w:r w:rsidRPr="008C2D8E">
        <w:rPr>
          <w:b/>
          <w:bCs/>
        </w:rPr>
        <w:t xml:space="preserve">ТЗ на </w:t>
      </w:r>
      <w:r>
        <w:rPr>
          <w:b/>
          <w:bCs/>
        </w:rPr>
        <w:t>Арт</w:t>
      </w:r>
      <w:r w:rsidRPr="008C2D8E">
        <w:rPr>
          <w:b/>
          <w:bCs/>
        </w:rPr>
        <w:t>:</w:t>
      </w:r>
    </w:p>
    <w:p w14:paraId="71544F57" w14:textId="77777777" w:rsidR="000A5AF5" w:rsidRDefault="00AB2212" w:rsidP="001C5D84">
      <w:pPr>
        <w:pStyle w:val="a7"/>
        <w:ind w:left="851" w:hanging="567"/>
      </w:pPr>
      <w:r w:rsidRPr="00864B4C">
        <w:rPr>
          <w:b/>
          <w:bCs/>
        </w:rPr>
        <w:tab/>
      </w:r>
      <w:r>
        <w:t xml:space="preserve">Необходимо сделать </w:t>
      </w:r>
      <w:r w:rsidR="00A814E9">
        <w:t>3</w:t>
      </w:r>
      <w:r w:rsidR="00A814E9">
        <w:rPr>
          <w:lang w:val="en-US"/>
        </w:rPr>
        <w:t>D</w:t>
      </w:r>
      <w:r w:rsidR="00A814E9">
        <w:t xml:space="preserve"> модель оружия</w:t>
      </w:r>
      <w:r w:rsidR="00BF1985">
        <w:t xml:space="preserve"> «</w:t>
      </w:r>
      <w:r w:rsidR="00485A76">
        <w:t>Морозилка»</w:t>
      </w:r>
      <w:r w:rsidR="0080266F">
        <w:t xml:space="preserve">. </w:t>
      </w:r>
    </w:p>
    <w:p w14:paraId="043D0DF2" w14:textId="443A90BA" w:rsidR="00AF490C" w:rsidRDefault="002F28BE" w:rsidP="000A5AF5">
      <w:pPr>
        <w:pStyle w:val="a7"/>
        <w:ind w:left="851" w:hanging="143"/>
      </w:pPr>
      <w:r>
        <w:t xml:space="preserve">   </w:t>
      </w:r>
      <w:r w:rsidR="000A5AF5">
        <w:t>Общая длина</w:t>
      </w:r>
      <w:r w:rsidR="00FB3C63">
        <w:t xml:space="preserve"> – 4/5 высоты персонажа, </w:t>
      </w:r>
      <w:r w:rsidR="00F04739">
        <w:t>2</w:t>
      </w:r>
      <w:r w:rsidR="0080266F">
        <w:t xml:space="preserve"> </w:t>
      </w:r>
      <w:r>
        <w:t xml:space="preserve">металлических </w:t>
      </w:r>
      <w:r w:rsidR="0080266F">
        <w:t>ствола</w:t>
      </w:r>
      <w:r w:rsidR="00BE4A82">
        <w:t xml:space="preserve"> диаметром 1/6</w:t>
      </w:r>
      <w:r w:rsidR="00560DBD">
        <w:t xml:space="preserve"> общего диаметра оружия</w:t>
      </w:r>
      <w:r w:rsidR="00F04739">
        <w:t xml:space="preserve"> расположенные </w:t>
      </w:r>
      <w:r w:rsidR="00195037">
        <w:t xml:space="preserve">горизонтально на небольшом расстоянии друг от друга, </w:t>
      </w:r>
      <w:r w:rsidR="00D95282">
        <w:t xml:space="preserve">скреплены между собой </w:t>
      </w:r>
      <w:r>
        <w:t>металлической пластиной у дула</w:t>
      </w:r>
      <w:r w:rsidR="00A62D6F">
        <w:t>,</w:t>
      </w:r>
      <w:r w:rsidR="005928FE">
        <w:t xml:space="preserve"> выступа</w:t>
      </w:r>
      <w:r w:rsidR="009C72C9">
        <w:t xml:space="preserve">ют из цилиндрического </w:t>
      </w:r>
      <w:r w:rsidR="00F716F7">
        <w:t>синего основания на 2/3 длины оружия</w:t>
      </w:r>
      <w:r w:rsidR="007908BF">
        <w:t>.</w:t>
      </w:r>
      <w:r>
        <w:t xml:space="preserve"> </w:t>
      </w:r>
      <w:r w:rsidR="00EB47CF">
        <w:t>На кончиках стволо</w:t>
      </w:r>
      <w:r w:rsidR="00232178">
        <w:t>в есть по не</w:t>
      </w:r>
      <w:r w:rsidR="00237A86">
        <w:t>широкому</w:t>
      </w:r>
      <w:r w:rsidR="00232178">
        <w:t xml:space="preserve"> </w:t>
      </w:r>
      <w:r w:rsidR="00237A86">
        <w:t xml:space="preserve">кольцу. </w:t>
      </w:r>
      <w:r w:rsidR="004B5D63">
        <w:t>Д</w:t>
      </w:r>
      <w:r w:rsidR="004F6DF5">
        <w:t>вуручный</w:t>
      </w:r>
      <w:r w:rsidR="004B5D63">
        <w:t xml:space="preserve">. Ручка для левой руки </w:t>
      </w:r>
      <w:r w:rsidR="00E93EE7">
        <w:t>представляет собой обы</w:t>
      </w:r>
      <w:r w:rsidR="00560B0E">
        <w:t>чную дугообразную ручку с двумя креплениями</w:t>
      </w:r>
      <w:r w:rsidR="007F50CF">
        <w:t>. Р</w:t>
      </w:r>
      <w:r w:rsidR="004B5D63">
        <w:t xml:space="preserve">асположена </w:t>
      </w:r>
      <w:r w:rsidR="005048E1">
        <w:t>у основания стволов</w:t>
      </w:r>
      <w:r w:rsidR="007F50CF">
        <w:t>.</w:t>
      </w:r>
      <w:r w:rsidR="00E93EE7">
        <w:t xml:space="preserve"> </w:t>
      </w:r>
      <w:r w:rsidR="007F50CF">
        <w:t>Р</w:t>
      </w:r>
      <w:r w:rsidR="00E93EE7">
        <w:t>учка для правой рук</w:t>
      </w:r>
      <w:r w:rsidR="007F50CF">
        <w:t xml:space="preserve">и </w:t>
      </w:r>
      <w:r w:rsidR="00E37424">
        <w:t>похож</w:t>
      </w:r>
      <w:r w:rsidR="0020584F">
        <w:t>а</w:t>
      </w:r>
      <w:r w:rsidR="00E37424">
        <w:t xml:space="preserve"> на контроллер для авиасимуляторов, но из кнопо</w:t>
      </w:r>
      <w:r w:rsidR="00FF1D69">
        <w:t>к только спусковой крючок</w:t>
      </w:r>
      <w:r w:rsidR="0020584F">
        <w:t>.</w:t>
      </w:r>
      <w:r w:rsidR="00586863">
        <w:t xml:space="preserve"> Похож на пулемёт системы </w:t>
      </w:r>
      <w:proofErr w:type="spellStart"/>
      <w:r w:rsidR="00586863">
        <w:t>гатлинг</w:t>
      </w:r>
      <w:proofErr w:type="spellEnd"/>
      <w:r w:rsidR="00A0377F">
        <w:t>.</w:t>
      </w:r>
    </w:p>
    <w:p w14:paraId="6DCA3630" w14:textId="3524DDC7" w:rsidR="00F33051" w:rsidRDefault="00F33051" w:rsidP="005E6312">
      <w:pPr>
        <w:pStyle w:val="a7"/>
        <w:ind w:left="851"/>
      </w:pPr>
      <w:r>
        <w:rPr>
          <w:noProof/>
        </w:rPr>
        <w:lastRenderedPageBreak/>
        <w:drawing>
          <wp:inline distT="0" distB="0" distL="0" distR="0" wp14:anchorId="625CDDFB" wp14:editId="1D5232AA">
            <wp:extent cx="2466975" cy="1847850"/>
            <wp:effectExtent l="0" t="0" r="9525" b="0"/>
            <wp:docPr id="16" name="Рисунок 16" descr="Изображение выглядит как автокомпонент, Бытовая техника, металл, цилиндр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автокомпонент, Бытовая техника, металл, цилиндр&#10;&#10;Контент, сгенерированный ИИ, может содержать ошибки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CC11F" w14:textId="24B499BF" w:rsidR="004D0367" w:rsidRPr="004D0367" w:rsidRDefault="004D0367" w:rsidP="004D0367">
      <w:pPr>
        <w:pStyle w:val="a7"/>
        <w:ind w:left="851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Источник: </w:t>
      </w:r>
      <w:r w:rsidRPr="004D0367">
        <w:rPr>
          <w:b/>
          <w:bCs/>
          <w:sz w:val="18"/>
          <w:szCs w:val="18"/>
        </w:rPr>
        <w:t>https://www.techinsider.ru</w:t>
      </w:r>
    </w:p>
    <w:p w14:paraId="39A94F5B" w14:textId="57D1AB7E" w:rsidR="005233E9" w:rsidRDefault="005233E9" w:rsidP="005233E9">
      <w:pPr>
        <w:pStyle w:val="a7"/>
        <w:ind w:left="851"/>
      </w:pPr>
      <w:proofErr w:type="spellStart"/>
      <w:r>
        <w:t>Ассет</w:t>
      </w:r>
      <w:proofErr w:type="spellEnd"/>
      <w:r>
        <w:t xml:space="preserve"> должен быть в формате</w:t>
      </w:r>
      <w:r w:rsidRPr="002366B3">
        <w:t xml:space="preserve"> </w:t>
      </w:r>
      <w:r>
        <w:rPr>
          <w:lang w:val="en-US"/>
        </w:rPr>
        <w:t>FBX</w:t>
      </w:r>
      <w:r>
        <w:t xml:space="preserve">. Срок выполнения: </w:t>
      </w:r>
      <w:r w:rsidRPr="005622C9">
        <w:t>2</w:t>
      </w:r>
      <w:r>
        <w:t xml:space="preserve"> дня.</w:t>
      </w:r>
    </w:p>
    <w:p w14:paraId="01E2DB75" w14:textId="36150E1C" w:rsidR="005622C9" w:rsidRPr="005233E9" w:rsidRDefault="005622C9" w:rsidP="005622C9">
      <w:pPr>
        <w:pStyle w:val="a7"/>
        <w:ind w:left="851" w:hanging="567"/>
      </w:pPr>
    </w:p>
    <w:sectPr w:rsidR="005622C9" w:rsidRPr="005233E9" w:rsidSect="002B4FEB">
      <w:pgSz w:w="11906" w:h="16838"/>
      <w:pgMar w:top="993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BF042F"/>
    <w:multiLevelType w:val="hybridMultilevel"/>
    <w:tmpl w:val="752CB17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19B744CA"/>
    <w:multiLevelType w:val="hybridMultilevel"/>
    <w:tmpl w:val="8598A80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32B76427"/>
    <w:multiLevelType w:val="hybridMultilevel"/>
    <w:tmpl w:val="0962380A"/>
    <w:lvl w:ilvl="0" w:tplc="0419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3" w15:restartNumberingAfterBreak="0">
    <w:nsid w:val="41C72CCB"/>
    <w:multiLevelType w:val="hybridMultilevel"/>
    <w:tmpl w:val="59E6226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5BA76657"/>
    <w:multiLevelType w:val="hybridMultilevel"/>
    <w:tmpl w:val="CCBCCED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5E036B38"/>
    <w:multiLevelType w:val="hybridMultilevel"/>
    <w:tmpl w:val="249E43B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6BEE4B8B"/>
    <w:multiLevelType w:val="hybridMultilevel"/>
    <w:tmpl w:val="B09A97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DB8473F"/>
    <w:multiLevelType w:val="hybridMultilevel"/>
    <w:tmpl w:val="D09EB67A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num w:numId="1" w16cid:durableId="1000891552">
    <w:abstractNumId w:val="1"/>
  </w:num>
  <w:num w:numId="2" w16cid:durableId="157771738">
    <w:abstractNumId w:val="5"/>
  </w:num>
  <w:num w:numId="3" w16cid:durableId="2023586368">
    <w:abstractNumId w:val="3"/>
  </w:num>
  <w:num w:numId="4" w16cid:durableId="1188062693">
    <w:abstractNumId w:val="4"/>
  </w:num>
  <w:num w:numId="5" w16cid:durableId="2070685311">
    <w:abstractNumId w:val="0"/>
  </w:num>
  <w:num w:numId="6" w16cid:durableId="962229061">
    <w:abstractNumId w:val="7"/>
  </w:num>
  <w:num w:numId="7" w16cid:durableId="1986886405">
    <w:abstractNumId w:val="2"/>
  </w:num>
  <w:num w:numId="8" w16cid:durableId="153688584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4FEB"/>
    <w:rsid w:val="00000EE3"/>
    <w:rsid w:val="00014833"/>
    <w:rsid w:val="0008042D"/>
    <w:rsid w:val="00092494"/>
    <w:rsid w:val="000A5AF5"/>
    <w:rsid w:val="000C5D62"/>
    <w:rsid w:val="001119F2"/>
    <w:rsid w:val="001370A7"/>
    <w:rsid w:val="00160C40"/>
    <w:rsid w:val="00195037"/>
    <w:rsid w:val="001C5D84"/>
    <w:rsid w:val="001D3989"/>
    <w:rsid w:val="00204BDF"/>
    <w:rsid w:val="0020584F"/>
    <w:rsid w:val="00232178"/>
    <w:rsid w:val="002366B3"/>
    <w:rsid w:val="00237A86"/>
    <w:rsid w:val="002771AF"/>
    <w:rsid w:val="002B4FEB"/>
    <w:rsid w:val="002B7AB1"/>
    <w:rsid w:val="002F28BE"/>
    <w:rsid w:val="003035AE"/>
    <w:rsid w:val="0031640F"/>
    <w:rsid w:val="0032571F"/>
    <w:rsid w:val="00372DCB"/>
    <w:rsid w:val="00386CB9"/>
    <w:rsid w:val="003F3F34"/>
    <w:rsid w:val="00441103"/>
    <w:rsid w:val="00454423"/>
    <w:rsid w:val="00485A76"/>
    <w:rsid w:val="004A3DE6"/>
    <w:rsid w:val="004B5D63"/>
    <w:rsid w:val="004D0367"/>
    <w:rsid w:val="004F6DF5"/>
    <w:rsid w:val="005048E1"/>
    <w:rsid w:val="005233E9"/>
    <w:rsid w:val="00560B0E"/>
    <w:rsid w:val="00560DBD"/>
    <w:rsid w:val="005622C9"/>
    <w:rsid w:val="00586863"/>
    <w:rsid w:val="005928FE"/>
    <w:rsid w:val="005B0AFD"/>
    <w:rsid w:val="005E6312"/>
    <w:rsid w:val="006D7270"/>
    <w:rsid w:val="00740A78"/>
    <w:rsid w:val="007537B2"/>
    <w:rsid w:val="00773DC8"/>
    <w:rsid w:val="007908BF"/>
    <w:rsid w:val="00794A03"/>
    <w:rsid w:val="007F50CF"/>
    <w:rsid w:val="007F5BE4"/>
    <w:rsid w:val="0080266F"/>
    <w:rsid w:val="00841D56"/>
    <w:rsid w:val="00860DBA"/>
    <w:rsid w:val="00864B4C"/>
    <w:rsid w:val="00867C1F"/>
    <w:rsid w:val="008A2B23"/>
    <w:rsid w:val="008C2D8E"/>
    <w:rsid w:val="008E6E2D"/>
    <w:rsid w:val="00931D09"/>
    <w:rsid w:val="009632F0"/>
    <w:rsid w:val="00963D72"/>
    <w:rsid w:val="00967605"/>
    <w:rsid w:val="009C72C9"/>
    <w:rsid w:val="009E4C9F"/>
    <w:rsid w:val="00A0377F"/>
    <w:rsid w:val="00A113D9"/>
    <w:rsid w:val="00A44B79"/>
    <w:rsid w:val="00A62D6F"/>
    <w:rsid w:val="00A814E9"/>
    <w:rsid w:val="00AB2212"/>
    <w:rsid w:val="00AC0954"/>
    <w:rsid w:val="00AE6663"/>
    <w:rsid w:val="00AF490C"/>
    <w:rsid w:val="00B27FA9"/>
    <w:rsid w:val="00BE4A82"/>
    <w:rsid w:val="00BF1985"/>
    <w:rsid w:val="00BF5795"/>
    <w:rsid w:val="00C0173E"/>
    <w:rsid w:val="00C11F3B"/>
    <w:rsid w:val="00C27AE2"/>
    <w:rsid w:val="00C634E6"/>
    <w:rsid w:val="00CB2801"/>
    <w:rsid w:val="00CB4E55"/>
    <w:rsid w:val="00CF540A"/>
    <w:rsid w:val="00D34979"/>
    <w:rsid w:val="00D95282"/>
    <w:rsid w:val="00DE3299"/>
    <w:rsid w:val="00E37424"/>
    <w:rsid w:val="00E93EE7"/>
    <w:rsid w:val="00EB47CF"/>
    <w:rsid w:val="00EE4123"/>
    <w:rsid w:val="00F04739"/>
    <w:rsid w:val="00F33051"/>
    <w:rsid w:val="00F45220"/>
    <w:rsid w:val="00F716F7"/>
    <w:rsid w:val="00FB025D"/>
    <w:rsid w:val="00FB3C63"/>
    <w:rsid w:val="00FF1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AF2FB"/>
  <w15:chartTrackingRefBased/>
  <w15:docId w15:val="{1797EB48-4143-430A-BF7B-A443C89C9C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B4FE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B4FE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B4F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B4F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B4F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B4FE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B4FE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B4FE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B4FE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B4FE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B4FE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B4FE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B4FEB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B4FEB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B4FE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B4FE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B4FE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B4FEB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B4FE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B4FE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B4FE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B4FE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B4FE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B4FE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2B4FE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B4FEB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B4F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B4FEB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B4FEB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A44B79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A44B79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C017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16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ilmpro.ru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2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https://www.championat.co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738</Words>
  <Characters>4208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Лысов</dc:creator>
  <cp:keywords/>
  <dc:description/>
  <cp:lastModifiedBy>Виктор Лысов</cp:lastModifiedBy>
  <cp:revision>4</cp:revision>
  <dcterms:created xsi:type="dcterms:W3CDTF">2025-10-25T19:47:00Z</dcterms:created>
  <dcterms:modified xsi:type="dcterms:W3CDTF">2025-10-25T19:58:00Z</dcterms:modified>
</cp:coreProperties>
</file>