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48" w:rsidRPr="000C7927" w:rsidRDefault="008D6348" w:rsidP="008D6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-518160</wp:posOffset>
            </wp:positionH>
            <wp:positionV relativeFrom="margin">
              <wp:posOffset>-414020</wp:posOffset>
            </wp:positionV>
            <wp:extent cx="849630" cy="952500"/>
            <wp:effectExtent l="19050" t="0" r="7620" b="0"/>
            <wp:wrapNone/>
            <wp:docPr id="4" name="Imagen 4" descr="Resultado de imagen para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N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5200015</wp:posOffset>
            </wp:positionH>
            <wp:positionV relativeFrom="margin">
              <wp:posOffset>-547370</wp:posOffset>
            </wp:positionV>
            <wp:extent cx="923290" cy="1295400"/>
            <wp:effectExtent l="19050" t="0" r="0" b="0"/>
            <wp:wrapNone/>
            <wp:docPr id="2" name="Imagen 1" descr="Resultado de imagen para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7927">
        <w:rPr>
          <w:rFonts w:ascii="Times New Roman" w:hAnsi="Times New Roman" w:cs="Times New Roman"/>
        </w:rPr>
        <w:t>UNIVERSIDAD NACIONAL AUTÓNOMA DE MÉXICO</w:t>
      </w:r>
    </w:p>
    <w:p w:rsidR="008D6348" w:rsidRPr="000C7927" w:rsidRDefault="008D6348" w:rsidP="008D6348">
      <w:pPr>
        <w:jc w:val="center"/>
        <w:rPr>
          <w:rFonts w:ascii="Times New Roman" w:hAnsi="Times New Roman" w:cs="Times New Roman"/>
        </w:rPr>
      </w:pPr>
      <w:r w:rsidRPr="000C7927">
        <w:rPr>
          <w:rFonts w:ascii="Times New Roman" w:hAnsi="Times New Roman" w:cs="Times New Roman"/>
        </w:rPr>
        <w:t>FACULTAD DE INGENIERÍA</w:t>
      </w:r>
    </w:p>
    <w:p w:rsidR="008D6348" w:rsidRDefault="008D6348" w:rsidP="008D6348">
      <w:pPr>
        <w:tabs>
          <w:tab w:val="left" w:pos="3825"/>
          <w:tab w:val="center" w:pos="441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FUNDAMENTOS DE PROGRAMACIÓN</w:t>
      </w:r>
    </w:p>
    <w:p w:rsidR="008D6348" w:rsidRPr="000C7927" w:rsidRDefault="008D6348" w:rsidP="008D6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GRUPO: 1114</w:t>
      </w:r>
    </w:p>
    <w:p w:rsidR="008D6348" w:rsidRDefault="008D6348" w:rsidP="008D6348">
      <w:pPr>
        <w:jc w:val="center"/>
        <w:rPr>
          <w:rFonts w:ascii="Times New Roman" w:hAnsi="Times New Roman" w:cs="Times New Roman"/>
        </w:rPr>
      </w:pPr>
      <w:r w:rsidRPr="000C7927">
        <w:rPr>
          <w:rFonts w:ascii="Times New Roman" w:hAnsi="Times New Roman" w:cs="Times New Roman"/>
        </w:rPr>
        <w:t>TÉLLEZ HERNÁNDEZ VÍCTOR ALFONSO</w:t>
      </w:r>
    </w:p>
    <w:p w:rsidR="008D6348" w:rsidRDefault="008D6348" w:rsidP="008D6348">
      <w:pPr>
        <w:tabs>
          <w:tab w:val="left" w:pos="6795"/>
        </w:tabs>
        <w:jc w:val="center"/>
        <w:rPr>
          <w:rFonts w:ascii="Times New Roman" w:hAnsi="Times New Roman" w:cs="Times New Roman"/>
        </w:rPr>
      </w:pPr>
    </w:p>
    <w:p w:rsidR="008D6348" w:rsidRPr="000C7927" w:rsidRDefault="008D6348" w:rsidP="008D6348">
      <w:pPr>
        <w:tabs>
          <w:tab w:val="left" w:pos="6795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 DE ENTREGA:    04   </w:t>
      </w:r>
      <w:r w:rsidRPr="00781F51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</w:rPr>
        <w:t>SEP</w:t>
      </w:r>
      <w:r>
        <w:rPr>
          <w:rFonts w:ascii="Times New Roman" w:hAnsi="Times New Roman" w:cs="Times New Roman"/>
          <w:b/>
        </w:rPr>
        <w:t xml:space="preserve"> </w:t>
      </w:r>
      <w:r w:rsidRPr="00781F51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</w:rPr>
        <w:t>2017</w:t>
      </w:r>
    </w:p>
    <w:p w:rsidR="00CC5E69" w:rsidRPr="008D6348" w:rsidRDefault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>Pseudocódigo: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 xml:space="preserve">Algoritmo </w:t>
      </w:r>
      <w:r>
        <w:rPr>
          <w:rFonts w:ascii="Times New Roman" w:hAnsi="Times New Roman" w:cs="Times New Roman"/>
          <w:sz w:val="24"/>
          <w:szCs w:val="24"/>
        </w:rPr>
        <w:t>Pasaje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>Escribir "Este programa determina el costo de los pasajes para un viaje de estudios dependiendo la cantidad de alumnos"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>Escribir "Ingresa el número de estudiantes para el viaje"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 xml:space="preserve">Leer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 xml:space="preserve">Si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 xml:space="preserve"> &gt;100 Entonces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Escribir "El costo del pasaje por estudiantes es de $20"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Escribir "El total a pagar es: "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*20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>Sino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Si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 xml:space="preserve">&gt;50 y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&lt;100 Entonces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Escribir "El costo del pasaje por estudiantes es de $35"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Escribir "El total a pagar es: "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*35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Sino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Si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 xml:space="preserve">&gt;20 y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&lt;49 Entonces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Escribir "El costo del pasaje por estudiantes es de $40"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Escribir "El total a pagar es: "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*40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Sino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Si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 xml:space="preserve">&gt;0 y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&lt;20 Entonces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Escribir "El costo del pasaje por estudiantes es de $70"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 xml:space="preserve">Escribir "El total a pagar es: " </w:t>
      </w:r>
      <w:proofErr w:type="spellStart"/>
      <w:r w:rsidRPr="008D634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6348">
        <w:rPr>
          <w:rFonts w:ascii="Times New Roman" w:hAnsi="Times New Roman" w:cs="Times New Roman"/>
          <w:sz w:val="24"/>
          <w:szCs w:val="24"/>
        </w:rPr>
        <w:t>*70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Sino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Fin Si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Fin Si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  <w:t>Fin Si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</w:r>
      <w:r w:rsidRPr="008D6348">
        <w:rPr>
          <w:rFonts w:ascii="Times New Roman" w:hAnsi="Times New Roman" w:cs="Times New Roman"/>
          <w:sz w:val="24"/>
          <w:szCs w:val="24"/>
        </w:rPr>
        <w:tab/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 w:rsidRPr="008D6348">
        <w:rPr>
          <w:rFonts w:ascii="Times New Roman" w:hAnsi="Times New Roman" w:cs="Times New Roman"/>
          <w:sz w:val="24"/>
          <w:szCs w:val="24"/>
        </w:rPr>
        <w:tab/>
        <w:t>Fin Si</w:t>
      </w:r>
    </w:p>
    <w:p w:rsidR="008D6348" w:rsidRP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-670560</wp:posOffset>
            </wp:positionH>
            <wp:positionV relativeFrom="margin">
              <wp:posOffset>4062730</wp:posOffset>
            </wp:positionV>
            <wp:extent cx="6778625" cy="3305175"/>
            <wp:effectExtent l="19050" t="0" r="3175" b="0"/>
            <wp:wrapSquare wrapText="bothSides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96" t="11545" r="33680" b="3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6348">
        <w:rPr>
          <w:rFonts w:ascii="Times New Roman" w:hAnsi="Times New Roman" w:cs="Times New Roman"/>
          <w:sz w:val="24"/>
          <w:szCs w:val="24"/>
        </w:rPr>
        <w:tab/>
      </w:r>
    </w:p>
    <w:p w:rsidR="008D6348" w:rsidRDefault="008D6348" w:rsidP="008D63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348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:rsid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</w:p>
    <w:p w:rsid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</w:p>
    <w:p w:rsid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784761" cy="3200400"/>
            <wp:effectExtent l="19050" t="0" r="6439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8" t="2417" r="33680" b="3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82" cy="320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48" w:rsidRDefault="008D6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-213360</wp:posOffset>
            </wp:positionH>
            <wp:positionV relativeFrom="margin">
              <wp:posOffset>4024630</wp:posOffset>
            </wp:positionV>
            <wp:extent cx="6468110" cy="3105150"/>
            <wp:effectExtent l="1905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75" t="11519" r="32662" b="3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325485" cy="2550160"/>
            <wp:effectExtent l="0" t="2895600" r="0" b="2860040"/>
            <wp:wrapSquare wrapText="bothSides"/>
            <wp:docPr id="13" name="Imagen 13" descr="C:\Users\victor\Desktop\sin_ti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\Desktop\sin_ti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548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348" w:rsidRPr="008D6348" w:rsidRDefault="008D6348" w:rsidP="008D6348">
      <w:pPr>
        <w:tabs>
          <w:tab w:val="left" w:pos="1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10953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622415" cy="3133725"/>
            <wp:effectExtent l="19050" t="0" r="698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202" t="15106" r="9538" b="18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D6348" w:rsidRPr="008D6348" w:rsidSect="00CC5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6348"/>
    <w:rsid w:val="00214C9F"/>
    <w:rsid w:val="008D6348"/>
    <w:rsid w:val="00CC5E69"/>
    <w:rsid w:val="00F13E07"/>
    <w:rsid w:val="00F8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161</Words>
  <Characters>890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2017-09-03T08:20:00Z</dcterms:created>
  <dcterms:modified xsi:type="dcterms:W3CDTF">2017-09-03T08:32:00Z</dcterms:modified>
</cp:coreProperties>
</file>