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57CF" w:rsidRDefault="00F27292">
      <w:r>
        <w:t>Victor Algarin</w:t>
      </w:r>
    </w:p>
    <w:p w:rsidR="00F27292" w:rsidRDefault="00F27292">
      <w:r>
        <w:t>Instructor: Jim Glasgow</w:t>
      </w:r>
    </w:p>
    <w:p w:rsidR="00F27292" w:rsidRDefault="00F27292">
      <w:r>
        <w:t>.NET II</w:t>
      </w:r>
    </w:p>
    <w:p w:rsidR="00F27292" w:rsidRPr="008705ED" w:rsidRDefault="00F27292" w:rsidP="008705ED">
      <w:pPr>
        <w:jc w:val="center"/>
        <w:rPr>
          <w:b/>
          <w:sz w:val="28"/>
        </w:rPr>
      </w:pPr>
      <w:r w:rsidRPr="008705ED">
        <w:rPr>
          <w:b/>
          <w:sz w:val="28"/>
        </w:rPr>
        <w:t>Statement of Work</w:t>
      </w:r>
    </w:p>
    <w:p w:rsidR="00F27292" w:rsidRDefault="00F27292"/>
    <w:p w:rsidR="00F27292" w:rsidRPr="008705ED" w:rsidRDefault="00F27292" w:rsidP="00F27292">
      <w:pPr>
        <w:spacing w:line="480" w:lineRule="auto"/>
        <w:ind w:firstLine="720"/>
        <w:rPr>
          <w:sz w:val="24"/>
        </w:rPr>
      </w:pPr>
      <w:r w:rsidRPr="008705ED">
        <w:rPr>
          <w:sz w:val="24"/>
        </w:rPr>
        <w:t>LazerShark is an application in which users can reserve movies and video games for rental at a local kiosk. Available movies and video games will be the initial screen that the user will interface with. Users can browse the available media and select the ones that they wish to reserve. Upon signing-in to an active account or creating a new one, the user can then proceed to the reservations</w:t>
      </w:r>
      <w:r w:rsidR="008705ED">
        <w:rPr>
          <w:sz w:val="24"/>
        </w:rPr>
        <w:t xml:space="preserve"> interface</w:t>
      </w:r>
      <w:r w:rsidRPr="008705ED">
        <w:rPr>
          <w:sz w:val="24"/>
        </w:rPr>
        <w:t>. After a reservation is made, the user can visit a LazerShark kiosk in</w:t>
      </w:r>
      <w:r w:rsidR="008705ED">
        <w:rPr>
          <w:sz w:val="24"/>
        </w:rPr>
        <w:t>-</w:t>
      </w:r>
      <w:r w:rsidRPr="008705ED">
        <w:rPr>
          <w:sz w:val="24"/>
        </w:rPr>
        <w:t>person to retrieve their rentals.</w:t>
      </w:r>
      <w:bookmarkStart w:id="0" w:name="_GoBack"/>
      <w:bookmarkEnd w:id="0"/>
    </w:p>
    <w:p w:rsidR="00F27292" w:rsidRPr="008705ED" w:rsidRDefault="00F27292" w:rsidP="00F27292">
      <w:pPr>
        <w:spacing w:line="480" w:lineRule="auto"/>
        <w:ind w:firstLine="720"/>
        <w:rPr>
          <w:sz w:val="24"/>
        </w:rPr>
      </w:pPr>
      <w:r w:rsidRPr="008705ED">
        <w:rPr>
          <w:sz w:val="24"/>
        </w:rPr>
        <w:t xml:space="preserve">Application administrators will be responsible for controlling media stock. After signing in as an administrator, an admin will then have the ability to remove and deactivate media from kiosk </w:t>
      </w:r>
      <w:r w:rsidR="008705ED" w:rsidRPr="008705ED">
        <w:rPr>
          <w:sz w:val="24"/>
        </w:rPr>
        <w:t>circulation. This will prevent users from reserving deactivated media. Administrators will also be able to order media from various vendors. After media is ordered and activated, users will then have the ability to reserve those titles.</w:t>
      </w:r>
    </w:p>
    <w:sectPr w:rsidR="00F27292" w:rsidRPr="008705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292"/>
    <w:rsid w:val="004E57CF"/>
    <w:rsid w:val="00575E5B"/>
    <w:rsid w:val="008705ED"/>
    <w:rsid w:val="00E449AA"/>
    <w:rsid w:val="00F272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B293F"/>
  <w15:chartTrackingRefBased/>
  <w15:docId w15:val="{16AA7C9E-3D28-4244-97AD-314695AA5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149</Words>
  <Characters>854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Algarin</dc:creator>
  <cp:keywords/>
  <dc:description/>
  <cp:lastModifiedBy>Victor Algarin</cp:lastModifiedBy>
  <cp:revision>1</cp:revision>
  <dcterms:created xsi:type="dcterms:W3CDTF">2016-12-14T22:49:00Z</dcterms:created>
  <dcterms:modified xsi:type="dcterms:W3CDTF">2016-12-14T23:04:00Z</dcterms:modified>
</cp:coreProperties>
</file>