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B08" w:rsidRDefault="009D6C3B" w:rsidP="009D6C3B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6, 2014</w:t>
      </w:r>
    </w:p>
    <w:p w:rsidR="009D6C3B" w:rsidRDefault="009D6C3B" w:rsidP="009D6C3B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9D6C3B" w:rsidRDefault="009D6C3B" w:rsidP="009D6C3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ICS Final – Analysis</w:t>
      </w:r>
    </w:p>
    <w:p w:rsidR="009D6C3B" w:rsidRDefault="009D6C3B" w:rsidP="009D6C3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D6C3B" w:rsidRDefault="009D6C3B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program is to give a solution to the general disorganization of a restaurant’s management system. This mainly entails knowing how much of each ingredient is left, which is necessary when knowing what dishes are still available to the customer. </w:t>
      </w:r>
    </w:p>
    <w:p w:rsidR="009D6C3B" w:rsidRDefault="009D6C3B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57C9" w:rsidRDefault="009D6C3B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that this software will achieve:</w:t>
      </w:r>
    </w:p>
    <w:p w:rsidR="00556F91" w:rsidRDefault="00556F91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57C9" w:rsidRDefault="00D457C9" w:rsidP="00D457C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-read in separate ingredients, amounts of each ingredient, and available dishes from file</w:t>
      </w:r>
    </w:p>
    <w:p w:rsidR="00D457C9" w:rsidRDefault="00D457C9" w:rsidP="00D457C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 info on ingredients and dishes to file</w:t>
      </w:r>
    </w:p>
    <w:p w:rsidR="00D457C9" w:rsidRDefault="00D457C9" w:rsidP="00D457C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D457C9" w:rsidRDefault="00D457C9" w:rsidP="00D457C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 and remove </w:t>
      </w:r>
      <w:r w:rsidR="001236CE">
        <w:rPr>
          <w:rFonts w:ascii="Times New Roman" w:hAnsi="Times New Roman" w:cs="Times New Roman"/>
          <w:sz w:val="24"/>
          <w:szCs w:val="24"/>
        </w:rPr>
        <w:t>dishes from menu list</w:t>
      </w:r>
    </w:p>
    <w:p w:rsidR="00D457C9" w:rsidRDefault="00D457C9" w:rsidP="00D457C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-keep track of how many times each dish has been made</w:t>
      </w:r>
    </w:p>
    <w:p w:rsidR="001236CE" w:rsidRDefault="001236CE" w:rsidP="00D457C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1236CE" w:rsidRDefault="001236CE" w:rsidP="001236CE">
      <w:pPr>
        <w:pStyle w:val="NoSpacing"/>
        <w:ind w:left="81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-choose which suppliers they want to buy what ingredients from, and update totals in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inventory</w:t>
      </w:r>
    </w:p>
    <w:p w:rsidR="009D6C3B" w:rsidRDefault="009D6C3B" w:rsidP="00D457C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-store all ingredients, and amount of each ingredient</w:t>
      </w:r>
    </w:p>
    <w:p w:rsidR="009D6C3B" w:rsidRDefault="009D6C3B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-stores all menu items, and ingredients needed for each dish</w:t>
      </w:r>
    </w:p>
    <w:p w:rsidR="009D6C3B" w:rsidRDefault="00D457C9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6C3B" w:rsidRDefault="009D6C3B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-sorting ingredients by amount of each ingredient left</w:t>
      </w:r>
    </w:p>
    <w:p w:rsidR="009D6C3B" w:rsidRDefault="009D6C3B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-sorting ingredients by alphabetical order</w:t>
      </w:r>
    </w:p>
    <w:p w:rsidR="00D457C9" w:rsidRDefault="00D457C9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6C3B" w:rsidRDefault="009D6C3B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-search for ingredient by name</w:t>
      </w:r>
    </w:p>
    <w:p w:rsidR="00D457C9" w:rsidRDefault="00D457C9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-search for ingredients by amount</w:t>
      </w:r>
    </w:p>
    <w:p w:rsidR="009D6C3B" w:rsidRDefault="00556F91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-search for dish by most recently used</w:t>
      </w:r>
    </w:p>
    <w:p w:rsidR="009D6C3B" w:rsidRDefault="009D6C3B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-search for dish by name</w:t>
      </w:r>
    </w:p>
    <w:p w:rsidR="00D457C9" w:rsidRDefault="00D457C9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-search for dish by category (drink, entrée, etc)</w:t>
      </w:r>
    </w:p>
    <w:p w:rsidR="009D6C3B" w:rsidRDefault="009D6C3B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6C3B" w:rsidRDefault="009D6C3B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-list all dishes</w:t>
      </w:r>
    </w:p>
    <w:p w:rsidR="009D6C3B" w:rsidRDefault="009D6C3B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-list all separate ingredients</w:t>
      </w:r>
    </w:p>
    <w:p w:rsidR="009D6C3B" w:rsidRDefault="009D6C3B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-list all ingredients for a specific dish</w:t>
      </w:r>
    </w:p>
    <w:p w:rsidR="009D6C3B" w:rsidRDefault="00D457C9" w:rsidP="009D6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457C9" w:rsidRDefault="00D457C9" w:rsidP="00D457C9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-allow user to make a dish from the menu. </w:t>
      </w:r>
      <w:proofErr w:type="gramStart"/>
      <w:r>
        <w:rPr>
          <w:rFonts w:ascii="Times New Roman" w:hAnsi="Times New Roman" w:cs="Times New Roman"/>
          <w:sz w:val="24"/>
          <w:szCs w:val="24"/>
        </w:rPr>
        <w:t>Determines whether or not each ingredient is available.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each ingredient is available, the proper amounts are deducted from the inventory. Otherwise, an error message is shown to indicate that insufficient ingredients are present.</w:t>
      </w:r>
    </w:p>
    <w:p w:rsidR="00D457C9" w:rsidRDefault="00D457C9" w:rsidP="00D457C9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F4C85" w:rsidRDefault="001F4C85" w:rsidP="00D457C9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F4C85" w:rsidRDefault="001F4C85" w:rsidP="00D457C9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-budget system</w:t>
      </w:r>
    </w:p>
    <w:p w:rsidR="001F4C85" w:rsidRDefault="001F4C85" w:rsidP="00D457C9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-dishes are given price value for each individual unit</w:t>
      </w:r>
    </w:p>
    <w:p w:rsidR="001F4C85" w:rsidRDefault="001F4C85" w:rsidP="00D457C9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-ingredients are given price value for each individual unit</w:t>
      </w:r>
    </w:p>
    <w:p w:rsidR="001F4C85" w:rsidRDefault="001F4C85" w:rsidP="001F4C85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-allow user to add (purchase) ingredients</w:t>
      </w:r>
    </w:p>
    <w:p w:rsidR="001F4C85" w:rsidRDefault="001F4C85" w:rsidP="001F4C85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-expense will deduct from the total sum of budget</w:t>
      </w:r>
    </w:p>
    <w:p w:rsidR="001F4C85" w:rsidRDefault="001F4C85" w:rsidP="001F4C85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-if insufficient</w:t>
      </w:r>
      <w:r w:rsidR="0058595A">
        <w:rPr>
          <w:rFonts w:ascii="Times New Roman" w:hAnsi="Times New Roman" w:cs="Times New Roman"/>
          <w:sz w:val="24"/>
          <w:szCs w:val="24"/>
        </w:rPr>
        <w:t xml:space="preserve"> budget, a message will appear</w:t>
      </w:r>
    </w:p>
    <w:p w:rsidR="001F4C85" w:rsidRDefault="001F4C85" w:rsidP="001F4C85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-revenue will add to the total sum of budget</w:t>
      </w:r>
    </w:p>
    <w:sectPr w:rsidR="001F4C85" w:rsidSect="00837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C3B"/>
    <w:rsid w:val="00016711"/>
    <w:rsid w:val="001236CE"/>
    <w:rsid w:val="001F4C85"/>
    <w:rsid w:val="003B2AC1"/>
    <w:rsid w:val="00556F91"/>
    <w:rsid w:val="00561AF2"/>
    <w:rsid w:val="0058595A"/>
    <w:rsid w:val="00621B08"/>
    <w:rsid w:val="00837AD3"/>
    <w:rsid w:val="009D6C3B"/>
    <w:rsid w:val="00D45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C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C3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Duan, Victor</dc:creator>
  <cp:lastModifiedBy>Victor Duan</cp:lastModifiedBy>
  <cp:revision>2</cp:revision>
  <dcterms:created xsi:type="dcterms:W3CDTF">2014-01-23T00:06:00Z</dcterms:created>
  <dcterms:modified xsi:type="dcterms:W3CDTF">2014-01-23T00:06:00Z</dcterms:modified>
</cp:coreProperties>
</file>