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struct tcrypt_result {</w:t>
        <w:br w:type="textWrapping"/>
        <w:t xml:space="preserve">    struct completion completion;</w:t>
        <w:br w:type="textWrapping"/>
        <w:t xml:space="preserve">    int err;</w:t>
        <w:br w:type="textWrapping"/>
        <w:t xml:space="preserve">};</w:t>
        <w:br w:type="textWrapping"/>
        <w:br w:type="textWrapping"/>
        <w:t xml:space="preserve">/* tie all data structures together */</w:t>
        <w:br w:type="textWrapping"/>
        <w:t xml:space="preserve">struct skcipher_def {</w:t>
        <w:br w:type="textWrapping"/>
        <w:t xml:space="preserve">    struct scatterlist sg;</w:t>
        <w:br w:type="textWrapping"/>
        <w:t xml:space="preserve">    struct crypto_skcipher *tfm;</w:t>
        <w:br w:type="textWrapping"/>
        <w:t xml:space="preserve">    struct skcipher_request *req;</w:t>
        <w:br w:type="textWrapping"/>
        <w:t xml:space="preserve">    struct tcrypt_result result;</w:t>
        <w:br w:type="textWrapping"/>
        <w:t xml:space="preserve">};</w:t>
        <w:br w:type="textWrapping"/>
        <w:br w:type="textWrapping"/>
        <w:t xml:space="preserve">/* Callback function */</w:t>
        <w:br w:type="textWrapping"/>
        <w:t xml:space="preserve">static void test_skcipher_cb(struct crypto_async_request *req, int error)</w:t>
        <w:br w:type="textWrapping"/>
        <w:t xml:space="preserve">{</w:t>
        <w:br w:type="textWrapping"/>
        <w:t xml:space="preserve">    struct tcrypt_result *result = req-&gt;data;</w:t>
        <w:br w:type="textWrapping"/>
        <w:br w:type="textWrapping"/>
        <w:t xml:space="preserve">    if (error == -EINPROGRESS)</w:t>
        <w:br w:type="textWrapping"/>
        <w:t xml:space="preserve">        return;</w:t>
        <w:br w:type="textWrapping"/>
        <w:t xml:space="preserve">    result-&gt;err = error;</w:t>
        <w:br w:type="textWrapping"/>
        <w:t xml:space="preserve">    complete(&amp;result-&gt;completion);</w:t>
        <w:br w:type="textWrapping"/>
        <w:t xml:space="preserve">    pr_info("Encryption finished successfully\n");</w:t>
        <w:br w:type="textWrapping"/>
        <w:t xml:space="preserve">}</w:t>
        <w:br w:type="textWrapping"/>
        <w:br w:type="textWrapping"/>
        <w:t xml:space="preserve">/* Perform cipher operation */</w:t>
        <w:br w:type="textWrapping"/>
        <w:t xml:space="preserve">static unsigned int test_skcipher_encdec(struct skcipher_def *sk,</w:t>
        <w:br w:type="textWrapping"/>
        <w:t xml:space="preserve">                     int enc)</w:t>
        <w:br w:type="textWrapping"/>
        <w:t xml:space="preserve">{</w:t>
        <w:br w:type="textWrapping"/>
        <w:t xml:space="preserve">    int rc = 0;</w:t>
        <w:br w:type="textWrapping"/>
        <w:br w:type="textWrapping"/>
        <w:t xml:space="preserve">    if (enc)</w:t>
        <w:br w:type="textWrapping"/>
        <w:t xml:space="preserve">        rc = crypto_skcipher_encrypt(sk-&gt;req);</w:t>
        <w:br w:type="textWrapping"/>
        <w:t xml:space="preserve">    else</w:t>
        <w:br w:type="textWrapping"/>
        <w:t xml:space="preserve">        rc = crypto_skcipher_decrypt(sk-&gt;req);</w:t>
        <w:br w:type="textWrapping"/>
        <w:br w:type="textWrapping"/>
        <w:t xml:space="preserve">    switch (rc) {</w:t>
        <w:br w:type="textWrapping"/>
        <w:t xml:space="preserve">    case 0:</w:t>
        <w:br w:type="textWrapping"/>
        <w:t xml:space="preserve">        break;</w:t>
        <w:br w:type="textWrapping"/>
        <w:t xml:space="preserve">    case -EINPROGRESS:</w:t>
        <w:br w:type="textWrapping"/>
        <w:t xml:space="preserve">    case -EBUSY:</w:t>
        <w:br w:type="textWrapping"/>
        <w:t xml:space="preserve">        rc = wait_for_completion_interruptible(</w:t>
        <w:br w:type="textWrapping"/>
        <w:t xml:space="preserve">            &amp;sk-&gt;result.completion);</w:t>
        <w:br w:type="textWrapping"/>
        <w:t xml:space="preserve">        if (!rc &amp;&amp; !sk-&gt;result.err) {</w:t>
        <w:br w:type="textWrapping"/>
        <w:t xml:space="preserve">            reinit_completion(&amp;sk-&gt;result.completion);</w:t>
        <w:br w:type="textWrapping"/>
        <w:t xml:space="preserve">            break;</w:t>
        <w:br w:type="textWrapping"/>
        <w:t xml:space="preserve">        }</w:t>
        <w:br w:type="textWrapping"/>
        <w:t xml:space="preserve">    default:</w:t>
        <w:br w:type="textWrapping"/>
        <w:t xml:space="preserve">        pr_info("skcipher encrypt returned with %d result %d\n",</w:t>
        <w:br w:type="textWrapping"/>
        <w:t xml:space="preserve">            rc, sk-&gt;result.err);</w:t>
        <w:br w:type="textWrapping"/>
        <w:t xml:space="preserve">        break;</w:t>
        <w:br w:type="textWrapping"/>
        <w:t xml:space="preserve">    }</w:t>
        <w:br w:type="textWrapping"/>
        <w:t xml:space="preserve">    init_completion(&amp;sk-&gt;result.completion);</w:t>
        <w:br w:type="textWrapping"/>
        <w:br w:type="textWrapping"/>
        <w:t xml:space="preserve">    return rc;</w:t>
        <w:br w:type="textWrapping"/>
        <w:t xml:space="preserve">}</w:t>
        <w:br w:type="textWrapping"/>
        <w:br w:type="textWrapping"/>
        <w:t xml:space="preserve">/* Initialize and trigger cipher operation */</w:t>
        <w:br w:type="textWrapping"/>
        <w:t xml:space="preserve">static int test_skcipher(void)</w:t>
        <w:br w:type="textWrapping"/>
        <w:t xml:space="preserve">{</w:t>
        <w:br w:type="textWrapping"/>
        <w:t xml:space="preserve">    struct skcipher_def sk;</w:t>
        <w:br w:type="textWrapping"/>
        <w:t xml:space="preserve">    struct crypto_skcipher *skcipher = NULL;</w:t>
        <w:br w:type="textWrapping"/>
        <w:t xml:space="preserve">    struct skcipher_request *req = NULL;</w:t>
        <w:br w:type="textWrapping"/>
        <w:t xml:space="preserve">    char *scratchpad = NULL;</w:t>
        <w:br w:type="textWrapping"/>
        <w:t xml:space="preserve">    char *ivdata = NULL;</w:t>
        <w:br w:type="textWrapping"/>
        <w:t xml:space="preserve">    unsigned char key[16];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SERÁ CRIADO PELO USUARIO -&gt; SE TIVER MAIS QUE O TAMANHO DEFINIDO, CORTA O VETOR. SENÃO, ADICIONA “0” ATÉ DAR O TAMANHO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t xml:space="preserve">    int ret = -EFAULT;</w:t>
        <w:br w:type="textWrapping"/>
        <w:br w:type="textWrapping"/>
        <w:t xml:space="preserve">    skcipher = crypto_alloc_skcipher("cbc-aes-aesni", 0, 0);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ERRADO -&gt; VER LINHA ABAIXO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t xml:space="preserve">    skcipher = crypto_alloc_skcipher("aes", 0, 0);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PRECISA TESTAR SE ISSO DÁ CERTO</w:t>
      </w:r>
    </w:p>
    <w:p w:rsidR="00000000" w:rsidDel="00000000" w:rsidP="00000000" w:rsidRDefault="00000000" w:rsidRPr="00000000" w14:paraId="00000001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if (IS_ERR(skcipher)) {</w:t>
        <w:br w:type="textWrapping"/>
        <w:t xml:space="preserve">        pr_info("could not allocate skcipher handle\n");</w:t>
        <w:br w:type="textWrapping"/>
        <w:t xml:space="preserve">        return PTR_ERR(skcipher);</w:t>
        <w:br w:type="textWrapping"/>
        <w:t xml:space="preserve">    }</w:t>
        <w:br w:type="textWrapping"/>
        <w:br w:type="textWrapping"/>
        <w:t xml:space="preserve">    req = skcipher_request_alloc(skcipher, GFP_KERNEL);</w:t>
        <w:br w:type="textWrapping"/>
        <w:t xml:space="preserve">    if (!req) {</w:t>
        <w:br w:type="textWrapping"/>
        <w:t xml:space="preserve">        pr_info("could not allocate skcipher request\n");</w:t>
        <w:br w:type="textWrapping"/>
        <w:t xml:space="preserve">        ret = -ENOMEM;</w:t>
        <w:br w:type="textWrapping"/>
        <w:t xml:space="preserve">        goto out;</w:t>
        <w:br w:type="textWrapping"/>
        <w:t xml:space="preserve">    }</w:t>
        <w:br w:type="textWrapping"/>
        <w:br w:type="textWrapping"/>
        <w:t xml:space="preserve">    skcipher_request_set_callback(req, CRYPTO_TFM_REQ_MAY_BACKLOG,</w:t>
        <w:br w:type="textWrapping"/>
        <w:t xml:space="preserve">                      test_skcipher_cb,</w:t>
        <w:br w:type="textWrapping"/>
        <w:t xml:space="preserve">                      &amp;sk.result);</w:t>
        <w:br w:type="textWrapping"/>
        <w:br w:type="textWrapping"/>
        <w:t xml:space="preserve">    /* AES 128 with random key */</w:t>
        <w:br w:type="textWrapping"/>
        <w:t xml:space="preserve">    get_random_bytes(&amp;key, 16);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SERÁ CRIADO PELO USUARIO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t xml:space="preserve">    if (crypto_skcipher_setkey(skcipher, key, 16)) {</w:t>
        <w:br w:type="textWrapping"/>
        <w:t xml:space="preserve">        pr_info("key could not be set\n");</w:t>
        <w:br w:type="textWrapping"/>
        <w:t xml:space="preserve">        ret = -EAGAIN;</w:t>
        <w:br w:type="textWrapping"/>
        <w:t xml:space="preserve">        goto out;</w:t>
        <w:br w:type="textWrapping"/>
        <w:t xml:space="preserve">    }</w:t>
        <w:br w:type="textWrapping"/>
        <w:br w:type="textWrapping"/>
        <w:t xml:space="preserve">    /* IV will be random */</w:t>
        <w:br w:type="textWrapping"/>
        <w:t xml:space="preserve">    ivdata = kmalloc(16, GFP_KERNEL);</w:t>
        <w:br w:type="textWrapping"/>
        <w:t xml:space="preserve">    if (!ivdata) {</w:t>
        <w:br w:type="textWrapping"/>
        <w:t xml:space="preserve">        pr_info("could not allocate ivdata\n");</w:t>
        <w:br w:type="textWrapping"/>
        <w:t xml:space="preserve">        goto out;</w:t>
        <w:br w:type="textWrapping"/>
        <w:t xml:space="preserve">    }</w:t>
        <w:br w:type="textWrapping"/>
        <w:t xml:space="preserve">    get_random_bytes(ivdata, 16);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 //####### É UM VALOR FIXO, NÃO SERÃO DADOS ALEATÓRIOS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br w:type="textWrapping"/>
        <w:t xml:space="preserve">    /* Input data will be random */</w:t>
        <w:br w:type="textWrapping"/>
        <w:t xml:space="preserve">    scratchpad = kmalloc(16, GFP_KERNEL);</w:t>
        <w:br w:type="textWrapping"/>
        <w:t xml:space="preserve">    if (!scratchpad) {</w:t>
        <w:br w:type="textWrapping"/>
        <w:t xml:space="preserve">        pr_info("could not allocate scratchpad\n");</w:t>
        <w:br w:type="textWrapping"/>
        <w:t xml:space="preserve">        goto out;</w:t>
        <w:br w:type="textWrapping"/>
        <w:t xml:space="preserve">    }</w:t>
        <w:br w:type="textWrapping"/>
        <w:t xml:space="preserve">    get_random_bytes(scratchpad, 16);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SERÁ CRIADO PELO USUARIO -&gt; DESCONSIDERAR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br w:type="textWrapping"/>
        <w:t xml:space="preserve">    sk.tfm = skcipher;</w:t>
        <w:br w:type="textWrapping"/>
        <w:t xml:space="preserve">    sk.req = req;</w:t>
        <w:br w:type="textWrapping"/>
        <w:br w:type="textWrapping"/>
        <w:t xml:space="preserve">    /* We encrypt one block */</w:t>
        <w:br w:type="textWrapping"/>
        <w:t xml:space="preserve">    sg_init_one(&amp;sk.sg, scratchpad, 16);</w:t>
        <w:br w:type="textWrapping"/>
        <w:t xml:space="preserve">    skcipher_request_set_crypt(req, &amp;sk.sg, &amp;sk.sg, 16, ivdata);</w:t>
        <w:br w:type="textWrapping"/>
        <w:t xml:space="preserve">    init_completion(&amp;sk.result.completion);</w:t>
        <w:br w:type="textWrapping"/>
        <w:br w:type="textWrapping"/>
        <w:t xml:space="preserve">    /* encrypt data */</w:t>
        <w:br w:type="textWrapping"/>
        <w:t xml:space="preserve">    ret = test_skcipher_encdec(&amp;sk, 1);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18"/>
          <w:szCs w:val="18"/>
          <w:highlight w:val="white"/>
          <w:rtl w:val="0"/>
        </w:rPr>
        <w:t xml:space="preserve">//####### SEGUNDO PARÂMETRO = 1 -&gt; CIFRAR; 2 -&gt; DECIFRAR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br w:type="textWrapping"/>
        <w:t xml:space="preserve">    if (ret)</w:t>
        <w:br w:type="textWrapping"/>
        <w:t xml:space="preserve">        goto out;</w:t>
        <w:br w:type="textWrapping"/>
        <w:br w:type="textWrapping"/>
        <w:t xml:space="preserve">    pr_info("Encryption triggered successfully\n");</w:t>
        <w:br w:type="textWrapping"/>
        <w:br w:type="textWrapping"/>
        <w:t xml:space="preserve">out:</w:t>
        <w:br w:type="textWrapping"/>
        <w:t xml:space="preserve">    if (skcipher)</w:t>
        <w:br w:type="textWrapping"/>
        <w:t xml:space="preserve">        crypto_free_skcipher(skcipher);</w:t>
        <w:br w:type="textWrapping"/>
        <w:t xml:space="preserve">    if (req)</w:t>
        <w:br w:type="textWrapping"/>
        <w:t xml:space="preserve">        skcipher_request_free(req);</w:t>
        <w:br w:type="textWrapping"/>
        <w:t xml:space="preserve">    if (ivdata)</w:t>
        <w:br w:type="textWrapping"/>
        <w:t xml:space="preserve">        kfree(ivdata);</w:t>
        <w:br w:type="textWrapping"/>
        <w:t xml:space="preserve">    if (scratchpad)</w:t>
        <w:br w:type="textWrapping"/>
        <w:t xml:space="preserve">        kfree(scratchpad);</w:t>
        <w:br w:type="textWrapping"/>
        <w:t xml:space="preserve">    return ret;</w:t>
        <w:br w:type="textWrapping"/>
        <w:t xml:space="preserve">}</w:t>
      </w:r>
    </w:p>
    <w:p w:rsidR="00000000" w:rsidDel="00000000" w:rsidP="00000000" w:rsidRDefault="00000000" w:rsidRPr="00000000" w14:paraId="00000002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highlight w:val="white"/>
            <w:u w:val="single"/>
            <w:rtl w:val="0"/>
          </w:rPr>
          <w:t xml:space="preserve">https://www.kernel.org/doc/html/v4.12/crypto/api-samples.html#code-example-for-symmetric-key-cipher-operation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ernel.org/doc/html/v4.12/crypto/api-samples.html#code-example-for-symmetric-key-cipher-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