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5bumm47r2ny" w:id="0"/>
      <w:bookmarkEnd w:id="0"/>
      <w:r w:rsidDel="00000000" w:rsidR="00000000" w:rsidRPr="00000000">
        <w:rPr>
          <w:rtl w:val="0"/>
        </w:rPr>
        <w:t xml:space="preserve">Sugestões para Alunos do FAP/UFRN/Softex - Programação - que Precisam Equilibrar Estudo com Outras Tarefas: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Priorização e Foco: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Defina metas claras: Tenha objetivos específicos de aprendizado em Python, como concluir um curso, construir um projeto ou dominar um conceito específico.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Crie uma lista de prioridades: Identifique as tarefas mais importantes e urgentes, focando nelas antes de outras menos relevantes.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Método Pomodoro: Trabalhe em blocos de 25 minutos com intervalos de 5 minutos para evitar a fadiga mental e manter o foco.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Eficiência e Organização: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Gerenciador de tarefas: Utilize ferramentas como Trello, Asana, Todoist ou Google Calendar para organizar suas tarefas, prazos e projetos.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Planejamento estratégico: Reserve um tempo semanal para planejar sua semana, incluindo estudos, trabalho, vida social e outras atividades.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Bloqueie tempo para estudos: Inclua horários específicos em sua agenda para estudar Python, tratando-os como compromissos importantes.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Eliminar Distrações: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Ambiente livre de distrações: Crie um espaço de estudo tranquilo, livre de interrupções (desligue notificações, celular, televisão).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Bloqueadores de sites: Utilize ferramentas como Freedom ou StayFocusd para bloquear sites e aplicativos que te desviam da atenção.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Comunicação clara: Avise seus amigos, familiares e colegas sobre seus horários de estudo para evitar interrupções.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Otimizar o Tempo: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Multitarefa estratégica: Se possível, combine tarefas que podem ser realizadas ao mesmo tempo, como ouvir podcasts ou audiobooks enquanto faz exercícios físicos.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Aproveite o tempo livre: Utilize momentos de espera, como viagens de ônibus ou filas, para estudar ou praticar código no seu celular.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Delegação: Se possível, delegue tarefas que não sejam de sua responsabilidade para liberar tempo para estudos.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Buscar Apoio e Motivação: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Comunidade online: Participe de fóruns, grupos de estudo e comunidades online para trocar ideias, encontrar suporte e se motivar.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Mentoria ou tutoria: Busque a ajuda de um mentor ou tutor experiente para orientação e suporte em seus estudos.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Comemore suas conquistas: Recompense-se por seus avanços e conquistas para manter a motivação e o ânimo.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Lembre-se: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Flexibilidade: Adapte suas estratégias de acordo com suas necessidades e mudanças no seu dia a dia.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Paciência: A gestão do tempo é um processo gradual, com aprendizado constante.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Autoconhecimento: Identifique seus hábitos e pontos fracos para definir as melhores estratégias para você.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 organização, foco e disciplina, você conseguirá conciliar seus estudos de programação com outras tarefas, aproveitando seu tempo da melhor forma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60" w:before="0" w:line="305.4545454545455" w:lineRule="auto"/>
        <w:rPr>
          <w:sz w:val="33"/>
          <w:szCs w:val="33"/>
        </w:rPr>
      </w:pPr>
      <w:bookmarkStart w:colFirst="0" w:colLast="0" w:name="_7ga24ktst5id" w:id="1"/>
      <w:bookmarkEnd w:id="1"/>
      <w:r w:rsidDel="00000000" w:rsidR="00000000" w:rsidRPr="00000000">
        <w:rPr>
          <w:sz w:val="33"/>
          <w:szCs w:val="33"/>
          <w:rtl w:val="0"/>
        </w:rPr>
        <w:t xml:space="preserve">Algumas informações a mais sobre </w:t>
      </w:r>
      <w:r w:rsidDel="00000000" w:rsidR="00000000" w:rsidRPr="00000000">
        <w:rPr>
          <w:sz w:val="33"/>
          <w:szCs w:val="33"/>
          <w:rtl w:val="0"/>
        </w:rPr>
        <w:t xml:space="preserve">Gestão do Tempo: Dominando o Tempo para Maximizar sua Produtividade</w:t>
      </w:r>
    </w:p>
    <w:p w:rsidR="00000000" w:rsidDel="00000000" w:rsidP="00000000" w:rsidRDefault="00000000" w:rsidRPr="00000000" w14:paraId="00000027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Introdução:</w:t>
      </w:r>
    </w:p>
    <w:p w:rsidR="00000000" w:rsidDel="00000000" w:rsidP="00000000" w:rsidRDefault="00000000" w:rsidRPr="00000000" w14:paraId="00000028">
      <w:pPr>
        <w:spacing w:after="340" w:before="22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 um mundo acelerado, gerenciar o tempo se tornou uma habilidade essencial para alcançar o sucesso profissional e pessoal. Este e-book te guiará por um universo de ferramentas e estratégias para dominar a arte da gestão do tempo, aumentando sua produtividade e realizando mais em menos tempo.</w:t>
      </w:r>
    </w:p>
    <w:p w:rsidR="00000000" w:rsidDel="00000000" w:rsidP="00000000" w:rsidRDefault="00000000" w:rsidRPr="00000000" w14:paraId="00000029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 que é Gestão do Tempo?</w:t>
      </w:r>
    </w:p>
    <w:p w:rsidR="00000000" w:rsidDel="00000000" w:rsidP="00000000" w:rsidRDefault="00000000" w:rsidRPr="00000000" w14:paraId="0000002A">
      <w:pPr>
        <w:spacing w:after="340" w:before="22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Gestão do tempo é o processo de organizar e controlar seu tempo de forma eficiente para alcançar seus objetivos. Isso significa definir prioridades, eliminar distrações e otimizar suas tarefas para maximizar sua produtividade e minimizar o estresse.</w:t>
      </w:r>
    </w:p>
    <w:p w:rsidR="00000000" w:rsidDel="00000000" w:rsidP="00000000" w:rsidRDefault="00000000" w:rsidRPr="00000000" w14:paraId="0000002B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Por que a Gestão do Tempo é Importante?</w:t>
      </w:r>
    </w:p>
    <w:p w:rsidR="00000000" w:rsidDel="00000000" w:rsidP="00000000" w:rsidRDefault="00000000" w:rsidRPr="00000000" w14:paraId="0000002C">
      <w:pPr>
        <w:spacing w:after="340" w:before="22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gestão do tempo é crucial por diversos motivos: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Aumento da Produtividade:</w:t>
      </w:r>
      <w:r w:rsidDel="00000000" w:rsidR="00000000" w:rsidRPr="00000000">
        <w:rPr>
          <w:sz w:val="21"/>
          <w:szCs w:val="21"/>
          <w:rtl w:val="0"/>
        </w:rPr>
        <w:t xml:space="preserve"> Concentre-se em tarefas importantes, evitando perda de tempo com atividades irrelevantes.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Redução do Estresse:</w:t>
      </w:r>
      <w:r w:rsidDel="00000000" w:rsidR="00000000" w:rsidRPr="00000000">
        <w:rPr>
          <w:sz w:val="21"/>
          <w:szCs w:val="21"/>
          <w:rtl w:val="0"/>
        </w:rPr>
        <w:t xml:space="preserve"> Eliminar a sensação de sobrecarga e correria constante, permitindo que você tenha mais tempo livre para atividades que realmente gosta.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Melhora da Qualidade de Vida:</w:t>
      </w:r>
      <w:r w:rsidDel="00000000" w:rsidR="00000000" w:rsidRPr="00000000">
        <w:rPr>
          <w:sz w:val="21"/>
          <w:szCs w:val="21"/>
          <w:rtl w:val="0"/>
        </w:rPr>
        <w:t xml:space="preserve"> Crie um equilíbrio entre vida profissional e pessoal, dedicando tempo para seus hobbies, família e amigos.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Alcançar Metas:</w:t>
      </w:r>
      <w:r w:rsidDel="00000000" w:rsidR="00000000" w:rsidRPr="00000000">
        <w:rPr>
          <w:sz w:val="21"/>
          <w:szCs w:val="21"/>
          <w:rtl w:val="0"/>
        </w:rPr>
        <w:t xml:space="preserve"> Organize seu tempo para dedicar-se a projetos e metas, alcançando resultados mais rapidamente.</w:t>
      </w:r>
    </w:p>
    <w:p w:rsidR="00000000" w:rsidDel="00000000" w:rsidP="00000000" w:rsidRDefault="00000000" w:rsidRPr="00000000" w14:paraId="00000031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Estratégias Essenciais para a Gestão do Tempo:</w:t>
      </w:r>
    </w:p>
    <w:p w:rsidR="00000000" w:rsidDel="00000000" w:rsidP="00000000" w:rsidRDefault="00000000" w:rsidRPr="00000000" w14:paraId="00000032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Defina suas Prioridades: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Matriz de Eisenhower:</w:t>
      </w:r>
      <w:r w:rsidDel="00000000" w:rsidR="00000000" w:rsidRPr="00000000">
        <w:rPr>
          <w:sz w:val="21"/>
          <w:szCs w:val="21"/>
          <w:rtl w:val="0"/>
        </w:rPr>
        <w:t xml:space="preserve"> Classifique suas tarefas em urgentes/importantes, urgentes/não importantes, não urgentes/importantes e não urgentes/não importantes. Concentre-se nas tarefas urgentes e importantes.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Método "Pomodoro":</w:t>
      </w:r>
      <w:r w:rsidDel="00000000" w:rsidR="00000000" w:rsidRPr="00000000">
        <w:rPr>
          <w:sz w:val="21"/>
          <w:szCs w:val="21"/>
          <w:rtl w:val="0"/>
        </w:rPr>
        <w:t xml:space="preserve"> Trabalhe em blocos de tempo (25 minutos) com intervalos curtos (5 minutos).</w:t>
      </w:r>
    </w:p>
    <w:p w:rsidR="00000000" w:rsidDel="00000000" w:rsidP="00000000" w:rsidRDefault="00000000" w:rsidRPr="00000000" w14:paraId="00000035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Elimine Distrações: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Desligue notificações:</w:t>
      </w:r>
      <w:r w:rsidDel="00000000" w:rsidR="00000000" w:rsidRPr="00000000">
        <w:rPr>
          <w:sz w:val="21"/>
          <w:szCs w:val="21"/>
          <w:rtl w:val="0"/>
        </w:rPr>
        <w:t xml:space="preserve"> Silencie o celular, emails e outras notificações que te tiram do foco.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Crie um ambiente de trabalho livre de distrações:</w:t>
      </w:r>
      <w:r w:rsidDel="00000000" w:rsidR="00000000" w:rsidRPr="00000000">
        <w:rPr>
          <w:sz w:val="21"/>
          <w:szCs w:val="21"/>
          <w:rtl w:val="0"/>
        </w:rPr>
        <w:t xml:space="preserve"> Organize seu espaço de trabalho, evite multitarefas e converse com seus colegas sobre a necessidade de concentração.</w:t>
      </w:r>
    </w:p>
    <w:p w:rsidR="00000000" w:rsidDel="00000000" w:rsidP="00000000" w:rsidRDefault="00000000" w:rsidRPr="00000000" w14:paraId="00000038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Planeje seu Dia: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Crie um cronograma:</w:t>
      </w:r>
      <w:r w:rsidDel="00000000" w:rsidR="00000000" w:rsidRPr="00000000">
        <w:rPr>
          <w:sz w:val="21"/>
          <w:szCs w:val="21"/>
          <w:rtl w:val="0"/>
        </w:rPr>
        <w:t xml:space="preserve"> Organize seu dia em blocos de tempo dedicados a tarefas específicas.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Utilize ferramentas de organização:</w:t>
      </w:r>
      <w:r w:rsidDel="00000000" w:rsidR="00000000" w:rsidRPr="00000000">
        <w:rPr>
          <w:sz w:val="21"/>
          <w:szCs w:val="21"/>
          <w:rtl w:val="0"/>
        </w:rPr>
        <w:t xml:space="preserve"> Use aplicativos como Trello, Asana ou Google Calendar para gerenciar suas tarefas e compromissos.</w:t>
      </w:r>
    </w:p>
    <w:p w:rsidR="00000000" w:rsidDel="00000000" w:rsidP="00000000" w:rsidRDefault="00000000" w:rsidRPr="00000000" w14:paraId="0000003B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Aprenda a Dizer "Não":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Evite assumir responsabilidades extras:</w:t>
      </w:r>
      <w:r w:rsidDel="00000000" w:rsidR="00000000" w:rsidRPr="00000000">
        <w:rPr>
          <w:sz w:val="21"/>
          <w:szCs w:val="21"/>
          <w:rtl w:val="0"/>
        </w:rPr>
        <w:t xml:space="preserve"> Aprenda a delegar tarefas e dizer não a compromissos que não te agregam valor.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Priorize seus objetivos:</w:t>
      </w:r>
      <w:r w:rsidDel="00000000" w:rsidR="00000000" w:rsidRPr="00000000">
        <w:rPr>
          <w:sz w:val="21"/>
          <w:szCs w:val="21"/>
          <w:rtl w:val="0"/>
        </w:rPr>
        <w:t xml:space="preserve"> Foque em tarefas que te levam mais perto de seus objetivos, evitando tarefas irrelevantes.</w:t>
      </w:r>
    </w:p>
    <w:p w:rsidR="00000000" w:rsidDel="00000000" w:rsidP="00000000" w:rsidRDefault="00000000" w:rsidRPr="00000000" w14:paraId="0000003E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5. Avalie seu Progresso: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Monitore seu tempo:</w:t>
      </w:r>
      <w:r w:rsidDel="00000000" w:rsidR="00000000" w:rsidRPr="00000000">
        <w:rPr>
          <w:sz w:val="21"/>
          <w:szCs w:val="21"/>
          <w:rtl w:val="0"/>
        </w:rPr>
        <w:t xml:space="preserve"> Utilize aplicativos como Toggl ou RescueTime para monitorar como você está usando seu tempo e identificar áreas de aprimoramento.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Faça um balanço semanal ou mensal:</w:t>
      </w:r>
      <w:r w:rsidDel="00000000" w:rsidR="00000000" w:rsidRPr="00000000">
        <w:rPr>
          <w:sz w:val="21"/>
          <w:szCs w:val="21"/>
          <w:rtl w:val="0"/>
        </w:rPr>
        <w:t xml:space="preserve"> Analise seus resultados e ajuste suas estratégias para otimizar sua gestão do tempo.</w:t>
      </w:r>
    </w:p>
    <w:p w:rsidR="00000000" w:rsidDel="00000000" w:rsidP="00000000" w:rsidRDefault="00000000" w:rsidRPr="00000000" w14:paraId="00000041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Recursos Adicionais: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Artigo "Gestão de Tempo" da Totvs: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https://www.totvs.com/blog/negocios/gestao-de-tempo/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Artigo "Time Management Tips" da Asana: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https://asana.com/pt/resources/time-management-tips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Vídeo "Como organizar o tempo e ter mais produtividade" no YouTube: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https://www.youtube.com/watch?v=WB5rIdJ0t4E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Vídeo "Gestão do Tempo: o que é, produtividade e estratégias" no YouTube: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https://www.youtube.com/watch?v=h4kVxAFHFtk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Conclusão:</w:t>
      </w:r>
    </w:p>
    <w:p w:rsidR="00000000" w:rsidDel="00000000" w:rsidP="00000000" w:rsidRDefault="00000000" w:rsidRPr="00000000" w14:paraId="00000047">
      <w:pPr>
        <w:spacing w:after="60" w:before="22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Gerenciar o tempo não é sobre trabalhar mais, mas sim sobre trabalhar de forma mais inteligente. Ao implementar as estratégias e ferramentas descritas neste e-book, você estará no caminho certo para alcançar o sucesso em todas as áreas da sua vida. Lembre-se: a gestão do tempo é uma jornada contínua de aprendizado e adaptação. Com foco, disciplina e as ferramentas certas, você poderá dominar seu tempo e alcançar resultados extraordinários.</w:t>
      </w:r>
    </w:p>
    <w:p w:rsidR="00000000" w:rsidDel="00000000" w:rsidP="00000000" w:rsidRDefault="00000000" w:rsidRPr="00000000" w14:paraId="00000048">
      <w:pPr>
        <w:spacing w:after="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60" w:before="0" w:line="305.4545454545455" w:lineRule="auto"/>
        <w:rPr>
          <w:sz w:val="33"/>
          <w:szCs w:val="33"/>
        </w:rPr>
      </w:pPr>
      <w:bookmarkStart w:colFirst="0" w:colLast="0" w:name="_kmrj3u5awqe1" w:id="2"/>
      <w:bookmarkEnd w:id="2"/>
      <w:r w:rsidDel="00000000" w:rsidR="00000000" w:rsidRPr="00000000">
        <w:rPr>
          <w:sz w:val="33"/>
          <w:szCs w:val="33"/>
          <w:rtl w:val="0"/>
        </w:rPr>
        <w:t xml:space="preserve">Perguntas e Respostas para Melhorar a Gestão do Tempo em Alunos de Python:</w:t>
      </w:r>
    </w:p>
    <w:p w:rsidR="00000000" w:rsidDel="00000000" w:rsidP="00000000" w:rsidRDefault="00000000" w:rsidRPr="00000000" w14:paraId="0000004A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Diagnóstico e Consciência: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"Como você se sente em relação à sua organização do tempo para estudar Python? Você se sente sobrecarregado, perdido ou com tempo sobrando?"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Incentive a autoavaliação honesta. Ajude-os a identificar os pontos fracos (ex: procrastinação, falta de foco) e os fortes (ex: disciplina, organização).</w:t>
      </w:r>
    </w:p>
    <w:p w:rsidR="00000000" w:rsidDel="00000000" w:rsidP="00000000" w:rsidRDefault="00000000" w:rsidRPr="00000000" w14:paraId="0000004D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Priorização e Foco: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"Quais são seus principais objetivos de aprendizado em Python? Quais projetos você quer realizar?"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Guiar os alunos a definir prioridades claras. Ajudá-los a dividir metas ambiciosas em etapas menores e mais gerenciáveis.</w:t>
      </w:r>
    </w:p>
    <w:p w:rsidR="00000000" w:rsidDel="00000000" w:rsidP="00000000" w:rsidRDefault="00000000" w:rsidRPr="00000000" w14:paraId="00000050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Planejamento e Estrutura: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"Você tem um cronograma específico para estudar Python? Como você organiza seus estudos durante a semana?"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Ensinar técnicas de planejamento, como: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Cronograma:</w:t>
      </w:r>
      <w:r w:rsidDel="00000000" w:rsidR="00000000" w:rsidRPr="00000000">
        <w:rPr>
          <w:sz w:val="21"/>
          <w:szCs w:val="21"/>
          <w:rtl w:val="0"/>
        </w:rPr>
        <w:t xml:space="preserve"> Criar um cronograma semanal ou diário com horários específicos para estudo.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Blocos de Tempo:</w:t>
      </w:r>
      <w:r w:rsidDel="00000000" w:rsidR="00000000" w:rsidRPr="00000000">
        <w:rPr>
          <w:sz w:val="21"/>
          <w:szCs w:val="21"/>
          <w:rtl w:val="0"/>
        </w:rPr>
        <w:t xml:space="preserve"> Utilizar o método Pomodoro (25 minutos de estudo, 5 minutos de descanso) para manter o foco e evitar a fadiga.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Lista de Tarefas:</w:t>
      </w:r>
      <w:r w:rsidDel="00000000" w:rsidR="00000000" w:rsidRPr="00000000">
        <w:rPr>
          <w:sz w:val="21"/>
          <w:szCs w:val="21"/>
          <w:rtl w:val="0"/>
        </w:rPr>
        <w:t xml:space="preserve"> Criar listas de tarefas diárias/semanais com as atividades a serem realizadas.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Eliminando Distrações: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"Quais são as principais distrações que te impedem de estudar Python? Como você lida com elas?"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Sugerir estratégias para minimizar as distrações: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Ambiente de Estudo:</w:t>
      </w:r>
      <w:r w:rsidDel="00000000" w:rsidR="00000000" w:rsidRPr="00000000">
        <w:rPr>
          <w:sz w:val="21"/>
          <w:szCs w:val="21"/>
          <w:rtl w:val="0"/>
        </w:rPr>
        <w:t xml:space="preserve"> Criar um ambiente livre de interrupções (ex: desligar notificações, escolher um lugar tranquilo).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28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Bloqueadores de Sites:</w:t>
      </w:r>
      <w:r w:rsidDel="00000000" w:rsidR="00000000" w:rsidRPr="00000000">
        <w:rPr>
          <w:sz w:val="21"/>
          <w:szCs w:val="21"/>
          <w:rtl w:val="0"/>
        </w:rPr>
        <w:t xml:space="preserve"> Utilizar ferramentas como Freedom ou StayFocusd para bloquear sites e aplicativos que desviam a atenção.</w:t>
      </w:r>
    </w:p>
    <w:p w:rsidR="00000000" w:rsidDel="00000000" w:rsidP="00000000" w:rsidRDefault="00000000" w:rsidRPr="00000000" w14:paraId="0000005C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5. Aprendizagem Eficaz: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"Quais métodos de aprendizado você utiliza? Você prefere aprender com vídeos, textos, exercícios práticos?"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Orientar os alunos sobre estratégias eficazes de aprendizagem: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Variedade:</w:t>
      </w:r>
      <w:r w:rsidDel="00000000" w:rsidR="00000000" w:rsidRPr="00000000">
        <w:rPr>
          <w:sz w:val="21"/>
          <w:szCs w:val="21"/>
          <w:rtl w:val="0"/>
        </w:rPr>
        <w:t xml:space="preserve"> Combinar diferentes métodos de aprendizado (ex: ler artigos, assistir aulas, praticar código) para manter o interesse e a retenção de informações.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Aprendizagem Ativa:</w:t>
      </w:r>
      <w:r w:rsidDel="00000000" w:rsidR="00000000" w:rsidRPr="00000000">
        <w:rPr>
          <w:sz w:val="21"/>
          <w:szCs w:val="21"/>
          <w:rtl w:val="0"/>
        </w:rPr>
        <w:t xml:space="preserve"> Priorizar atividades que envolvem a aplicação prática do conhecimento (ex: resolução de exercícios, criação de pequenos projetos).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6. Feedback e Revisão: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"Como você se autoavalia? Você revisa o conteúdo aprendido periodicamente?"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Incentivar a revisão regular do conteúdo para consolidar o aprendizado: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Exercícios de Revisão:</w:t>
      </w:r>
      <w:r w:rsidDel="00000000" w:rsidR="00000000" w:rsidRPr="00000000">
        <w:rPr>
          <w:sz w:val="21"/>
          <w:szCs w:val="21"/>
          <w:rtl w:val="0"/>
        </w:rPr>
        <w:t xml:space="preserve"> Criar exercícios de prática para testar o conhecimento adquirido.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28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Revisão Periódica:</w:t>
      </w:r>
      <w:r w:rsidDel="00000000" w:rsidR="00000000" w:rsidRPr="00000000">
        <w:rPr>
          <w:sz w:val="21"/>
          <w:szCs w:val="21"/>
          <w:rtl w:val="0"/>
        </w:rPr>
        <w:t xml:space="preserve"> Revisar o conteúdo de forma regular (ex: semanalmente) para evitar que o conhecimento seja esquecido.</w:t>
      </w:r>
    </w:p>
    <w:p w:rsidR="00000000" w:rsidDel="00000000" w:rsidP="00000000" w:rsidRDefault="00000000" w:rsidRPr="00000000" w14:paraId="00000067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7. Ferramentas e Recursos: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Pergunta:</w:t>
      </w:r>
      <w:r w:rsidDel="00000000" w:rsidR="00000000" w:rsidRPr="00000000">
        <w:rPr>
          <w:sz w:val="21"/>
          <w:szCs w:val="21"/>
          <w:rtl w:val="0"/>
        </w:rPr>
        <w:t xml:space="preserve"> "Quais ferramentas e recursos você utiliza para estudar Python? Você conhece algum aplicativo ou plataforma que te auxilie na gestão do tempo?"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sz w:val="21"/>
          <w:szCs w:val="21"/>
          <w:rtl w:val="0"/>
        </w:rPr>
        <w:t xml:space="preserve"> Apresentar ferramentas e recursos que auxiliam na gestão do tempo e na aprendizagem: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Aplicativos de Produtividade:</w:t>
      </w:r>
      <w:r w:rsidDel="00000000" w:rsidR="00000000" w:rsidRPr="00000000">
        <w:rPr>
          <w:sz w:val="21"/>
          <w:szCs w:val="21"/>
          <w:rtl w:val="0"/>
        </w:rPr>
        <w:t xml:space="preserve"> Trello, Asana, Google Calendar, Todoist, etc.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Plataformas de Aprendizado:</w:t>
      </w:r>
      <w:r w:rsidDel="00000000" w:rsidR="00000000" w:rsidRPr="00000000">
        <w:rPr>
          <w:sz w:val="21"/>
          <w:szCs w:val="21"/>
          <w:rtl w:val="0"/>
        </w:rPr>
        <w:t xml:space="preserve"> Codecademy, Coursera, Khan Academy, etc.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280" w:before="0" w:beforeAutospacing="0" w:line="342.85714285714283" w:lineRule="auto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Comunidades Online:</w:t>
      </w:r>
      <w:r w:rsidDel="00000000" w:rsidR="00000000" w:rsidRPr="00000000">
        <w:rPr>
          <w:sz w:val="21"/>
          <w:szCs w:val="21"/>
          <w:rtl w:val="0"/>
        </w:rPr>
        <w:t xml:space="preserve"> Stack Overflow, Reddit (r/learnpython), etc.</w:t>
      </w:r>
    </w:p>
    <w:p w:rsidR="00000000" w:rsidDel="00000000" w:rsidP="00000000" w:rsidRDefault="00000000" w:rsidRPr="00000000" w14:paraId="0000006D">
      <w:pPr>
        <w:spacing w:after="340" w:before="22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Lembre-se: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2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sz w:val="21"/>
          <w:szCs w:val="21"/>
          <w:rtl w:val="0"/>
        </w:rPr>
        <w:t xml:space="preserve">Adapte as perguntas e respostas às necessidades específicas de cada aluno.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sz w:val="21"/>
          <w:szCs w:val="21"/>
          <w:rtl w:val="0"/>
        </w:rPr>
        <w:t xml:space="preserve">Incentive a comunicação aberta e o diálogo sobre as dificuldades enfrentadas na gestão do tempo.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sz w:val="21"/>
          <w:szCs w:val="21"/>
          <w:rtl w:val="0"/>
        </w:rPr>
        <w:t xml:space="preserve">Ajude os alunos a encontrar o método que funciona melhor para eles, respeitando seus estilos de aprendizagem.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280" w:before="0" w:beforeAutospacing="0" w:line="342.85714285714283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sz w:val="21"/>
          <w:szCs w:val="21"/>
          <w:rtl w:val="0"/>
        </w:rPr>
        <w:t xml:space="preserve">Seja paciente e compreensivo, pois a gestão do tempo é um processo gradual de aprendizado e aperfeiçoamento.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  <w:shd w:fill="0c0e1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4kVxAFHFt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tvs.com/blog/negocios/gestao-de-tempo/" TargetMode="External"/><Relationship Id="rId7" Type="http://schemas.openxmlformats.org/officeDocument/2006/relationships/hyperlink" Target="https://asana.com/pt/resources/time-management-tips" TargetMode="External"/><Relationship Id="rId8" Type="http://schemas.openxmlformats.org/officeDocument/2006/relationships/hyperlink" Target="https://www.youtube.com/watch?v=WB5rIdJ0t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