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FAP / UFRN – Softex 2024 – Listas e dicionários – Junho de 2024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Prof. José Alfredo F. Costa</w:t>
      </w:r>
    </w:p>
    <w:p w:rsidR="00000000" w:rsidDel="00000000" w:rsidP="00000000" w:rsidRDefault="00000000" w:rsidRPr="00000000" w14:paraId="0000000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1. Listas: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listas: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= []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Lista vazia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 =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Lista com 3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Acessando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Acessa o primeiro elemento (índice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Modificando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Altera o primeiro elemento para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Operações com listas: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Tamanho: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len(L)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 o número de elementos.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append(valor)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Adiciona um elemento ao final.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extend(outra_lista)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Adiciona os elementos de outra lista ao final.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 + [1]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Concatena uma lista com outro elemento ou lista.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Remoção: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del L[1]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Remove o elemento de índice 1.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Fatiamento: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L[1:3]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 uma nova lista com elementos do índice 1 até (excluindo) o índice 3.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Cópia: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V = L[:]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uma nova lista com os mesmos elementos de 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Utilizando listas como filas: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Inclusão: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fila.append(valor)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(acrescenta ao final).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Remoção: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fila.pop(0)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(remove o primeiro elemento).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Utilizando listas como pilhas: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Inclusão: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pilha.append(valor)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(acrescenta ao topo).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Remoção: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pilha.pop(-1)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(remove o último elemento).</w:t>
      </w:r>
    </w:p>
    <w:p w:rsidR="00000000" w:rsidDel="00000000" w:rsidP="00000000" w:rsidRDefault="00000000" w:rsidRPr="00000000" w14:paraId="0000001D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Pesquisa sequencial: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x, 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(L):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== valor: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Retorna o índice se encontrado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08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Retorna None se não encontrado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Ordenação com o método "Bubble Sort":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fim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(L)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fim &gt;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trocou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(fim -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L[x] &gt; L[x+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trocou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 = L[x]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L[x] = L[x+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L[x+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temp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trocou: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8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fim -=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Usando a estrutura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para percorrer listas: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L: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Percorre cada elemento da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print(e)</w:t>
      </w:r>
    </w:p>
    <w:p w:rsidR="00000000" w:rsidDel="00000000" w:rsidP="00000000" w:rsidRDefault="00000000" w:rsidRPr="00000000" w14:paraId="00000035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Usando a função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para gerar sequências: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Gera números de 0 a 9 (10 exclusivo)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print(v)</w:t>
      </w:r>
    </w:p>
    <w:p w:rsidR="00000000" w:rsidDel="00000000" w:rsidP="00000000" w:rsidRDefault="00000000" w:rsidRPr="00000000" w14:paraId="00000039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Usando a função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para obter índice e valor simultaneamente: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x, 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(L):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"[%d] %d"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% (x,e))</w:t>
      </w:r>
    </w:p>
    <w:p w:rsidR="00000000" w:rsidDel="00000000" w:rsidP="00000000" w:rsidRDefault="00000000" w:rsidRPr="00000000" w14:paraId="0000003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 Dicionários: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dicionários: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tabela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"Alface"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"Batata"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1.20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Acessando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tabela[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"Alface"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Retorna o valor associado à chave "Alface"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Modificando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tabela[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"Tomate"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2.50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Altera ou adiciona o valor da chave "Tomate"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Verificando a existência de uma 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"Manga"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tabela # Retorna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 "Manga" existir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dicionário</w:t>
      </w:r>
    </w:p>
    <w:p w:rsidR="00000000" w:rsidDel="00000000" w:rsidP="00000000" w:rsidRDefault="00000000" w:rsidRPr="00000000" w14:paraId="0000004A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Obtendo chaves e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tabela.keys() # Retorna um gerador com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chaves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dicionário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tabela.values() # Retorna um gerador com os valores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dicionário</w:t>
      </w:r>
    </w:p>
    <w:p w:rsidR="00000000" w:rsidDel="00000000" w:rsidP="00000000" w:rsidRDefault="00000000" w:rsidRPr="00000000" w14:paraId="0000004E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Removendo uma 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tabela[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"Tomate"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Remove a chave "Tomate" e seu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 Tuplas: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tuplas: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tupla = 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tupla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Acessando elementos: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Funciona como listas, utilizando índices.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Tuplas são imutáveis: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Não é possível modificar seus elementos.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Empacotamento e Desempacotamento: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Empacotamento: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tupla = 100, 200, 300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uma tupla.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Desempacotamento: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a, b = 10, 20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atribui os elementos da tupla a variáveis.</w:t>
      </w:r>
    </w:p>
    <w:p w:rsidR="00000000" w:rsidDel="00000000" w:rsidP="00000000" w:rsidRDefault="00000000" w:rsidRPr="00000000" w14:paraId="0000005C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capítulo 6 introduz conceitos importantes para trabalhar com estruturas de dados em Python, sendo fundamental para o desenvolvimento de programas mais complexos.</w:t>
      </w:r>
    </w:p>
    <w:p w:rsidR="00000000" w:rsidDel="00000000" w:rsidP="00000000" w:rsidRDefault="00000000" w:rsidRPr="00000000" w14:paraId="0000005D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highlight w:val="yellow"/>
          <w:rtl w:val="0"/>
        </w:rPr>
        <w:t xml:space="preserve">Exemplo de dicionário usando registros de alunos, com nomes, curso, matrícula, e outras informações. Podemos ter uma lista onde cada elemento é um dicionário (um registro) - um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6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Exemplo de Dicionário para Registros de Alunos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aluno1 = {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"João da Silva"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"Ciência da Computação"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2023001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"notas"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"presencas"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"1234-5678"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"joao.silva@email.com"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aluno2 = {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"Maria Oliveira"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"Engenharia Civil"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2023002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"notas"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9.5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"presencas"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"9876-5432"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"maria.oliveira@email.com"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aluno3 = {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"Pedro Santos"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"Administração"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2023003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"notas"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"presencas"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"telefone"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"5555-1111"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"pedro.santos@email.com"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Neste exemplo: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 dicionário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aluno1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aluno2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aluno3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representa um registro de um aluno.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chaves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etc.) representam as informações do aluno.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valores associados a cada chave são os dados específicos de cada aluno.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chave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notas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armazena uma lista de notas, mostrando que um dicionário pode conter outros tipos de dados (neste caso, uma lista).</w:t>
      </w:r>
    </w:p>
    <w:p w:rsidR="00000000" w:rsidDel="00000000" w:rsidP="00000000" w:rsidRDefault="00000000" w:rsidRPr="00000000" w14:paraId="0000008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Lista de Dicionários (Alunos)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alunos = [aluno1, aluno2, aluno3]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lunos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uma lista onde cada elemento é um dicionário, representando um aluno. </w:t>
      </w:r>
    </w:p>
    <w:p w:rsidR="00000000" w:rsidDel="00000000" w:rsidP="00000000" w:rsidRDefault="00000000" w:rsidRPr="00000000" w14:paraId="0000008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Isso permite organizar e manipular os dados de todos os alunos de forma eficiente.</w:t>
      </w:r>
    </w:p>
    <w:p w:rsidR="00000000" w:rsidDel="00000000" w:rsidP="00000000" w:rsidRDefault="00000000" w:rsidRPr="00000000" w14:paraId="0000008B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Usando a Lista de Alunos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f4706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aluno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alunos: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"Matrícula:"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"---------------------"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código itera sobre a lista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acessando os dados de cada dicionário (aluno) e imprimindo as informações relevantes.</w:t>
      </w:r>
    </w:p>
    <w:p w:rsidR="00000000" w:rsidDel="00000000" w:rsidP="00000000" w:rsidRDefault="00000000" w:rsidRPr="00000000" w14:paraId="0000009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Vantagens de usar Dicionários e Listas para Registros</w:t>
      </w:r>
    </w:p>
    <w:p w:rsidR="00000000" w:rsidDel="00000000" w:rsidP="00000000" w:rsidRDefault="00000000" w:rsidRPr="00000000" w14:paraId="00000096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Os dados são estruturados de forma lógica e fácil de entender.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Flexibilidade: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adicionar ou remover informações dos registros facilmente.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Eficiência: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As listas e dicionários do Python são otimizadas para acesso e manipulação de dados.</w:t>
      </w:r>
    </w:p>
    <w:p w:rsidR="00000000" w:rsidDel="00000000" w:rsidP="00000000" w:rsidRDefault="00000000" w:rsidRPr="00000000" w14:paraId="0000009A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Você pode usar essa estrutura para criar sistemas que gerenciam informações de alunos, como um sistema de notas, um sistema de matrícula, etc.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60" w:lineRule="auto"/>
        <w:rPr>
          <w:rFonts w:ascii="Arial" w:cs="Arial" w:eastAsia="Arial" w:hAnsi="Arial"/>
          <w:b w:val="1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highlight w:val="yellow"/>
          <w:rtl w:val="0"/>
        </w:rPr>
        <w:t xml:space="preserve">Poderíamos ter uma espécie de formulário para entrar os dados, e cada vez que eu inserisse, ele acrescentasse na lista dos alunos: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alunos = []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Lista para armazenar 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"\nMenu de Cadastro de Alunos:"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"[1] Cadastrar novo aluno"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"[2] Listar alunos cadastrados"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"[0] Sair"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opcao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"Escolha uma opção: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opcao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Cadastrar novo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novo_aluno = {}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Cria um dicionário vazio para o novo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novo_aluno[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 do aluno: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novo_aluno[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novo_aluno[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"Matrícula: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Convertendo para inteiro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Adicionar outras informações se necessário...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alunos.append(novo_aluno)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Adiciona o novo aluno à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"Aluno cadastrado com sucesso!"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opcao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Listar alunos cadastrados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(alunos) ==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"Ainda não há alunos cadastrados."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aluno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alunos: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"Matrícula:"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aluno[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"matricula"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"---------------------"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opcao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"Saindo do programa..."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"Opção inválida. Por favor, escolha uma opção válida."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 passo-a-passo: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Inicialização da lista: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alunos = []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uma lista vazia para armazenar os dados dos alunos.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Loop principal: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loop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executa o menu de opções indefinidamente até o usuário escolher sair.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Menu de opções: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Imprime as opções para o usuário: cadastrar um novo aluno, listar os alunos cadastrados ou sair do programa.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Entrada do usuário: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opcao = input("Escolha uma opção: ")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recebe a opção do usuário como texto.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Verificação da opção: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Opção 1 (Cadastrar novo aluno):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1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 um dicionário vazio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novo_aluno = {}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armazenar os dados do novo aluno.</w:t>
      </w:r>
    </w:p>
    <w:p w:rsidR="00000000" w:rsidDel="00000000" w:rsidP="00000000" w:rsidRDefault="00000000" w:rsidRPr="00000000" w14:paraId="000000CF">
      <w:pPr>
        <w:numPr>
          <w:ilvl w:val="2"/>
          <w:numId w:val="1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Solicita as informações do aluno usando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input()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2"/>
          <w:numId w:val="1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Converte a matrícula para inteiro usando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int(input())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2"/>
          <w:numId w:val="1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Adiciona o dicionário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novo_aluno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à lista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usando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alunos.append(novo_aluno)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2"/>
          <w:numId w:val="1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Imprime uma mensagem de confirmação.</w:t>
      </w:r>
    </w:p>
    <w:p w:rsidR="00000000" w:rsidDel="00000000" w:rsidP="00000000" w:rsidRDefault="00000000" w:rsidRPr="00000000" w14:paraId="000000D3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Opção 2 (Listar alunos):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2"/>
          <w:numId w:val="1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Verifica se a lista está vazia usando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len(alunos) == 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2"/>
          <w:numId w:val="1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 a lista estiver vazia, imprime uma mensagem informando que não há alunos cadastrados.</w:t>
      </w:r>
    </w:p>
    <w:p w:rsidR="00000000" w:rsidDel="00000000" w:rsidP="00000000" w:rsidRDefault="00000000" w:rsidRPr="00000000" w14:paraId="000000D6">
      <w:pPr>
        <w:numPr>
          <w:ilvl w:val="2"/>
          <w:numId w:val="1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 a lista não estiver vazia, itera sobre a lista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acessando os dados de cada dicionário (aluno) e imprimindo as informações relevantes.</w:t>
      </w:r>
    </w:p>
    <w:p w:rsidR="00000000" w:rsidDel="00000000" w:rsidP="00000000" w:rsidRDefault="00000000" w:rsidRPr="00000000" w14:paraId="000000D7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Opção 0 (Sair):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Imprime uma mensagem de saída e encerra o loop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1"/>
          <w:numId w:val="1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Opção inválida: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Imprime uma mensagem de erro.</w:t>
      </w:r>
    </w:p>
    <w:p w:rsidR="00000000" w:rsidDel="00000000" w:rsidP="00000000" w:rsidRDefault="00000000" w:rsidRPr="00000000" w14:paraId="000000D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Como usar: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 o código.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menu de opções será exibido.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Escolha a opção "1" para cadastrar um novo aluno.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Digite as informações do aluno solicitadas.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aluno será cadastrado com sucesso.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Você pode continuar a cadastrar mais alunos ou escolher a opção "2" para listar os alunos cadastrados.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Escolha a opção "0" para sair do programa.</w:t>
      </w:r>
    </w:p>
    <w:p w:rsidR="00000000" w:rsidDel="00000000" w:rsidP="00000000" w:rsidRDefault="00000000" w:rsidRPr="00000000" w14:paraId="000000E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Pontos importantes: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Entrada de 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código usa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input()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receber informações do usuário.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Conversão de tipos: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int(input())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usado para converter a matrícula, que é um número, para o tipo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Adicionar outras informações: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Você pode adicionar mais campos ao dicionário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novo_aluno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incluir outras informações como data de nascimento, endereço, etc.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estrutura usando dicionários e listas é eficiente para armazenar e gerenciar dados de alunos.</w:t>
      </w:r>
    </w:p>
    <w:p w:rsidR="00000000" w:rsidDel="00000000" w:rsidP="00000000" w:rsidRDefault="00000000" w:rsidRPr="00000000" w14:paraId="000000E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yellow"/>
          <w:rtl w:val="0"/>
        </w:rPr>
        <w:t xml:space="preserve">Este é um exemplo básico, mas você pode expandi-lo para criar um sistema de gerenciamento de alunos mais completo com funcionalidades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Atualizar dados de alunos: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Editar as informações de um aluno existente.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Remover alunos: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Excluir um aluno da lista.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Pesquisar alunos: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Encontrar alunos por nome, matrícula, curso, etc.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Calcular média: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Calcular a média das notas de um aluno.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after="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Salvar e carregar 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Salvar a lista de alunos em um arquivo e carregar os dados de um arquivo.</w:t>
      </w:r>
    </w:p>
    <w:p w:rsidR="00000000" w:rsidDel="00000000" w:rsidP="00000000" w:rsidRDefault="00000000" w:rsidRPr="00000000" w14:paraId="000000ED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Exercício de Programação em Python: Sistema de Gerenciamento de Alunos</w:t>
      </w:r>
    </w:p>
    <w:p w:rsidR="00000000" w:rsidDel="00000000" w:rsidP="00000000" w:rsidRDefault="00000000" w:rsidRPr="00000000" w14:paraId="000000F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Criar um sistema básico de gerenciamento de alunos em Python, utilizando listas e dicionários para armazenar e manipular os dados dos alunos.</w:t>
      </w:r>
    </w:p>
    <w:p w:rsidR="00000000" w:rsidDel="00000000" w:rsidP="00000000" w:rsidRDefault="00000000" w:rsidRPr="00000000" w14:paraId="000000F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Menu Interativo: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Implemente um menu com as seguintes opções: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Cadastrar Novo Aluno: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Permitir que o usuário digite o nome, curso, matrícula e outras informações relevantes do aluno.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Armazenar os dados do aluno em um dicionário.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Adicionar o dicionário do aluno a uma lista que contém todos os alunos cadastrados.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Listar Alunos Cadastrados: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Exibir os dados de todos os alunos cadastrados em um formato organizado, incluindo nome, curso e matrícula.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Sair: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Encerrar o programa.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Validação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Matrícula: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Verifique se a matrícula informada é um número inteiro e se não está duplicada na lista de alunos.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Nome e Curso: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Verifique se o nome e o curso não estão vazios.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Imprima mensagens de erro claras para o usuário em caso de dados inválidos.</w:t>
      </w:r>
    </w:p>
    <w:p w:rsidR="00000000" w:rsidDel="00000000" w:rsidP="00000000" w:rsidRDefault="00000000" w:rsidRPr="00000000" w14:paraId="000000F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uma lista para armazenar os dicionários que representam os alunos.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 a função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input()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receber dados do usuário.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a função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int()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converter a matrícula para o tipo inteiro.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 a estrutura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iterar sobre a lista de alunos e exibir seus dados.</w:t>
      </w:r>
    </w:p>
    <w:p w:rsidR="00000000" w:rsidDel="00000000" w:rsidP="00000000" w:rsidRDefault="00000000" w:rsidRPr="00000000" w14:paraId="0000010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 de Cadastro de Alunos: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Cadastrar novo aluno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Listar alunos cadastrados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Sair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Escolha uma opção: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aluno: João da Silva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Curso: Ciência da Computação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Matrícula: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2023001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Aluno cadastrado com sucesso!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 de Cadastro de Alunos: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Cadastrar novo aluno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Listar alunos cadastrados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Sair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Escolha uma opção: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Nome: João da Silva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Curso: Ciência da Computação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Matrícula: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2023001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Menu de Cadastro de Alunos: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Cadastrar novo aluno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Listar alunos cadastrados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Sair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Escolha uma opção: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Saindo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programa...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Desafios (Opcionais):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Implemente funcionalidades adicionais, como: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Atualizar 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Editar as informações de um aluno existente.</w:t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Remover Aluno: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Excluir um aluno da lista.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Pesquisar Aluno: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Encontrar alunos por nome, matrícula ou curso.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Calcular Média: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Calcular a média das notas de um aluno.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Salvar e Carregar Dados: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Salvar a lista de alunos em um arquivo e carregar os dados de um arquivo.</w:t>
      </w:r>
    </w:p>
    <w:p w:rsidR="00000000" w:rsidDel="00000000" w:rsidP="00000000" w:rsidRDefault="00000000" w:rsidRPr="00000000" w14:paraId="0000012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Submeta o código fonte do seu programa.</w:t>
      </w:r>
    </w:p>
    <w:p w:rsidR="00000000" w:rsidDel="00000000" w:rsidP="00000000" w:rsidRDefault="00000000" w:rsidRPr="00000000" w14:paraId="0000012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Objetivo do Exercício: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exercício visa consolidar o aprendizado sobre listas e dicionários em Python, além de introduzir conceitos básicos de interação com o usuário e validação de dados.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M Mono">
    <w:embedRegular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Mono-regular.ttf"/><Relationship Id="rId4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