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FAP Softex 2024 – UFRN - Exercícios passados em 19/06/2024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José Alfredo Costa 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Questão 1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vive ou trabalha em um mundo onde a temperatura é medida em Celsius ou em Fahrenheit? Dependendo da sua escolha, o sistema irá pedir a temperatura atual na unidade selecionada e converterá para a outra unidade.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perguntar se você utiliza Celsius ou Fahrenheit.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escolher Celsius, você deve informar a temperatura em Celsius e o sistema calculará e mostrará a temperatura equivalente em Fahrenheit.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escolher Fahrenheit, você deve informar a temperatura em Fahrenheit e o sistema calculará e mostrará a temperatura equivalente em Celsius.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fórmula para conversão é: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Celsius para Fahrenheit: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19225" cy="32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Fahrenheit para Celsius: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94155" cy="32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3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o Pseudocódigo (código em portugol, uma espécie de texto), e depois tente fazer em Python. Simule (execute) algumas vezes e veja se seu sistema está funcionando corretamente. 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Questão 2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desafio consiste em adivinhar um número inteiro entre 0 e 100. 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inicialmente sorteará um número inteiro e armazenará esse número de forma secreta. 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deverá inserir um número e o sistema fornecerá dicas informando se o número inserido é menor ou maior do que o número sorteado. 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manterá um contador de tentativas, incrementando-o a cada palpite incorreto. 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usuário acertar o número, o sistema informará o número sorteado e o número total de tentativas.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sorteará um número inteiro entre 0 e 100.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tentar adivinhar o número sorteado.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cada tentativa, o sistema informará se o número inserido é menor ou maior do que o número sorteado.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contador de tentativas será incrementado a cada palpite.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usuário acertar o número, o sistema informará o número sorteado e o número total de tentativas.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Tente fazer o Pseudocódigo e depois o programa em Python. Execute algumas vezes para ver se o programa está realizando as funções conforme planejado. 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