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highlight w:val="yellow"/>
          <w:rtl w:val="0"/>
        </w:rPr>
        <w:t xml:space="preserve">Transcrição e Organização das aulas – 4 dias – 4 projetos – Pythonando – 30/10 a 2/11/2024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Organizado por José Alfredo F. Costa – UFRN – Para auxiliar alunos a utilizarem os conhecimentos / códigos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Transcrição e Organização da Aula 1 - Gerenciador de Senhas com Python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33"/>
          <w:szCs w:val="33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33"/>
            <w:szCs w:val="33"/>
            <w:u w:val="single"/>
            <w:rtl w:val="0"/>
          </w:rPr>
          <w:t xml:space="preserve">https://www.youtube.com/watch?v=FmzljSpdwVc</w:t>
        </w:r>
      </w:hyperlink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Esta aula da "4 Days 4 Projects" foca na criação de um gerenciador de senhas com Python puro, abordando fundamentos da linguagem, orientação a objetos e lógica de programação.</w:t>
      </w:r>
    </w:p>
    <w:p w:rsidR="00000000" w:rsidDel="00000000" w:rsidP="00000000" w:rsidRDefault="00000000" w:rsidRPr="00000000" w14:paraId="0000000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Introdução e Motivação: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instrutor, Caio Sampaio, inicia com uma breve apresentação pessoal e da Pythonando. Ele destaca a alta demanda do mercado por programadores Python e a importância da qualificação para se destacar.</w:t>
      </w:r>
    </w:p>
    <w:p w:rsidR="00000000" w:rsidDel="00000000" w:rsidP="00000000" w:rsidRDefault="00000000" w:rsidRPr="00000000" w14:paraId="000000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projeto da aula, um gerenciador de senhas, é justificado pela necessidade de senhas fortes e únicas para cada serviço online, algo difícil de gerenciar manualmente. A aplicação criptografa as senhas com uma chave mestra, garantindo segurança mesmo se o arquivo de senhas for acessado indevidamente.</w:t>
      </w:r>
    </w:p>
    <w:p w:rsidR="00000000" w:rsidDel="00000000" w:rsidP="00000000" w:rsidRDefault="00000000" w:rsidRPr="00000000" w14:paraId="0000000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Pré-requisitos e Materiais: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Antes de iniciar a codificação, o instrutor recomenda: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Foco na compreensão: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Evitar codificar junto durante a live para melhor absorver os conceitos.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Material de apoio: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Disponível para download no site da Pythonando, com código e explicações.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Upgrade VIP (opcional):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Acesso à gravação das aulas, material extra e sessão ao vivo de dúvidas com o instrutor.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Certificado: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Disponível para todos os participantes (10 horas) e versão estendida (20 horas) para VIPs.</w:t>
      </w:r>
    </w:p>
    <w:p w:rsidR="00000000" w:rsidDel="00000000" w:rsidP="00000000" w:rsidRDefault="00000000" w:rsidRPr="00000000" w14:paraId="0000001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Arquitetura do Projeto (MVT):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projeto segue o padrão MVT (Model-View-Template), separando as responsabilidades em: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Models: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Representam os dados (senhas) e interagem com o "banco de dados" (arquivo TXT).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Views: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a lógica da aplicação, como criptografia e interação com os models.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Templates: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Interface com o usuário (terminal).</w:t>
      </w:r>
    </w:p>
    <w:p w:rsidR="00000000" w:rsidDel="00000000" w:rsidP="00000000" w:rsidRDefault="00000000" w:rsidRPr="00000000" w14:paraId="0000001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Criptografia (Fernet):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criptografia utiliza a biblioteca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cryptography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Python e o algoritmo Fernet. O processo envolve: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Geração de Chave Aleatória: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Uma chave aleatória é gerada e usada para criptografar e descriptografar as senhas.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Criptografia: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senha é criptografada usando a chave e o algoritmo Fernet.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Descriptografia: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senha criptografada é descriptografada usando a mesma chave.</w:t>
      </w:r>
    </w:p>
    <w:p w:rsidR="00000000" w:rsidDel="00000000" w:rsidP="00000000" w:rsidRDefault="00000000" w:rsidRPr="00000000" w14:paraId="0000001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Implementação (Código):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views/password_views.py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base64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hashlib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datetime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cryptography.fernet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Fernet, InvalidToken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Adicionando o caminho do projeto ao sys.path para 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sys.path.append(os.path.abspath(os.path.dirname(__file__)))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models.password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Password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Importando 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FernetHasher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RANDOM_STRING_CHARS = string.ascii_lowercase + string.ascii_uppercase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get_random_string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(cls, 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random_string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.join(secrets.choice(cls.RANDOM_STRING_CHARS)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(length))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random_string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create_key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(cls, archive=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key = cls.get_random_string()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hasher = hashlib.sha256(key.encode(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key = base64.b64encode(hasher.digest())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archive: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path = cls.archive_key(key)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key, path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archive_key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(cls, key):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base_dir = os.path.abspath(os.path.join(os.path.dirname(__file__),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"../../"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key_dir = os.path.join(base_dir,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"keys"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file_name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"key"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file_path = os.path.join(key_dir,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{file_name}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.key"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os.path.exists(file_path):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 +=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file_name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f"key_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{cls.get_random_string(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file_path = os.path.join(key_dir,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{file_name}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.key"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f: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f.write(key)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file_path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(self, key):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(key,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key = key.encode()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self.f = Fernet(key)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(self, value):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(value,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value = value.encode(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self.f.encrypt(value)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(self, value):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decrypted_value = self.f.decrypt(value).decode(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InvalidToken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e: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"Token inválido"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decrypted_value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models/password.py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datetime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Adicionando o caminho do projeto ao sys.path para 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sys.path.append(os.path.abspath(os.path.join(os.path.dirname(__file__),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BaseModel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db_dir = os.path.abspath(os.path.join(os.path.dirname(__file__),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"../db"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(cls):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table_path = os.path.join(cls.db_dir,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{cls.__name__}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os.path.exists(table_path):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(table_path,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).close()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Cria o arquivo se não existir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results = []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attributes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(cls)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(table_path,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arc: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arc.readlines():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values = line.strip().split(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temp_dict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(attributes, values))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results.append(temp_dict)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results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table_path = os.path.join(self.db_dir,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{self.__class__.__name__}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os.path.exists(self.db_dir):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os.makedirs(self.db_dir)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os.path.exists(table_path):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(table_path,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).close()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+=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(self)[key]) +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"|"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(table_path,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arc: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arc.write(string.rstrip(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(BaseModel):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(self, domain, password):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self.domain = domain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self.password = password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self.created_at = datetime.now().isoformat()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templates/template.py (Interface com o Usuário)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models.password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Password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views.password_views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FernetHasher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action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"Digite 1 para salvar uma nova senha ou 2 para ver uma senha salva: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(Password.get()) ==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verifica se ja existe uma chave criada e salva no arquivo key.key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key, path = FernetHasher.create_key(archive=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"Sua chave foi criada com sucesso. Salve-a com cuidado!"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f"Chave: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{key.decode(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f"Caminho: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{path}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caso ja exista uma chave criada, o usuário só precisa digitar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chave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"Digite a chave: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dominio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"Domínio: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senha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"Senha: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f_user = FernetHasher(chave)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senha_criptografada = f_user.encrypt(senha)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p1 = Password(dominio, senha_criptografada)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p1.save()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dominio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"Domínio: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chave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"Chave: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f_user = FernetHasher(chave)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 = Password.get()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password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data: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dominio == i[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"domain"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password = f_user.decrypt(i[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].encode())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password: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f"Sua senha: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{password}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"Nenhuma senha encontrada para o domínio."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"Opção inválida."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 do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views/password_views.py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a classe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FernetHasher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pela geração da chave, criptografia e descriptografia. Usa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hashlib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gerar hashes 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base64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codificação. O método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archive_key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salva a chave em um arquivo, garantindo que cada chave tenha um nome único.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models/password.py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a classe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representando uma senha. Herda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BaseModel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que implementa a lógica de salvar e recuperar dados do arquivo TXT. 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inicializa os atributos da senha (domínio, senha criptografada e data de criação).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templates/template.py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Interface com o usuário. Solicita ações (salvar ou ver senha), recebe dados do usuário, interage com as views (criptografia/descriptografia) e models (salvamento/recuperação).</w:t>
      </w:r>
    </w:p>
    <w:p w:rsidR="00000000" w:rsidDel="00000000" w:rsidP="00000000" w:rsidRDefault="00000000" w:rsidRPr="00000000" w14:paraId="000000D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Melhorias em relação à transcrição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 em arquivos (MVT):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código foi separado em arquivos seguindo o padrão MVT para melhor organização e reutilização.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Tratamento de erros: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Incluído tratamento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InvalidToken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na descriptografia para lidar com chaves inválidas.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Gerenciamento de múltiplas chaves: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archive_key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garante que cada chave seja salva em um arquivo separado com nome único.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Lógica de salvamento e recuperação: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classe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BaseModel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implementa a lógica de interação com o arquivo TXT, permitindo reutilização para outros modelos.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Comentários: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Adicionados comentários para explicar a lógica do código.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Correção de erros: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Corrigidos pequenos erros presentes na transcrição original, como imports e chamada de métodos.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Formatação do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código foi formatado para melhor legibilidade.</w:t>
      </w:r>
    </w:p>
    <w:p w:rsidR="00000000" w:rsidDel="00000000" w:rsidP="00000000" w:rsidRDefault="00000000" w:rsidRPr="00000000" w14:paraId="000000DF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código aprimorado oferece uma estrutura mais organizada, robusta e reutilizável, além de melhor tratamento de erros e segurança no gerenciamento das chaves de criptografia.</w:t>
      </w:r>
    </w:p>
    <w:p w:rsidR="00000000" w:rsidDel="00000000" w:rsidP="00000000" w:rsidRDefault="00000000" w:rsidRPr="00000000" w14:paraId="000000E0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Transcrição e Organização da Aula 2 - Aplicação WEB Full-Stack com Python e Django (4d4p #02)</w:t>
      </w:r>
    </w:p>
    <w:p w:rsidR="00000000" w:rsidDel="00000000" w:rsidP="00000000" w:rsidRDefault="00000000" w:rsidRPr="00000000" w14:paraId="000000E3">
      <w:pPr>
        <w:spacing w:after="0" w:lineRule="auto"/>
        <w:rPr>
          <w:rFonts w:ascii="Arial" w:cs="Arial" w:eastAsia="Arial" w:hAnsi="Arial"/>
          <w:sz w:val="33"/>
          <w:szCs w:val="33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33"/>
            <w:szCs w:val="33"/>
            <w:u w:val="single"/>
            <w:rtl w:val="0"/>
          </w:rPr>
          <w:t xml:space="preserve">https://www.youtube.com/watch?v=4NeWvRo4zPk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Esta aula foca no desenvolvimento de uma aplicação web full-stack com Python e Django, criando um sistema para gerenciamento de convidados e presentes de casamento.</w:t>
      </w:r>
    </w:p>
    <w:p w:rsidR="00000000" w:rsidDel="00000000" w:rsidP="00000000" w:rsidRDefault="00000000" w:rsidRPr="00000000" w14:paraId="000000E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Introdução e Motivação: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Caio Sampaio inicia destacando a importância de se especializar em uma área da programação para conseguir a primeira vaga como desenvolvedor. Ele enfatiza o desenvolvimento web como uma área com alta demanda e bons salários. Explica a diferença entre frontend (interface) e backend (lógica e processamento de dados) e apresenta Python com Django como uma stack robusta e utilizada por grandes empresas como YouTube e Instagram.</w:t>
      </w:r>
    </w:p>
    <w:p w:rsidR="00000000" w:rsidDel="00000000" w:rsidP="00000000" w:rsidRDefault="00000000" w:rsidRPr="00000000" w14:paraId="000000E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Apresentação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projeto consiste em um sistema web para gerenciamento de casamento, com as seguintes funcionalidades: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Noivos: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Criam listas de presentes com nome, foto, preço e importância, além de gerenciar a lista de convidados.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Convidados: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Confirmam presença, recusam ou reservam presentes.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Visualização: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Gráfico mostrando a quantidade de presentes reservados e não reservados.</w:t>
      </w:r>
    </w:p>
    <w:p w:rsidR="00000000" w:rsidDel="00000000" w:rsidP="00000000" w:rsidRDefault="00000000" w:rsidRPr="00000000" w14:paraId="000000E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Configuração do Ambiente e Projeto Django: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core .</w:t>
      </w:r>
    </w:p>
    <w:p w:rsidR="00000000" w:rsidDel="00000000" w:rsidP="00000000" w:rsidRDefault="00000000" w:rsidRPr="00000000" w14:paraId="000000F0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Criação de apps: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manage.py startapp noivos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manage.py startapp convidados</w:t>
      </w:r>
    </w:p>
    <w:p w:rsidR="00000000" w:rsidDel="00000000" w:rsidP="00000000" w:rsidRDefault="00000000" w:rsidRPr="00000000" w14:paraId="000000F4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Configuração do ambiente virtual (opcional, mas recomendado):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python3 -m venv .venv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.venv/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/activate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</w:t>
      </w:r>
    </w:p>
    <w:p w:rsidR="00000000" w:rsidDel="00000000" w:rsidP="00000000" w:rsidRDefault="00000000" w:rsidRPr="00000000" w14:paraId="000000F9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Configurações Iniciais (settings.py):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Adicionar os apps criados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'noivos'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'convidados'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Configurar o diretório de templates.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STATIC_URL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STATICFILES_DIRS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STATIC_ROOT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Configurar os arquivos estáticos.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MEDIA_URL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MEDIA_ROOT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Configurar os arquivos de mídia (uploads).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LANGUAGE_CODE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TIME_ZONE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-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pt-br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America/Sao_Paulo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respectivamente.</w:t>
      </w:r>
    </w:p>
    <w:p w:rsidR="00000000" w:rsidDel="00000000" w:rsidP="00000000" w:rsidRDefault="00000000" w:rsidRPr="00000000" w14:paraId="0000010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Roteamento de URLs (urls.py):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core/urls.py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path, include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django.conf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settings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django.conf.urls.static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static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admin.site.urls),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'noivos/'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'noivos.urls'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'convidados/'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'convidados.urls'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static(settings.MEDIA_URL, document_root=settings.MEDIA_ROOT)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noivos/urls.py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views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views.home,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'lista_convidados/'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views.lista_convidados,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'lista_convidados'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convidados/urls.py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views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views.convidados,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'convidados'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'responder_presenca/'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views.responder_presenca,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'responder_presenca'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'reservar_presente/&lt;int:id&gt;/'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views.reservar_presente,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'reservar_presente'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Views (views.py):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noivos/views.py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render, redirect, HttpResponse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Presentes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convidados.models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Convidados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presentes = Presentes.objects.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(reservado=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).order_by(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'-importancia'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 = [Presentes.objects.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(reservado=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).count(), Presentes.objects.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(reservado=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).count()]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Dados para o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context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'presentes'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presentes,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data}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'noivos/home.html'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Lógica para salvar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nome_presente = request.POST.get(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'nome_presente'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foto = request.FILES.get(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'foto'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preco = request.POST.get(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'preco'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importancia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(request.POST.get(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'importancia'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importancia &lt;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importancia &gt;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Redireciona se a importância for inválida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presentes = Presentes(nome_presente=nome_presente, foto=foto, preco=preco, importancia=importancia)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presentes.save()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lista_convidados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convidados_list = Convidados.objects.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context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'convidados'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convidados_list}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"noivos/lista_convidados.html"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...(lógica para salvar convidados)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convidados/views.py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render, redirect, HttpResponse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noivos.models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Presentes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Convidados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convidados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 = request.GET.get(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convidado = Convidados.objects.get(token=token)</w:t>
      </w:r>
    </w:p>
    <w:p w:rsidR="00000000" w:rsidDel="00000000" w:rsidP="00000000" w:rsidRDefault="00000000" w:rsidRPr="00000000" w14:paraId="00000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presentes = Presentes.objects.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(reservado=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).order_by(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'-importancia'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context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'convidado'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convidado,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'presentes'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presentes}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'convidados/convidados.html'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responder_presenca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resposta = request.GET.get(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'resposta'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 = request.GET.get(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Lógica para confirmar/recusar presença (atualiza o modelo Convidados)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f'/convidados/?token=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{token}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reservar_presente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 = request.GET.get(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convidado = Convidados.objects.get(token=token)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presente = Presentes.objects.get(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presente.reservado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presente.reservado_por = convidado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presente.save()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f'/convidados/?token=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{token}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Models (models.py):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noivos/models.py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Presentes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nome_presente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foto = models.ImageField(upload_to=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'presentes'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preco = models.DecimalField(max_digits=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decimal_places=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importancia = models.IntegerField()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reservado = models.BooleanField(default=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reservado_por = models.ForeignKey(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'convidados.Convidados'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on_delete=models.SET_NULL, null=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blank=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self.nome_presente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convidados/models.py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secrets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Convidados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STATUS_CHOICES = [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"Aguardando Confirmação"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"Presença Confirmada"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"Presença Recusada"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nome_convidado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whatsapp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null=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blank=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maximo_acompanhantes = models.PositiveIntegerField()</w:t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unique=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null=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blank=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editable=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status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choices=STATUS_CHOICES, default=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self.nome_convidado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(self, *args, **kwargs):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self.token: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self.token = secrets.token_urlsafe(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().save(*args, **kwargs)</w:t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    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link_convite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f"http://127.0.0.1:8000/convidados/?token=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{self.token}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Templates (HTML):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templates HTML foram omitidos por serem extensos, mas a estrutura básica envolve: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Template base com a estrutura principal da página (barra de navegação, etc.).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noivos/home.html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Página inicial dos noivos, listando os presentes.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noivos/lista_convidados.html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Página para gerenciamento de convidados.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convidados/convidados.html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Página do convidado para confirmar presença e reservar presentes.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partials/navbar.html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Barra de navegação, incluída nos outros templates.</w:t>
      </w:r>
    </w:p>
    <w:p w:rsidR="00000000" w:rsidDel="00000000" w:rsidP="00000000" w:rsidRDefault="00000000" w:rsidRPr="00000000" w14:paraId="000001A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Funcionalidades e Melhorias: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Herança de templates: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Utilização de um template base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para evitar repetição de código.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Arquivos parciais: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Uso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partials/navbar.html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 barra de navegação.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Integração com banco de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Criação de models para Presentes e Convidados, salvamento e recuperação de dados do banco de dados SQLite.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Validação de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Validação da importância do presente no backend.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URLs dinâmicas: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Utilização de parâmetros na URL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&lt;int:id&gt;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para identificar o presente a ser reservado.</w:t>
      </w:r>
    </w:p>
    <w:p w:rsidR="00000000" w:rsidDel="00000000" w:rsidP="00000000" w:rsidRDefault="00000000" w:rsidRPr="00000000" w14:paraId="000001A6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Geração de token: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Geração de token único para cada convidado.</w:t>
      </w:r>
    </w:p>
    <w:p w:rsidR="00000000" w:rsidDel="00000000" w:rsidP="00000000" w:rsidRDefault="00000000" w:rsidRPr="00000000" w14:paraId="000001A7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Gráfico dinâmico: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Integração com Chart.js para exibir o gráfico de presentes reservados/não reservados.</w:t>
      </w:r>
    </w:p>
    <w:p w:rsidR="00000000" w:rsidDel="00000000" w:rsidP="00000000" w:rsidRDefault="00000000" w:rsidRPr="00000000" w14:paraId="000001A8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Lógica de reserva de presentes: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Implementação da lógica para reservar presentes, incluindo atualização do status do presente e associação ao convidado.</w:t>
      </w:r>
    </w:p>
    <w:p w:rsidR="00000000" w:rsidDel="00000000" w:rsidP="00000000" w:rsidRDefault="00000000" w:rsidRPr="00000000" w14:paraId="000001A9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Restrição de acesso após confirmação/recusa: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Impede o convidado de mudar sua resposta após confirmá-la ou recusá-la.</w:t>
      </w:r>
    </w:p>
    <w:p w:rsidR="00000000" w:rsidDel="00000000" w:rsidP="00000000" w:rsidRDefault="00000000" w:rsidRPr="00000000" w14:paraId="000001AA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documento fornece uma visão geral da aula, incluindo a estrutura do projeto, o código principal e a lógica das funcionalidades. Recomenda-se assistir à aula completa para detalhes adicionais e acompanhar a demonstração prática.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Transcrição e Organização da Aula 3 de Python e Django REST API (4d4p #03)</w:t>
      </w:r>
    </w:p>
    <w:p w:rsidR="00000000" w:rsidDel="00000000" w:rsidP="00000000" w:rsidRDefault="00000000" w:rsidRPr="00000000" w14:paraId="000001AD">
      <w:pPr>
        <w:spacing w:after="0" w:lineRule="auto"/>
        <w:rPr>
          <w:rFonts w:ascii="Arial" w:cs="Arial" w:eastAsia="Arial" w:hAnsi="Arial"/>
          <w:sz w:val="33"/>
          <w:szCs w:val="33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33"/>
            <w:szCs w:val="33"/>
            <w:u w:val="single"/>
            <w:rtl w:val="0"/>
          </w:rPr>
          <w:t xml:space="preserve">https://www.youtube.com/watch?v=LHiLfFLSals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documento transcreve e organiza o conteúdo da terceira aula da série "4 Days 4 Projects", sobre construção de uma REST API com Python, Django e Django Ninja. A aula inclui a apresentação da plataforma Pythonando, detalhes sobre o curso Python Full, a construção da API e respostas a perguntas do chat.</w:t>
      </w:r>
    </w:p>
    <w:p w:rsidR="00000000" w:rsidDel="00000000" w:rsidP="00000000" w:rsidRDefault="00000000" w:rsidRPr="00000000" w14:paraId="000001B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Introdução e Apresentação da Plataforma Pythonando: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aula inicia com boas-vindas e a ênfase na importância da construção de APIs para desenvolvedores, independentemente da atuação (full-stack ou não). Em seguida, o instrutor apresenta a plataforma Pythonando, detalhando seus recursos: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Python Full (curso gravado):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+630 aulas, +140 horas, do básico ao avançado (System Design, REST API com Django Ninja, Deploy, Escalabilidade, Real Time, Jobs).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Agendamento de Reuniões: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Calls individuais semanais com o instrutor para tirar dúvidas e resolver problemas em código.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Análise de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Envio de código para análise com feedback sobre pontos positivos e negativos, visando aprimoramento e boas práticas.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Exercícios de Lógica: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Exercícios com correção automática para treinar lógica de programação, essencial para entrevistas.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Ranking e Gamificação: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 de pontos por atividades (exercícios, aulas, análises) com ranking trimestral e premiações.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Maratonas de Programação: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Competições entre alunos com exercícios aleatórios.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Certificados: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Certificado com reconhecimento MEC após 80% do curso e certificados por módulo.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Suporte: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Discord exclusivo para alunos com canais de dúvidas, materiais de apoio e interação.</w:t>
      </w:r>
    </w:p>
    <w:p w:rsidR="00000000" w:rsidDel="00000000" w:rsidP="00000000" w:rsidRDefault="00000000" w:rsidRPr="00000000" w14:paraId="000001B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Bônus e Valor do Curso Python Full: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São apresentados bônus para inscrições até o segundo dia do evento: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Acesso vitalício ao curso.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Camiseta personalizada (10 primeiros).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Livro "Aprendendo a Programar em Python" + Kit de Estudos (20 primeiros).</w:t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Módulo extra de currículo e LinkedIn.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Cursos extras sobre IA e Machine Learning.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Gravação do evento 4D4P + P-TECH Wiki.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Plano de estudos personalizado no Notion.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Acesso grátis por 60 dias ao StudFlow (plataforma de organização de estudos) - apenas para o primeiro dia.</w:t>
      </w:r>
    </w:p>
    <w:p w:rsidR="00000000" w:rsidDel="00000000" w:rsidP="00000000" w:rsidRDefault="00000000" w:rsidRPr="00000000" w14:paraId="000001C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valor do curso é apresentado como R$1297 à vista ou 12x de R$129,45, com garantia de 7 dias e garantia condicional de 1 ano (reembolso se não conseguir a primeira vaga após um ano, cumprindo os requisitos do curso). As matrículas são abertas.</w:t>
      </w:r>
    </w:p>
    <w:p w:rsidR="00000000" w:rsidDel="00000000" w:rsidP="00000000" w:rsidRDefault="00000000" w:rsidRPr="00000000" w14:paraId="000001C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Construindo a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projeto prático consiste em uma API para cadastro e avaliação de livros. As etapas de desenvolvimento são:</w:t>
      </w:r>
    </w:p>
    <w:p w:rsidR="00000000" w:rsidDel="00000000" w:rsidP="00000000" w:rsidRDefault="00000000" w:rsidRPr="00000000" w14:paraId="000001C7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Configuração do Ambiente: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Criação e ativação do ambiente virtual, instalação de Django e Django Ninja:</w:t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python3 -m venv .venv</w:t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.venv/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/activate</w:t>
      </w:r>
    </w:p>
    <w:p w:rsidR="00000000" w:rsidDel="00000000" w:rsidP="00000000" w:rsidRDefault="00000000" w:rsidRPr="00000000" w14:paraId="00000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</w:t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django-ninja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Criação do Projeto e App: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Criação do projeto Django e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livros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core .</w:t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manage.py startapp livros</w:t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Configuração de URLs: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Criação do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core/urls.py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core/api.py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direcionar as requisições da API:</w:t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core/urls.py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path, include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api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admin.site.urls),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'api/'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api.urls),</w:t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core/api.py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ninja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NinjaAPI</w:t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livros.api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livros_router</w:t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 = NinjaAPI()</w:t>
      </w:r>
    </w:p>
    <w:p w:rsidR="00000000" w:rsidDel="00000000" w:rsidP="00000000" w:rsidRDefault="00000000" w:rsidRPr="00000000" w14:paraId="00000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api.add_router(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"/livros"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livros_router)</w:t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Criação do Router (livros/api.py):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as rotas e views da API:</w:t>
      </w:r>
    </w:p>
    <w:p w:rsidR="00000000" w:rsidDel="00000000" w:rsidP="00000000" w:rsidRDefault="00000000" w:rsidRPr="00000000" w14:paraId="00000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livros/api.py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ninja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Router</w:t>
      </w:r>
    </w:p>
    <w:p w:rsidR="00000000" w:rsidDel="00000000" w:rsidP="00000000" w:rsidRDefault="00000000" w:rsidRPr="00000000" w14:paraId="00000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livros_router = Router()</w:t>
      </w:r>
    </w:p>
    <w:p w:rsidR="00000000" w:rsidDel="00000000" w:rsidP="00000000" w:rsidRDefault="00000000" w:rsidRPr="00000000" w14:paraId="00000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@livros_router.get(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"/sortear"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response={200: LivroSchema, 404: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sortear_livro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filtros: FiltroSortearSchema = Query(...)):</w:t>
      </w:r>
    </w:p>
    <w:p w:rsidR="00000000" w:rsidDel="00000000" w:rsidP="00000000" w:rsidRDefault="00000000" w:rsidRPr="00000000" w14:paraId="00000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(lógica de sorteio de livro)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@livros_router.post(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response={200: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create_livro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livro_schema: LivroSchema):</w:t>
      </w:r>
    </w:p>
    <w:p w:rsidR="00000000" w:rsidDel="00000000" w:rsidP="00000000" w:rsidRDefault="00000000" w:rsidRPr="00000000" w14:paraId="00000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(lógica de criação de livro)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@livros_router.put(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"/{livro_id}"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response={200: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avaliar_livro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livro_id: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avaliacao_schema: AvaliacaoSchema):</w:t>
      </w:r>
    </w:p>
    <w:p w:rsidR="00000000" w:rsidDel="00000000" w:rsidP="00000000" w:rsidRDefault="00000000" w:rsidRPr="00000000" w14:paraId="00000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(lógica de avaliação de livro)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@livros_router.delete(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"/{livro_id}"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response={200: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})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deletar_livro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livro_id: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(lógica de exclusão de livro)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Criação dos Esquemas (esquemas.py):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estrutura dos dados de entrada e saída da API utilizando Pydantic:</w:t>
      </w:r>
    </w:p>
    <w:p w:rsidR="00000000" w:rsidDel="00000000" w:rsidP="00000000" w:rsidRDefault="00000000" w:rsidRPr="00000000" w14:paraId="00000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esquemas.py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ninja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Schema, ModelSchema</w:t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livros.models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Livros, Categorias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LivroSchema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(ModelSchema):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Livros</w:t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'streaming'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'categorias'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AvaliacaoSchema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(ModelSchema):</w:t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Livros</w:t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'nota'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'comentarios'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FiltroSortearSchema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(Schema):</w:t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nota_minima: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categorias: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reler: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Criação dos Modelos (livros/models.py):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as estruturas de dados do banco de dados: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livros/models.py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Categorias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self.nome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Livros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STREAMING_CHOICES = [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"Amazon Kindle"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"Físico"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streaming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choices=STREAMING_CHOICES)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nota = models.IntegerField(null=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blank=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comentarios = models.TextField(null=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blank=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categorias = models.ManyToManyField(Categorias)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self.nome</w:t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Migrações e Superusuário: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as tabelas no banco e um superusuário para acesso ao admin:</w:t>
      </w:r>
    </w:p>
    <w:p w:rsidR="00000000" w:rsidDel="00000000" w:rsidP="00000000" w:rsidRDefault="00000000" w:rsidRPr="00000000" w14:paraId="00000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manage.py makemigrations</w:t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manage.py migrate</w:t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manage.py createsuperuser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Registro no Admin (livros/admin.py):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Registra os modelos no Django Admin para gerenciamento:</w:t>
      </w:r>
    </w:p>
    <w:p w:rsidR="00000000" w:rsidDel="00000000" w:rsidP="00000000" w:rsidRDefault="00000000" w:rsidRPr="00000000" w14:paraId="00000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livros/admin.py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</w:t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Livros, Categorias</w:t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admin.site.register(Livros)</w:t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admin.site.register(Categorias)</w:t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aula continua com a implementação detalhada das views, incluindo a lógica de criação, avaliação, exclusão e sorteio de livros, com exemplos de uso do Postman e da documentação interativa do Django Ninja. Durante a aula, o instrutor responde a perguntas do chat, esclarecendo dúvidas sobre os conceitos e tecnologias utilizadas.</w:t>
      </w:r>
    </w:p>
    <w:p w:rsidR="00000000" w:rsidDel="00000000" w:rsidP="00000000" w:rsidRDefault="00000000" w:rsidRPr="00000000" w14:paraId="00000234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documento fornece uma visão geral organizada da aula, incluindo exemplos de código e explicações dos conceitos-chave. Recomenda-se assistir à aula completa para obter detalhes adicionais e acompanhar a demonstração prática.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Transcrição e Organização da Aula 4 - REST API + Mobile com Django e Flet (4d4p #04)</w:t>
      </w:r>
    </w:p>
    <w:p w:rsidR="00000000" w:rsidDel="00000000" w:rsidP="00000000" w:rsidRDefault="00000000" w:rsidRPr="00000000" w14:paraId="00000238">
      <w:pPr>
        <w:spacing w:after="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REST API + MOBILE com Django e Flet -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https://www.youtube.com/watch?v=PXaBuOnUx74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Esta aula finaliza a série "4 Days 4 Projects", focando no consumo da API de livros construída na aula 3, utilizando a biblioteca Flet para criar uma interface mobile.</w:t>
      </w:r>
    </w:p>
    <w:p w:rsidR="00000000" w:rsidDel="00000000" w:rsidP="00000000" w:rsidRDefault="00000000" w:rsidRPr="00000000" w14:paraId="0000023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Introdução e Recapitulação: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Caio Sampaio recapitula os projetos das aulas anteriores: gerenciador de senhas (Python puro), aplicação web full-stack para casamento (Django) e a API de livros (Django/Ninja). Nesta aula, o objetivo é criar um frontend para consumir a API de livros, utilizando Flet para construir uma interface multiplataforma (web, desktop, mobile). Ele explica que, embora o foco seja uma simulação de app mobile, a mesma API poderia ser consumida por diferentes plataformas e linguagens.</w:t>
      </w:r>
    </w:p>
    <w:p w:rsidR="00000000" w:rsidDel="00000000" w:rsidP="00000000" w:rsidRDefault="00000000" w:rsidRPr="00000000" w14:paraId="0000023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Configuração e Primeiros Passos com Flet: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Instalação das bibliotecas: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flet requests</w:t>
      </w:r>
    </w:p>
    <w:p w:rsidR="00000000" w:rsidDel="00000000" w:rsidP="00000000" w:rsidRDefault="00000000" w:rsidRPr="00000000" w14:paraId="00000240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Iniciando a aplicação Flet: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flet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ft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(page: ft.Page):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page.title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"Cadastro App"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page.window_width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Simulando tamanho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page.on_route_change = route_change</w:t>
      </w:r>
    </w:p>
    <w:p w:rsidR="00000000" w:rsidDel="00000000" w:rsidP="00000000" w:rsidRDefault="00000000" w:rsidRPr="00000000" w14:paraId="00000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page.go(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route_change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(event):</w:t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page.views.clear()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page.route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home_page()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page.route.startswith(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"/review"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review_page(livro_id)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#(Corrigido posteriormente)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page.update()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ft.app(target=main)</w:t>
      </w:r>
    </w:p>
    <w:p w:rsidR="00000000" w:rsidDel="00000000" w:rsidP="00000000" w:rsidRDefault="00000000" w:rsidRPr="00000000" w14:paraId="00000258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a Página Inicial (home_page):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#Dentro da função main() após a definição de route_change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connect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get_livros</w:t>
      </w:r>
    </w:p>
    <w:p w:rsidR="00000000" w:rsidDel="00000000" w:rsidP="00000000" w:rsidRDefault="00000000" w:rsidRPr="00000000" w14:paraId="00000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#... other 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home_page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nome_input = ft.TextField(label=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 do produto"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text_align=ft.TextAlign.LEFT)</w:t>
      </w:r>
    </w:p>
    <w:p w:rsidR="00000000" w:rsidDel="00000000" w:rsidP="00000000" w:rsidRDefault="00000000" w:rsidRPr="00000000" w14:paraId="00000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streaming_select = ft.Dropdown(</w:t>
      </w:r>
    </w:p>
    <w:p w:rsidR="00000000" w:rsidDel="00000000" w:rsidP="00000000" w:rsidRDefault="00000000" w:rsidRPr="00000000" w14:paraId="00000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"Selecione o streaming"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options=[</w:t>
      </w:r>
    </w:p>
    <w:p w:rsidR="00000000" w:rsidDel="00000000" w:rsidP="00000000" w:rsidRDefault="00000000" w:rsidRPr="00000000" w14:paraId="00000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ft.dropdown.Option(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"Amazon Kindle"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ft.dropdown.Option(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"Físico"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cadastrar_btn = ft.ElevatedButton(text=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"Cadastrar"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on_click=cadastrar)</w:t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lista_livros = ft.ListView()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#inicialmente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carregar_livros()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#carregando os livros ao abrir 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page.views.append(</w:t>
      </w:r>
    </w:p>
    <w:p w:rsidR="00000000" w:rsidDel="00000000" w:rsidP="00000000" w:rsidRDefault="00000000" w:rsidRPr="00000000" w14:paraId="00000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ft.View(</w:t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[</w:t>
      </w:r>
    </w:p>
    <w:p w:rsidR="00000000" w:rsidDel="00000000" w:rsidP="00000000" w:rsidRDefault="00000000" w:rsidRPr="00000000" w14:paraId="00000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nome_input,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streaming_select,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cadastrar_btn,</w:t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lista_livros,</w:t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page.update()</w:t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carregar_livros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lista_livros.controls.clear()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#limpa a lista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livro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get_livros():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lista_livros.controls.append(</w:t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ft.Container(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content=ft.Text(livro[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bgcolor=ft.colors.BLACK12,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padding=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alignment=ft.alignment.center,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border_radius=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on_click=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e, livro_id=livro[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 page.go(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f"/review?id=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{livro_id}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page.update()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cadastrar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(e):</w:t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{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nome_input.value,</w:t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"streaming"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streaming_select.value,</w:t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"categorias"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[],</w:t>
      </w:r>
    </w:p>
    <w:p w:rsidR="00000000" w:rsidDel="00000000" w:rsidP="00000000" w:rsidRDefault="00000000" w:rsidRPr="00000000" w14:paraId="00000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response = requests.post(</w:t>
      </w:r>
    </w:p>
    <w:p w:rsidR="00000000" w:rsidDel="00000000" w:rsidP="00000000" w:rsidRDefault="00000000" w:rsidRPr="00000000" w14:paraId="00000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f"http://127.0.0.1:8000/api/livros/"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json=data</w:t>
      </w:r>
    </w:p>
    <w:p w:rsidR="00000000" w:rsidDel="00000000" w:rsidP="00000000" w:rsidRDefault="00000000" w:rsidRPr="00000000" w14:paraId="00000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#print(response.json())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carregar_livros()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#Atualiza a lista após cadastrar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a Página de Avaliação (review_page):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review_page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(livro_id):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print(livro_id)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#verificando se o ID correto está sendo passado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nota_input = ft.TextField(label=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value=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width=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text_align=ft.TextAlign.LEFT)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comentario_input = ft.TextField(label=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"Comentário"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multiline=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expand=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avaliar_btn = ft.ElevatedButton(text=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"Avaliar"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on_click=avaliar)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voltar_btn = ft.ElevatedButton(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"Voltar"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on_click=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e: page.go(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page.views.append(</w:t>
      </w:r>
    </w:p>
    <w:p w:rsidR="00000000" w:rsidDel="00000000" w:rsidP="00000000" w:rsidRDefault="00000000" w:rsidRPr="00000000" w14:paraId="00000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ft.View(</w:t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"/review"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[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nota_input,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comentario_input,</w:t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avaliar_btn,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voltar_btn,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page.update()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avaliar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(e):</w:t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{</w:t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(nota_input.value),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"comentarios"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comentario_input.value,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response = requests.put(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f"http://127.0.0.1:8000/api/livros/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{livro_id}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json=data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page.snack_bar = ft.SnackBar(ft.Text(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"Avaliação enviada com sucesso"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page.snack_bar.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page.snack_bar = ft.SnackBar(ft.Text(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"Erro ao enviar avaliação"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page.snack_bar.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e:</w:t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page.snack_bar = ft.SnackBar(ft.Text(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f"Erro de conexão: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page.snack_bar.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page.update()</w:t>
      </w:r>
    </w:p>
    <w:p w:rsidR="00000000" w:rsidDel="00000000" w:rsidP="00000000" w:rsidRDefault="00000000" w:rsidRPr="00000000" w14:paraId="000002C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Conexão com a API (connect.py):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</w:t>
      </w:r>
    </w:p>
    <w:p w:rsidR="00000000" w:rsidDel="00000000" w:rsidP="00000000" w:rsidRDefault="00000000" w:rsidRPr="00000000" w14:paraId="00000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get_livros():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response = requests.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"http://127.0.0.1:8000/api/livros/"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response.json()</w:t>
      </w:r>
    </w:p>
    <w:p w:rsidR="00000000" w:rsidDel="00000000" w:rsidP="00000000" w:rsidRDefault="00000000" w:rsidRPr="00000000" w14:paraId="000002D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Correção do Problema com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on_click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problema com a função lambda capturando sempre o último valor do loop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resolvido utilizando uma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partial function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ou adicionando um parâmetro padrão na função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"congelar" o valor do ID do livro:</w:t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#Dentro de carregar_livros()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on_click=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e, livro_id=livro[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 page.go(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f"/review?id=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{livro_id}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Funcionalidades da Aplicação: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Cadastro de livros.</w:t>
      </w:r>
    </w:p>
    <w:p w:rsidR="00000000" w:rsidDel="00000000" w:rsidP="00000000" w:rsidRDefault="00000000" w:rsidRPr="00000000" w14:paraId="000002DD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Listagem de livros (consumindo a API).</w:t>
      </w:r>
    </w:p>
    <w:p w:rsidR="00000000" w:rsidDel="00000000" w:rsidP="00000000" w:rsidRDefault="00000000" w:rsidRPr="00000000" w14:paraId="000002DE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Avaliação de livros (enviando dados para a API).</w:t>
      </w:r>
    </w:p>
    <w:p w:rsidR="00000000" w:rsidDel="00000000" w:rsidP="00000000" w:rsidRDefault="00000000" w:rsidRPr="00000000" w14:paraId="000002DF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Navegação entre páginas (cadastro e avaliação).</w:t>
      </w:r>
    </w:p>
    <w:p w:rsidR="00000000" w:rsidDel="00000000" w:rsidP="00000000" w:rsidRDefault="00000000" w:rsidRPr="00000000" w14:paraId="000002E0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Tratamento de erros na conexão com a API.</w:t>
      </w:r>
    </w:p>
    <w:p w:rsidR="00000000" w:rsidDel="00000000" w:rsidP="00000000" w:rsidRDefault="00000000" w:rsidRPr="00000000" w14:paraId="000002E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Melhorias em relação à transcrição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 do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Separação da lógica de conexão com a API em um arquivo separado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connect.py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2E3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Correção do bug da função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Implementada a solução com parâmetro padrão.</w:t>
      </w:r>
    </w:p>
    <w:p w:rsidR="00000000" w:rsidDel="00000000" w:rsidP="00000000" w:rsidRDefault="00000000" w:rsidRPr="00000000" w14:paraId="000002E4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Tratamento de erros: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Incluído tratamento de erros na requisição à API.</w:t>
      </w:r>
    </w:p>
    <w:p w:rsidR="00000000" w:rsidDel="00000000" w:rsidP="00000000" w:rsidRDefault="00000000" w:rsidRPr="00000000" w14:paraId="000002E5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Comentários: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Adicionados comentários para explicar o código.</w:t>
      </w:r>
    </w:p>
    <w:p w:rsidR="00000000" w:rsidDel="00000000" w:rsidP="00000000" w:rsidRDefault="00000000" w:rsidRPr="00000000" w14:paraId="000002E6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Formatação: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Código formatado para melhor legibilidade.</w:t>
      </w:r>
    </w:p>
    <w:p w:rsidR="00000000" w:rsidDel="00000000" w:rsidP="00000000" w:rsidRDefault="00000000" w:rsidRPr="00000000" w14:paraId="000002E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transcrição original omite grande parte do HTML/CSS e se concentra na lógica do backend.</w:t>
      </w:r>
    </w:p>
    <w:p w:rsidR="00000000" w:rsidDel="00000000" w:rsidP="00000000" w:rsidRDefault="00000000" w:rsidRPr="00000000" w14:paraId="000002E9">
      <w:pPr>
        <w:numPr>
          <w:ilvl w:val="0"/>
          <w:numId w:val="17"/>
        </w:numPr>
        <w:spacing w:after="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aula também aborda a execução do app Flet em diferentes plataformas, incluindo a geração de QR code para teste em dispositivos móveis.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arrow_upwardarrow_downwardedit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more_vert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Faça uma nota completa com links, tags, etc - descritiva - e até emojis para colocar no Obsidian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arrow_upwardarrow_downwardedit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more_vert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Days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Projects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Criando Aplicações com Python e Django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Este conjunto de notas abrange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quatro aulas práticas da série "4 Days 4 Projects", que ensina a construir aplicações com Python e Django, desde o básico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é a criação de APIs e interfaces mobile.</w:t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Gerenciador de Senhas com Python Puro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Criar um gerenciador de senhas com criptografia usando Python puro, sem frameworks.</w:t>
      </w:r>
    </w:p>
    <w:p w:rsidR="00000000" w:rsidDel="00000000" w:rsidP="00000000" w:rsidRDefault="00000000" w:rsidRPr="00000000" w14:paraId="00000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Conceitos Abordados: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Lógica de programação</w:t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Orientação a objetos</w:t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Manipulação de arquivos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Criptografia com Fernet</w:t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Tratamento de Exceções</w:t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Padrão MVT (Model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Template)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adaptado para o contexto de aplicação em console</w:t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Código: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[[Aula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Gerenciador de Senhas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Código]]</w:t>
      </w:r>
    </w:p>
    <w:p w:rsidR="00000000" w:rsidDel="00000000" w:rsidP="00000000" w:rsidRDefault="00000000" w:rsidRPr="00000000" w14:paraId="00000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Destaques: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Uso da biblioteca `cryptography` para criptografia robusta.</w:t>
      </w:r>
    </w:p>
    <w:p w:rsidR="00000000" w:rsidDel="00000000" w:rsidP="00000000" w:rsidRDefault="00000000" w:rsidRPr="00000000" w14:paraId="00000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Implementação do padrão MVT para organizar o código.</w:t>
      </w:r>
    </w:p>
    <w:p w:rsidR="00000000" w:rsidDel="00000000" w:rsidP="00000000" w:rsidRDefault="00000000" w:rsidRPr="00000000" w14:paraId="00000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Geração e armazenamento seguro de chaves de criptografia.</w:t>
      </w:r>
    </w:p>
    <w:p w:rsidR="00000000" w:rsidDel="00000000" w:rsidP="00000000" w:rsidRDefault="00000000" w:rsidRPr="00000000" w14:paraId="00000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Aplicação Web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Stack com Python e Django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Desenvolver uma aplicação web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stack para gerenciar convidados e presentes de casamento.</w:t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Conceitos Abordados: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Models</w:t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Views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Templates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Admin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Roteamento de URLs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Integração com banco de dados (SQLite)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Upload de arquivos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Herança de templates</w:t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Formulários HTML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Integração com Chart.js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Código: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[[Aula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Aplicação Web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Código]]</w:t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Destaques: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Criação de um CRUD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Read, Update,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completo.</w:t>
      </w:r>
    </w:p>
    <w:p w:rsidR="00000000" w:rsidDel="00000000" w:rsidP="00000000" w:rsidRDefault="00000000" w:rsidRPr="00000000" w14:paraId="00000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Uso de templates e herança para uma interface mais organizada.</w:t>
      </w:r>
    </w:p>
    <w:p w:rsidR="00000000" w:rsidDel="00000000" w:rsidP="00000000" w:rsidRDefault="00000000" w:rsidRPr="00000000" w14:paraId="00000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Integração com Chart.js para visualização de dados.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REST API com Python, Django e Django Ninja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⚙️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Construir uma REST API para cadastro e avaliação de livros.</w:t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Conceitos Abordados: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REST Framework (DRF)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Embora o foco seja Django Ninja</w:t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Serialização de dados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Ninja</w:t>
      </w:r>
    </w:p>
    <w:p w:rsidR="00000000" w:rsidDel="00000000" w:rsidP="00000000" w:rsidRDefault="00000000" w:rsidRPr="00000000" w14:paraId="00000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Pydantic</w:t>
      </w:r>
    </w:p>
    <w:p w:rsidR="00000000" w:rsidDel="00000000" w:rsidP="00000000" w:rsidRDefault="00000000" w:rsidRPr="00000000" w14:paraId="00000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Rotas e Views de API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Métodos HTTP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POST, PUT,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Testes de API com Postman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Relacionamentos entre modelos (ManyToManyField)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Código: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[[Aula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REST API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Código]]</w:t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Destaques: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Uso de Django Ninja para simplificar a criação da API.</w:t>
      </w:r>
    </w:p>
    <w:p w:rsidR="00000000" w:rsidDel="00000000" w:rsidP="00000000" w:rsidRDefault="00000000" w:rsidRPr="00000000" w14:paraId="00000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Serialização de dados com Pydantic para garantir a consistência dos dados.</w:t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Implementação de diferentes métodos HTTP para diferentes operações.</w:t>
      </w:r>
    </w:p>
    <w:p w:rsidR="00000000" w:rsidDel="00000000" w:rsidP="00000000" w:rsidRDefault="00000000" w:rsidRPr="00000000" w14:paraId="00000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REST API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Mobile com Django e Flet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Criar um frontend mobile com Flet para consumir a API de livros da 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Conceitos Abordados: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Flet</w:t>
      </w:r>
    </w:p>
    <w:p w:rsidR="00000000" w:rsidDel="00000000" w:rsidP="00000000" w:rsidRDefault="00000000" w:rsidRPr="00000000" w14:paraId="00000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Consumo de APIs com Requests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Roteamento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Flet</w:t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Criação de interface com Flet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Tratamento de erros na comunicação com a API</w:t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Deploy multiplataforma com Flet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Código: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[[Aula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REST API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Mobile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Código]]</w:t>
      </w:r>
    </w:p>
    <w:p w:rsidR="00000000" w:rsidDel="00000000" w:rsidP="00000000" w:rsidRDefault="00000000" w:rsidRPr="00000000" w14:paraId="00000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Destaques: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Uso de Flet para criar uma interface multiplataforma.</w:t>
      </w:r>
    </w:p>
    <w:p w:rsidR="00000000" w:rsidDel="00000000" w:rsidP="00000000" w:rsidRDefault="00000000" w:rsidRPr="00000000" w14:paraId="00000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Consumo da API criada na aula anterior.</w:t>
      </w:r>
    </w:p>
    <w:p w:rsidR="00000000" w:rsidDel="00000000" w:rsidP="00000000" w:rsidRDefault="00000000" w:rsidRPr="00000000" w14:paraId="00000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Demonstração de como testar e buildar aplicações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DM Mono">
    <w:embedRegular w:fontKey="{00000000-0000-0000-0000-000000000000}" r:id="rId7" w:subsetted="0"/>
    <w:embe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E&amp;q=https%3A%2F%2Fwww.youtube.com%2Fwatch%3Fv%3DPXaBuOnUx7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mzljSpdwVc" TargetMode="External"/><Relationship Id="rId7" Type="http://schemas.openxmlformats.org/officeDocument/2006/relationships/hyperlink" Target="https://www.youtube.com/watch?v=4NeWvRo4zPk" TargetMode="External"/><Relationship Id="rId8" Type="http://schemas.openxmlformats.org/officeDocument/2006/relationships/hyperlink" Target="https://www.youtube.com/watch?v=LHiLfFLSa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DMMono-regular.ttf"/><Relationship Id="rId8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