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FAP – UFRN / Softex 2024 – 21-08-2024 – Prof. José Alfredo Costa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Exercício – Sistema de gerenciamento de listas de tarefas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Desenvolvimento de Sistema de Anotações de Tarefas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sistema básico de anotações de tarefas em Python, onde os usuários possam adicionar, editar, apagar e listar tarefas. As tarefas devem ser armazenadas em um banco de dados MySQL para garantir a persistência dos dados.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tarefa deve conter os seguintes campos: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Gerado automaticamente.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Texto que descreve a tarefa.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Criação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em que a tarefa foi criada.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Conclusão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em que a tarefa foi concluída (pode ser nula).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 da pessoa responsável pela tarefa.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Edição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Possibilitar a edição dos campos de uma tarefa existente.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Exclusão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exclusão de uma tarefa usando seu ID.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Listagem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Exibir todas as tarefas armazenadas no sistema.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as tarefas em um banco de dados MySQL.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Implementação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a Passo para Implementação 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Ambiente: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as bibliotecas necessárias: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mysql-connector-python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interação com MySQL.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 banco de dados MySQL e crie uma tabela simples para armazenar as tarefas.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Conexão com 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uma função para conectar ao banco de dados e garantir que a tabela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tarefas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 Básicas: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 de Tarefas: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Crie uma função que receba os dados da tarefa e insira no banco.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Listagem de Tarefas: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Implemente uma função que recupere e exiba todas as tarefas.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Edição de Tarefas: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Desenvolva uma função que permita editar os campos de uma tarefa específica.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Exclusão de Tarefas: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Crie uma função que exclua uma tarefa com base no ID.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do Usuário (Linha de Comando):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menu simples em linha de comando para o usuário escolher as ações (Inserir, Editar, Apagar, Listar).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a lógica para chamar as funções correspondentes com base na escolha do usuário.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verificações básicas, como garantir que o ID existe antes de editar ou excluir, e validar as datas.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o sistema com diferentes entradas, verifique se as operações estão sendo realizadas corretamente e se os dados são persistidos no banco de dados.</w:t>
      </w:r>
    </w:p>
    <w:p w:rsidR="00000000" w:rsidDel="00000000" w:rsidP="00000000" w:rsidRDefault="00000000" w:rsidRPr="00000000" w14:paraId="00000029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Exemplo de Sequência de Implementação em Python</w:t>
      </w:r>
    </w:p>
    <w:p w:rsidR="00000000" w:rsidDel="00000000" w:rsidP="00000000" w:rsidRDefault="00000000" w:rsidRPr="00000000" w14:paraId="0000002E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1.    Configuração do Banco de Dados:</w:t>
      </w:r>
    </w:p>
    <w:p w:rsidR="00000000" w:rsidDel="00000000" w:rsidP="00000000" w:rsidRDefault="00000000" w:rsidRPr="00000000" w14:paraId="0000002F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8c8c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8c8c8"/>
          <w:sz w:val="15"/>
          <w:szCs w:val="15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8c8c8"/>
          <w:sz w:val="15"/>
          <w:szCs w:val="15"/>
          <w:rtl w:val="0"/>
        </w:rPr>
        <w:t xml:space="preserve">connector</w:t>
      </w:r>
    </w:p>
    <w:p w:rsidR="00000000" w:rsidDel="00000000" w:rsidP="00000000" w:rsidRDefault="00000000" w:rsidRPr="00000000" w14:paraId="00000031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connect_db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8c8c8"/>
          <w:sz w:val="15"/>
          <w:szCs w:val="15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8c8c8"/>
          <w:sz w:val="15"/>
          <w:szCs w:val="15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localhost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seu_usuario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sua_senha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e8c9bb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nome_do_banco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e8c9bb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"""</w:t>
      </w:r>
    </w:p>
    <w:p w:rsidR="00000000" w:rsidDel="00000000" w:rsidP="00000000" w:rsidRDefault="00000000" w:rsidRPr="00000000" w14:paraId="0000003B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CREATE TABLE IF NOT EXISTS tarefas (</w:t>
      </w:r>
    </w:p>
    <w:p w:rsidR="00000000" w:rsidDel="00000000" w:rsidP="00000000" w:rsidRDefault="00000000" w:rsidRPr="00000000" w14:paraId="0000003C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    id INT AUTO_INCREMENT PRIMARY KEY,</w:t>
      </w:r>
    </w:p>
    <w:p w:rsidR="00000000" w:rsidDel="00000000" w:rsidP="00000000" w:rsidRDefault="00000000" w:rsidRPr="00000000" w14:paraId="0000003D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    descricao VARCHAR(255),</w:t>
      </w:r>
    </w:p>
    <w:p w:rsidR="00000000" w:rsidDel="00000000" w:rsidP="00000000" w:rsidRDefault="00000000" w:rsidRPr="00000000" w14:paraId="0000003E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    data_criacao DATE,</w:t>
      </w:r>
    </w:p>
    <w:p w:rsidR="00000000" w:rsidDel="00000000" w:rsidP="00000000" w:rsidRDefault="00000000" w:rsidRPr="00000000" w14:paraId="0000003F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    data_conclusao DATE,</w:t>
      </w:r>
    </w:p>
    <w:p w:rsidR="00000000" w:rsidDel="00000000" w:rsidP="00000000" w:rsidRDefault="00000000" w:rsidRPr="00000000" w14:paraId="00000040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    responsavel VARCHAR(100)</w:t>
      </w:r>
    </w:p>
    <w:p w:rsidR="00000000" w:rsidDel="00000000" w:rsidP="00000000" w:rsidRDefault="00000000" w:rsidRPr="00000000" w14:paraId="00000041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)</w:t>
      </w:r>
    </w:p>
    <w:p w:rsidR="00000000" w:rsidDel="00000000" w:rsidP="00000000" w:rsidRDefault="00000000" w:rsidRPr="00000000" w14:paraId="00000042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9cdcfe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</w:p>
    <w:p w:rsidR="00000000" w:rsidDel="00000000" w:rsidP="00000000" w:rsidRDefault="00000000" w:rsidRPr="00000000" w14:paraId="00000044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2.    Função para Inserir Tarefa:</w:t>
      </w:r>
    </w:p>
    <w:p w:rsidR="00000000" w:rsidDel="00000000" w:rsidP="00000000" w:rsidRDefault="00000000" w:rsidRPr="00000000" w14:paraId="00000046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inserir_tarefa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data_criacao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data_conclusao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responsavel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e8c9bb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"""</w:t>
      </w:r>
    </w:p>
    <w:p w:rsidR="00000000" w:rsidDel="00000000" w:rsidP="00000000" w:rsidRDefault="00000000" w:rsidRPr="00000000" w14:paraId="00000048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INSERT INTO tarefas (descricao, data_criacao, data_conclusao, responsavel)</w:t>
      </w:r>
    </w:p>
    <w:p w:rsidR="00000000" w:rsidDel="00000000" w:rsidP="00000000" w:rsidRDefault="00000000" w:rsidRPr="00000000" w14:paraId="00000049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VALUES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data_criacao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data_conclusao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responsavel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3.    Função para Listar Tarefas:</w:t>
      </w:r>
    </w:p>
    <w:p w:rsidR="00000000" w:rsidDel="00000000" w:rsidP="00000000" w:rsidRDefault="00000000" w:rsidRPr="00000000" w14:paraId="0000004D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listar_tarefas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SELECT * FROM tarefas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tarefa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4.    Função para Editar Tarefa:</w:t>
      </w:r>
    </w:p>
    <w:p w:rsidR="00000000" w:rsidDel="00000000" w:rsidP="00000000" w:rsidRDefault="00000000" w:rsidRPr="00000000" w14:paraId="00000053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editar_tarefa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nova_descricao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nova_data_conclusao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novo_responsavel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e8c9bb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"""</w:t>
      </w:r>
    </w:p>
    <w:p w:rsidR="00000000" w:rsidDel="00000000" w:rsidP="00000000" w:rsidRDefault="00000000" w:rsidRPr="00000000" w14:paraId="00000055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UPDATE tarefas</w:t>
      </w:r>
    </w:p>
    <w:p w:rsidR="00000000" w:rsidDel="00000000" w:rsidP="00000000" w:rsidRDefault="00000000" w:rsidRPr="00000000" w14:paraId="00000056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69cd6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SET descricao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, data_conclusao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, responsavel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</w:p>
    <w:p w:rsidR="00000000" w:rsidDel="00000000" w:rsidP="00000000" w:rsidRDefault="00000000" w:rsidRPr="00000000" w14:paraId="00000057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69cd6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    WHERE id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</w:p>
    <w:p w:rsidR="00000000" w:rsidDel="00000000" w:rsidP="00000000" w:rsidRDefault="00000000" w:rsidRPr="00000000" w14:paraId="00000058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nova_descricao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nova_data_conclusao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novo_responsavel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5.    Função para Excluir Tarefa:</w:t>
      </w:r>
    </w:p>
    <w:p w:rsidR="00000000" w:rsidDel="00000000" w:rsidP="00000000" w:rsidRDefault="00000000" w:rsidRPr="00000000" w14:paraId="0000005B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excluir_tarefa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DELETE FROM tarefas WHERE id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a9a9a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,))</w:t>
      </w:r>
    </w:p>
    <w:p w:rsidR="00000000" w:rsidDel="00000000" w:rsidP="00000000" w:rsidRDefault="00000000" w:rsidRPr="00000000" w14:paraId="0000005D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57a64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7a64a"/>
          <w:sz w:val="15"/>
          <w:szCs w:val="15"/>
          <w:rtl w:val="0"/>
        </w:rPr>
        <w:t xml:space="preserve"># 6.    Menu de Interação com o Usuário:</w:t>
      </w:r>
    </w:p>
    <w:p w:rsidR="00000000" w:rsidDel="00000000" w:rsidP="00000000" w:rsidRDefault="00000000" w:rsidRPr="00000000" w14:paraId="0000005F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connect_db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1. Inserir Tarefa</w:t>
      </w:r>
      <w:r w:rsidDel="00000000" w:rsidR="00000000" w:rsidRPr="00000000">
        <w:rPr>
          <w:rFonts w:ascii="Consolas" w:cs="Consolas" w:eastAsia="Consolas" w:hAnsi="Consolas"/>
          <w:b w:val="1"/>
          <w:color w:val="ffd68f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2. Listar Tarefas</w:t>
      </w:r>
      <w:r w:rsidDel="00000000" w:rsidR="00000000" w:rsidRPr="00000000">
        <w:rPr>
          <w:rFonts w:ascii="Consolas" w:cs="Consolas" w:eastAsia="Consolas" w:hAnsi="Consolas"/>
          <w:b w:val="1"/>
          <w:color w:val="ffd68f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3. Editar Tarefa</w:t>
      </w:r>
      <w:r w:rsidDel="00000000" w:rsidR="00000000" w:rsidRPr="00000000">
        <w:rPr>
          <w:rFonts w:ascii="Consolas" w:cs="Consolas" w:eastAsia="Consolas" w:hAnsi="Consolas"/>
          <w:b w:val="1"/>
          <w:color w:val="ffd68f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4. Excluir Tarefa</w:t>
      </w:r>
      <w:r w:rsidDel="00000000" w:rsidR="00000000" w:rsidRPr="00000000">
        <w:rPr>
          <w:rFonts w:ascii="Consolas" w:cs="Consolas" w:eastAsia="Consolas" w:hAnsi="Consolas"/>
          <w:b w:val="1"/>
          <w:color w:val="ffd68f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5. Sair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Escolha uma opção: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Descrição: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data_criacao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Data de Criação (YYYY-MM-DD):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data_conclusao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Data de Conclusão (YYYY-MM-DD):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responsavel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Responsável: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inserir_tarefa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data_criacao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data_conclusao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responsavel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listar_tarefas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ID da Tarefa: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nova_descricao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Nova Descrição: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nova_data_conclusao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Nova Data de Conclusão (YYYY-MM-DD):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novo_responsavel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Novo Responsável: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editar_tarefa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nova_descricao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nova_data_conclusao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novo_responsavel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ID da Tarefa: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excluir_tarefa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id_tarefa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8a0df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07B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280" w:before="280" w:line="240" w:lineRule="auto"/>
        <w:rPr>
          <w:rFonts w:ascii="Consolas" w:cs="Consolas" w:eastAsia="Consolas" w:hAnsi="Consolas"/>
          <w:b w:val="1"/>
          <w:color w:val="b4b4b4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__main__</w:t>
      </w:r>
      <w:r w:rsidDel="00000000" w:rsidR="00000000" w:rsidRPr="00000000">
        <w:rPr>
          <w:rFonts w:ascii="Consolas" w:cs="Consolas" w:eastAsia="Consolas" w:hAnsi="Consolas"/>
          <w:b w:val="1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color w:val="dadada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Diagramas e Gráficos em Mermaid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Fluxo de Tarefas (Flowchart)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TD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A[Início] --&gt; B[Escolher Opção]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--&gt; C1{Inserir Tarefa?}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C1 -- Sim --&gt; D1[Solicitar Dados da Tarefa]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D1 --&gt; E1[Inserir Tarefa no Banco]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C1 -- Não --&gt; C2{Editar Tarefa?}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C2 -- Sim --&gt; D2[Solicitar ID da Tarefa]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D2 --&gt; E2[Solicitar Novos Dados]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E2 --&gt; F2[Atualizar Tarefa no Banco]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C2 -- Não --&gt; C3{Excluir Tarefa?}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C3 -- Sim --&gt; D3[Solicitar ID da Tarefa]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D3 --&gt; E3[Excluir Tarefa do Banco]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C3 -- Não --&gt; C4{Listar Tarefas?}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C4 -- Sim --&gt; F4[Exibir Tarefas]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C4 -- Não --&gt; G[Fim]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E1 --&gt; B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F2 --&gt; B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E3 --&gt; B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F4 --&gt; 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/>
      </w:pPr>
      <w:r w:rsidDel="00000000" w:rsidR="00000000" w:rsidRPr="00000000">
        <w:rPr>
          <w:rtl w:val="0"/>
        </w:rPr>
        <w:t xml:space="preserve">2. Diagrama de Caso de Uso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usecaseDiagram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actor Usuário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--&gt; (Inserir Tarefa)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--&gt; (Listar Tarefas)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--&gt; (Editar Tarefa)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--&gt; (Excluir Tarefa)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(Inserir Tarefa) --&gt; (Salvar no Banco de Dados)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(Editar Tarefa) --&gt; (Atualizar no Banco de Dados)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(Excluir Tarefa) --&gt; (Remover do Banco de Dados)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(Listar Tarefas) --&gt; (Consultar Banco de Dados)</w:t>
      </w:r>
    </w:p>
    <w:p w:rsidR="00000000" w:rsidDel="00000000" w:rsidP="00000000" w:rsidRDefault="00000000" w:rsidRPr="00000000" w14:paraId="000000A3">
      <w:pPr>
        <w:pStyle w:val="Heading4"/>
        <w:rPr/>
      </w:pPr>
      <w:r w:rsidDel="00000000" w:rsidR="00000000" w:rsidRPr="00000000">
        <w:rPr>
          <w:rtl w:val="0"/>
        </w:rPr>
        <w:t xml:space="preserve">3. Diagrama de Classe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classDiagram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class Tarefa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+id: int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+descricao: string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+data_criacao: date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+data_conclusao: date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+responsavel: string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+inserir()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+editar()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+excluir()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+listar()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Style w:val="Heading4"/>
        <w:rPr/>
      </w:pPr>
      <w:r w:rsidDel="00000000" w:rsidR="00000000" w:rsidRPr="00000000">
        <w:rPr>
          <w:rtl w:val="0"/>
        </w:rPr>
        <w:t xml:space="preserve">4. Diagrama de Atividade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stateDiagram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[*] --&gt; Escolher_Opção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Escolher_Opção --&gt; Inserir_Tarefa : Escolhe Inserir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Escolher_Opção --&gt; Listar_Tarefas : Escolhe Listar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Escolher_Opção --&gt; Editar_Tarefa : Escolhe Editar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Escolher_Opção --&gt; Excluir_Tarefa : Escolhe Excluir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Inserir_Tarefa --&gt; Solicitar_Dados : Dados da Tarefa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Solicitar_Dados --&gt; Salvar_no_Banco : Salva Dados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Salvar_no_Banco --&gt; [*]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Editar_Tarefa --&gt; Solicitar_ID : ID da Tarefa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Solicitar_ID --&gt; Solicitar_Novos_Dados : Novos Dados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Solicitar_Novos_Dados --&gt; Atualizar_no_Banco : Atualiza Dados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Atualizar_no_Banco --&gt; [*]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Excluir_Tarefa --&gt; Solicitar_ID : ID da Tarefa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Solicitar_ID --&gt; Remover_do_Banco : Remove Tarefa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Remover_do_Banco --&gt; [*]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Listar_Tarefas --&gt; Consultar_Banco : Consulta Dados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Consultar_Banco --&gt; [*]</w:t>
      </w:r>
    </w:p>
    <w:p w:rsidR="00000000" w:rsidDel="00000000" w:rsidP="00000000" w:rsidRDefault="00000000" w:rsidRPr="00000000" w14:paraId="000000C3">
      <w:pPr>
        <w:pStyle w:val="Heading4"/>
        <w:rPr/>
      </w:pPr>
      <w:r w:rsidDel="00000000" w:rsidR="00000000" w:rsidRPr="00000000">
        <w:rPr>
          <w:rtl w:val="0"/>
        </w:rPr>
        <w:t xml:space="preserve">5. Diagrama de Sequência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sequenceDiagram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participant Usuário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participant Sistema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participant Banco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Escolhe Inserir Tarefa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Solicita Dados da Tarefa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Envia Dados da Tarefa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Banco: Inserir Dados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Banco --&gt;&gt; Sistema: Confirmação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Confirmação de Inserção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Escolhe Listar Tarefas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Banco: Consultar Dados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Banco --&gt;&gt; Sistema: Dados das Tarefas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Exibe Tarefas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Escolhe Editar Tarefa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Solicita ID da Tarefa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Envia ID e Novos Dados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Banco: Atualizar Dados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Banco --&gt;&gt; Sistema: Confirmação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Confirmação de Edição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Escolhe Excluir Tarefa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Solicita ID da Tarefa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Usuário -&gt;&gt; Sistema: Envia ID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Banco: Remover Tarefa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Banco --&gt;&gt; Sistema: Confirmação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Sistema -&gt;&gt; Usuário: Confirmação de Exclusão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