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color w:val="000000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8"/>
          <w:szCs w:val="38"/>
          <w:rtl w:val="0"/>
        </w:rPr>
        <w:t xml:space="preserve">FAP 2024 – UFRN – Introdução a bancos de dados (2) Prof. José Alfredo Costa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Continuando o exemplo: O Problema da Livraria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Imagine que temos uma livraria e queremos armazenar informações sobre nossos livros em bases de dados (tabelas conectadas). Vejam os slides.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 1-3: Introdução e Agenda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Explicação: Estes slides introduzem o tópico da aula, que são noções de banco de dados, focando em conceitos de entidades, atributos, relacionamentos e cardinalidades. Isso é uma continuação natural da discussão anterior sobre a organização de tabelas de livros.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 4-7: Conceitos de Entidades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Explicação: Uma entidade é um objeto ou evento do mundo real sobre o qual queremos manter registros. No nosso exemplo da biblioteca: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Entidade Forte: São entidades que existem independentemente de outras. Exemplo: Livro, Autor, e Editora são entidades fortes em nosso sistema de biblioteca.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Entidade Fraca: São entidades que dependem de outras para existir. Exemplo: Em nosso sistema, poderíamos considerar "Empréstimo" como uma entidade fraca, pois depende da existência de Livro e de um possível "Usuário" da biblioteca.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 8-15: Conceitos de Atributos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Explicação: Atributos são propriedades ou características que descrevem uma entidade. Vamos aplicar os diferentes tipos de atributos ao nosso exemplo da biblioteca: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Atributos Descritivos: Exemplo: Para a entidade Livro, o "Título" e o "Ano" são atributos descritivos.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Atributos Nominativos: Exemplo: O "ISBN" do Livro ou o "ID" do Autor são atributos nominativos.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Atributos Simples: Exemplo: O "Preço" do Livro é um atributo simples.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Atributos Compostos: Exemplo: O "Endereço" da Editora poderia ser um atributo composto, consistindo de Rua, Número, Cidade, etc.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Atributos Monovalorados: Exemplo: O "Título" do Livro é um atributo monovalorado.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Atributos Multivalorados: Exemplo: Se um Livro pudesse ter múltiplos "Gêneros", este seria um atributo multivalorado.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 Chave: Exemplo: O "ID" em cada uma de nossas tabelas (Livro, Autor, Editora) é um atributo chave.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 16-25: Relacionamentos e Cardinalidades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Explicação: Relacionamentos são associações entre entidades. As cardinalidades especificam o número mínimo e máximo de instâncias que uma entidade pode participar em um relacionamento.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nosso exemplo da biblioteca: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Relacionamento 1:1 (um para um): Exemplo: Se cada Livro tivesse exatamente uma Capa, e cada Capa pertencesse a exatamente um Livro.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Relacionamento 1:N (um para muitos): Exemplo: Uma Editora pode publicar vários Livros, mas cada Livro é publicado por apenas uma Editora.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Relacionamento N:N (muitos para muitos): Exemplo: Um Livro pode ter vários Autores, e um Autor pode escrever vários Livros. Esta é a razão pela qual temos a tabela de junção Livro_Autor em nosso esquema.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 26-33: Praticando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Estes slides apresentam um exemplo prático de modelagem de um sistema de biblioteca, muito similar ao que já discutimos. Vamos aplicar os conceitos a este exemplo: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de Entidades: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Entidades Fortes: Usuário, Livro, Sessão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Entidade Fraca: Empréstimo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de Relacionamentos: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Usuário realiza Empréstimo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Empréstimo inclui Livro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Livro pertence a Sessão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de Cardinalidades: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Usuário pode realizar vários Empréstimos (1:N)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Empréstimo pode incluir vários Livros, e um Livro pode estar em vários Empréstimos ao longo do tempo (N:N)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Livro pertence a uma única Sessão, mas uma Sessão pode conter vários Livros (1:N)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de Atributos: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Usuário: matrícula (chave), nome, email, endereço, telefone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Livro: código (chave), título, autor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Empréstimo: código (chave), data_emprestimo, data_devolucao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Sessão: (atributos não especificados no exemplo)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exemplo prático reforça os conceitos discutidos e mostra como aplicá-los em um cenário do mundo real, semelhante ao nosso exemplo anterior de sistema de biblioteca.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Continuação problema da biblioteca: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Representação de Entidades e Atributos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Vamos criar uma representação visual de uma entidade "Livro" com seus atributos: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232084" cy="14427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9983" l="55536" r="3129" t="22495"/>
                    <a:stretch>
                      <a:fillRect/>
                    </a:stretch>
                  </pic:blipFill>
                  <pic:spPr>
                    <a:xfrm>
                      <a:off x="0" y="0"/>
                      <a:ext cx="2232084" cy="1442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 diagrama, temos: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retângulo representa a entidade "Livro".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atributos estão listados abaixo do nome da entidade.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asterisco (*) indica o atributo chave (ID).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Representação de Relacionamentos e Cardinalidades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Agora, vamos criar uma representação visual dos relacionamentos entre as entidades "Livro", "Autor" e "Editora":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643996" cy="208078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36230" l="53892" r="2578" t="19558"/>
                    <a:stretch>
                      <a:fillRect/>
                    </a:stretch>
                  </pic:blipFill>
                  <pic:spPr>
                    <a:xfrm>
                      <a:off x="0" y="0"/>
                      <a:ext cx="3643996" cy="2080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 diagrama, temos: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Três entidades representadas por retângulos: Livro, Autor e Editora.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Relacionamentos representados por linhas conectando as entidades.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Cardinalidades mostradas nas extremidades das linhas: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1..* significa "um ou muitos"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 "muitos"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significa "exatamente um"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 de Tabelas Relacionadas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fim, vamos criar uma representação visual das tabelas relacionadas em nosso banco de dados da biblioteca:</w:t>
      </w:r>
    </w:p>
    <w:p w:rsidR="00000000" w:rsidDel="00000000" w:rsidP="00000000" w:rsidRDefault="00000000" w:rsidRPr="00000000" w14:paraId="00000044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769995" cy="268008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1563" l="51899" r="1692" t="19753"/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2680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 diagrama, temos: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Quatro tabelas representadas por retângulos coloridos: Livro (azul claro), Autor (verde claro), Editora (amarelo claro) e Livro_Autor (rosa claro).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Colunas listadas em cada tabela, com PK indicando Chave Primária e FK indicando Chave Estrangeira.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Linhas coloridas representando os relacionamentos entre as tabelas: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Linha Azul: Conecta Livro a Livro_Autor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Linha Verde: Conecta Autor a Livro_Autor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Linha Vermelha: Conecta Livro a Editora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Estas representações visuais ajudarão os alunos a compreender melhor os conceitos de entidades, atributos, relacionamentos e como eles se traduzem em tabelas de banco de dados. Elas ilustram como as informações são organizadas e conectadas em um sistema de gerenciamento de banco de dados relacional.</w:t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