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79B9" w14:textId="76681497" w:rsidR="0080679F" w:rsidRPr="0080679F" w:rsidRDefault="0080679F" w:rsidP="008067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80679F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pt-BR"/>
        </w:rPr>
        <w:t>UFRN – FAP Softex 2024 – Prof. José Alfredo F. Costa</w:t>
      </w:r>
    </w:p>
    <w:p w14:paraId="11E2CA7E" w14:textId="1969566E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 23 de agosto de 2024</w:t>
      </w:r>
    </w:p>
    <w:p w14:paraId="447F0FC0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 Gerais:</w:t>
      </w:r>
    </w:p>
    <w:p w14:paraId="598C19A2" w14:textId="77777777" w:rsidR="004B3BA2" w:rsidRPr="004B3BA2" w:rsidRDefault="004B3BA2" w:rsidP="004B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Esta prova prática faz parte da avaliação do curso de formação acelerada em programação da Softex 2024.1, UFRN.</w:t>
      </w:r>
    </w:p>
    <w:p w14:paraId="6EC0305E" w14:textId="77777777" w:rsidR="004B3BA2" w:rsidRPr="004B3BA2" w:rsidRDefault="004B3BA2" w:rsidP="004B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A prova será realizada em duas partes: uma em sala de aula, no dia 23 de agosto, e a segunda em casa, com entrega até a quarta-feira, 28 de agosto de 2024.</w:t>
      </w:r>
    </w:p>
    <w:p w14:paraId="5E0C8227" w14:textId="77777777" w:rsidR="004B3BA2" w:rsidRPr="004B3BA2" w:rsidRDefault="004B3BA2" w:rsidP="004B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 horas para a parte em sala de aula.</w:t>
      </w:r>
    </w:p>
    <w:p w14:paraId="20EA03B0" w14:textId="77777777" w:rsidR="004B3BA2" w:rsidRPr="004B3BA2" w:rsidRDefault="004B3BA2" w:rsidP="004B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Trabalho em Dupla: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prova deve ser realizada em duplas. Ambas as partes devem estar preparadas para explicar e justificar cada parte do código desenvolvido.</w:t>
      </w:r>
    </w:p>
    <w:p w14:paraId="4C9C3188" w14:textId="77777777" w:rsidR="004B3BA2" w:rsidRPr="004B3BA2" w:rsidRDefault="004B3BA2" w:rsidP="004B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à Internet: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será permitido durante a parte presencial da prova. A consulta a anotações pessoais, livros ou material impresso é permitida.</w:t>
      </w:r>
    </w:p>
    <w:p w14:paraId="1F2509E5" w14:textId="77777777" w:rsidR="004B3BA2" w:rsidRPr="004B3BA2" w:rsidRDefault="004B3BA2" w:rsidP="004B3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um sistema de gerenciamento de contas bancárias em Python, com a primeira parte sendo implementada durante a prova em sala e a segunda parte, com a integração de banco de dados, sendo realizada em casa.</w:t>
      </w:r>
    </w:p>
    <w:p w14:paraId="6AF967B6" w14:textId="77777777" w:rsidR="004B3BA2" w:rsidRPr="004B3BA2" w:rsidRDefault="004B3BA2" w:rsidP="004B3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2D2F3E1">
          <v:rect id="_x0000_i1025" style="width:0;height:1.5pt" o:hralign="center" o:hrstd="t" o:hr="t" fillcolor="#a0a0a0" stroked="f"/>
        </w:pict>
      </w:r>
    </w:p>
    <w:p w14:paraId="7D0CA2EE" w14:textId="77777777" w:rsidR="004B3BA2" w:rsidRPr="004B3BA2" w:rsidRDefault="004B3BA2" w:rsidP="004B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1: Prova Presencial (23 de agosto de 2024)</w:t>
      </w:r>
    </w:p>
    <w:p w14:paraId="68D3815D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 Sistema:</w:t>
      </w:r>
    </w:p>
    <w:p w14:paraId="1516C533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Vocês foram contratados para desenvolver um sistema básico de gerenciamento de contas bancárias em Python, operado por um único gerente. Este sistema deve incluir as seguintes funcionalidades:</w:t>
      </w:r>
    </w:p>
    <w:p w14:paraId="2597E509" w14:textId="77777777" w:rsidR="004B3BA2" w:rsidRPr="004B3BA2" w:rsidRDefault="004B3BA2" w:rsidP="004B3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Correntistas e Contas Bancárias:</w:t>
      </w:r>
    </w:p>
    <w:p w14:paraId="4F3A43E4" w14:textId="77777777" w:rsidR="004B3BA2" w:rsidRPr="004B3BA2" w:rsidRDefault="004B3BA2" w:rsidP="004B3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ao gerente cadastrar novas contas bancárias com os seguintes dados:</w:t>
      </w:r>
    </w:p>
    <w:p w14:paraId="094B4F75" w14:textId="77777777" w:rsidR="004B3BA2" w:rsidRPr="004B3BA2" w:rsidRDefault="004B3BA2" w:rsidP="004B3B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correntista.</w:t>
      </w:r>
    </w:p>
    <w:p w14:paraId="2933F5E0" w14:textId="77777777" w:rsidR="004B3BA2" w:rsidRPr="004B3BA2" w:rsidRDefault="004B3BA2" w:rsidP="004B3B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da conta (único).</w:t>
      </w:r>
    </w:p>
    <w:p w14:paraId="496C58F5" w14:textId="77777777" w:rsidR="004B3BA2" w:rsidRPr="004B3BA2" w:rsidRDefault="004B3BA2" w:rsidP="004B3B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 abertura da conta.</w:t>
      </w:r>
    </w:p>
    <w:p w14:paraId="5C9D8CE3" w14:textId="77777777" w:rsidR="004B3BA2" w:rsidRPr="004B3BA2" w:rsidRDefault="004B3BA2" w:rsidP="004B3BA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Tipo da conta (poupança ou corrente).</w:t>
      </w:r>
    </w:p>
    <w:p w14:paraId="2332D129" w14:textId="77777777" w:rsidR="004B3BA2" w:rsidRPr="004B3BA2" w:rsidRDefault="004B3BA2" w:rsidP="004B3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Financeiras:</w:t>
      </w:r>
    </w:p>
    <w:p w14:paraId="6F8ECC90" w14:textId="77777777" w:rsidR="004B3BA2" w:rsidRPr="004B3BA2" w:rsidRDefault="004B3BA2" w:rsidP="004B3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Depósito: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depósitos em contas cadastradas, registrando cada operação em uma lista de movimentações.</w:t>
      </w:r>
    </w:p>
    <w:p w14:paraId="544A92C4" w14:textId="77777777" w:rsidR="004B3BA2" w:rsidRPr="004B3BA2" w:rsidRDefault="004B3BA2" w:rsidP="004B3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Saque: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saques, com verificação de saldo, e registro na lista de movimentações.</w:t>
      </w:r>
    </w:p>
    <w:p w14:paraId="4BED5D1E" w14:textId="77777777" w:rsidR="004B3BA2" w:rsidRPr="004B3BA2" w:rsidRDefault="004B3BA2" w:rsidP="004B3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Contas:</w:t>
      </w:r>
    </w:p>
    <w:p w14:paraId="6C1A21A9" w14:textId="77777777" w:rsidR="004B3BA2" w:rsidRPr="004B3BA2" w:rsidRDefault="004B3BA2" w:rsidP="004B3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Edição de Conta: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Editar os dados de uma conta existente.</w:t>
      </w:r>
    </w:p>
    <w:p w14:paraId="418A4176" w14:textId="77777777" w:rsidR="004B3BA2" w:rsidRPr="004B3BA2" w:rsidRDefault="004B3BA2" w:rsidP="004B3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Exclusão de Conta: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Remover uma conta bancária do sistema.</w:t>
      </w:r>
    </w:p>
    <w:p w14:paraId="6FFE2973" w14:textId="77777777" w:rsidR="004B3BA2" w:rsidRPr="004B3BA2" w:rsidRDefault="004B3BA2" w:rsidP="004B3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Extrato Bancário:</w:t>
      </w:r>
    </w:p>
    <w:p w14:paraId="04891BF7" w14:textId="77777777" w:rsidR="004B3BA2" w:rsidRPr="004B3BA2" w:rsidRDefault="004B3BA2" w:rsidP="004B3B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o extrato bancário de uma conta, exibindo todas as movimentações registradas.</w:t>
      </w:r>
    </w:p>
    <w:p w14:paraId="1B027786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Etapas:</w:t>
      </w:r>
    </w:p>
    <w:p w14:paraId="48B00A46" w14:textId="77777777" w:rsidR="004B3BA2" w:rsidRPr="004B3BA2" w:rsidRDefault="004B3BA2" w:rsidP="004B3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Planejamento (30 minutos):</w:t>
      </w:r>
    </w:p>
    <w:p w14:paraId="2486FAEB" w14:textId="77777777" w:rsidR="004B3BA2" w:rsidRPr="004B3BA2" w:rsidRDefault="004B3BA2" w:rsidP="004B3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das classes e operações necessárias.</w:t>
      </w:r>
    </w:p>
    <w:p w14:paraId="6954DAE4" w14:textId="77777777" w:rsidR="004B3BA2" w:rsidRPr="004B3BA2" w:rsidRDefault="004B3BA2" w:rsidP="004B3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da estrutura do código.</w:t>
      </w:r>
    </w:p>
    <w:p w14:paraId="775E4EA4" w14:textId="77777777" w:rsidR="004B3BA2" w:rsidRPr="004B3BA2" w:rsidRDefault="004B3BA2" w:rsidP="004B3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 (2 horas):</w:t>
      </w:r>
    </w:p>
    <w:p w14:paraId="77FBE668" w14:textId="77777777" w:rsidR="004B3BA2" w:rsidRPr="004B3BA2" w:rsidRDefault="004B3BA2" w:rsidP="004B3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do sistema de acordo com o planejamento.</w:t>
      </w:r>
    </w:p>
    <w:p w14:paraId="15C3154D" w14:textId="77777777" w:rsidR="004B3BA2" w:rsidRPr="004B3BA2" w:rsidRDefault="004B3BA2" w:rsidP="004B3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e testes das funcionalidades.</w:t>
      </w:r>
    </w:p>
    <w:p w14:paraId="7814E5A3" w14:textId="77777777" w:rsidR="004B3BA2" w:rsidRPr="004B3BA2" w:rsidRDefault="004B3BA2" w:rsidP="004B3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e Ajustes Finais (30 minutos):</w:t>
      </w:r>
    </w:p>
    <w:p w14:paraId="54BAA708" w14:textId="77777777" w:rsidR="004B3BA2" w:rsidRPr="004B3BA2" w:rsidRDefault="004B3BA2" w:rsidP="004B3B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do código, correção de erros e ajustes finais.</w:t>
      </w:r>
    </w:p>
    <w:p w14:paraId="17A6D1D3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final da prova, entregue o código-fonte completo do sistema desenvolvido até o momento. A avaliação será baseada na funcionalidade do sistema, clareza do código, e na capacidade de explicar e justificar as escolhas feitas.</w:t>
      </w:r>
    </w:p>
    <w:p w14:paraId="75EDF2BC" w14:textId="77777777" w:rsidR="00C5054D" w:rsidRDefault="00C5054D"/>
    <w:p w14:paraId="643CB9D1" w14:textId="3A2CC2E5" w:rsidR="004B3BA2" w:rsidRPr="004B3BA2" w:rsidRDefault="004B3BA2" w:rsidP="004B3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Parte 2: Prova Domiciliar (Entrega em 28 de agosto de 2024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até início da aula</w:t>
      </w:r>
      <w:r w:rsidRPr="004B3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08B173E0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Complementação com Banco de Dados e Documentação Completa:</w:t>
      </w:r>
    </w:p>
    <w:p w14:paraId="1AB70FE6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Na segunda parte da prova, o objetivo é complementar o sistema desenvolvido durante a prova presencial com a integração de um banco de dados, além de documentar o sistema de forma completa e profissional. Esta parte será realizada em casa e deve ser entregue até quarta-feira, 28 de agosto de 2024.</w:t>
      </w:r>
    </w:p>
    <w:p w14:paraId="7BE9B4E1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Requisitos:</w:t>
      </w:r>
    </w:p>
    <w:p w14:paraId="4FCD2322" w14:textId="77777777" w:rsidR="004B3BA2" w:rsidRPr="004B3BA2" w:rsidRDefault="004B3BA2" w:rsidP="004B3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de Dados:</w:t>
      </w:r>
    </w:p>
    <w:p w14:paraId="0BC9B1E3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 persistência dos dados utilizando um banco de dados MySQL.</w:t>
      </w:r>
    </w:p>
    <w:p w14:paraId="53B9FF78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Armazenamento: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dados das contas bancárias, correntistas e movimentações devem ser armazenados no banco de dados.</w:t>
      </w:r>
    </w:p>
    <w:p w14:paraId="218A8CAA" w14:textId="77777777" w:rsidR="004B3BA2" w:rsidRPr="004B3BA2" w:rsidRDefault="004B3BA2" w:rsidP="004B3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com Banco de Dados:</w:t>
      </w:r>
    </w:p>
    <w:p w14:paraId="5B432914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Modificar as operações do sistema (cadastro, depósito, saque, edição, exclusão e extrato) para que interajam com o banco de dados, garantindo que as informações sejam salvas e recuperadas adequadamente.</w:t>
      </w:r>
    </w:p>
    <w:p w14:paraId="3A8BBD82" w14:textId="77777777" w:rsidR="004B3BA2" w:rsidRPr="004B3BA2" w:rsidRDefault="004B3BA2" w:rsidP="004B3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Recuperação de Dados:</w:t>
      </w:r>
    </w:p>
    <w:p w14:paraId="1DF1E484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a funcionalidade de recuperação de dados ao iniciar o sistema, permitindo que o gerente continue as operações a partir dos dados já existentes no banco de dados.</w:t>
      </w:r>
    </w:p>
    <w:p w14:paraId="63D86FF2" w14:textId="77777777" w:rsidR="004B3BA2" w:rsidRPr="004B3BA2" w:rsidRDefault="004B3BA2" w:rsidP="004B3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Completa:</w:t>
      </w:r>
    </w:p>
    <w:p w14:paraId="014B8882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README no GitHub: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arquivo </w:t>
      </w:r>
      <w:r w:rsidRPr="004B3BA2">
        <w:rPr>
          <w:rFonts w:ascii="Courier New" w:eastAsia="Times New Roman" w:hAnsi="Courier New" w:cs="Courier New"/>
          <w:sz w:val="20"/>
          <w:szCs w:val="20"/>
          <w:lang w:eastAsia="pt-BR"/>
        </w:rPr>
        <w:t>README.md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GitHub que inclua:</w:t>
      </w:r>
    </w:p>
    <w:p w14:paraId="49C0A4CA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do sistema.</w:t>
      </w:r>
    </w:p>
    <w:p w14:paraId="7E7EB0BF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Instruções de instalação e execução.</w:t>
      </w:r>
    </w:p>
    <w:p w14:paraId="5D4F931C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Explicação sobre as funcionalidades implementadas.</w:t>
      </w:r>
    </w:p>
    <w:p w14:paraId="50CB7F99" w14:textId="77777777" w:rsid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Comentado: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comentários ao código para explicar as principais partes e lógicas implementadas.</w:t>
      </w:r>
    </w:p>
    <w:p w14:paraId="73892336" w14:textId="4720FF8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 a função e informação: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Saldo médio da conta</w:t>
      </w:r>
    </w:p>
    <w:p w14:paraId="29EAF609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Diagramas:</w:t>
      </w:r>
    </w:p>
    <w:p w14:paraId="35ED8EDD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Diagrama de Usuário: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Descreva as interações dos usuários (gerente e correntistas) com o sistema.</w:t>
      </w:r>
    </w:p>
    <w:p w14:paraId="758E74B8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Tempo: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Mostre a sequência temporal das operações dentro do sistema.</w:t>
      </w:r>
    </w:p>
    <w:p w14:paraId="7520BF23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Sequência: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Ilustre a troca de mensagens entre os objetos ou componentes do sistema durante as operações.</w:t>
      </w:r>
    </w:p>
    <w:p w14:paraId="04518B25" w14:textId="77777777" w:rsidR="004B3BA2" w:rsidRPr="004B3BA2" w:rsidRDefault="004B3BA2" w:rsidP="004B3BA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Operações: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Detalhe as operações principais do sistema e suas interações.</w:t>
      </w:r>
    </w:p>
    <w:p w14:paraId="4753AD6F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Prints de Tela: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Capturar imagens das telas e saídas do sistema para ilustrar seu funcionamento.</w:t>
      </w:r>
    </w:p>
    <w:p w14:paraId="70314E7E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Vídeo Explicativo: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Gravar um vídeo (máximo de 10 minutos) onde a dupla explica o sistema, suas funcionalidades e mostra o código em funcionamento.</w:t>
      </w:r>
    </w:p>
    <w:p w14:paraId="2E9D2971" w14:textId="77777777" w:rsidR="004B3BA2" w:rsidRPr="004B3BA2" w:rsidRDefault="004B3BA2" w:rsidP="004B3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Entrega:</w:t>
      </w:r>
    </w:p>
    <w:p w14:paraId="5E4B9CA8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todo o código-fonte comentado, juntamente com os diagramas, prints de tela e o vídeo explicativo, em um repositório no GitHub.</w:t>
      </w:r>
    </w:p>
    <w:p w14:paraId="15C5B33F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Completa: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Assegure-se de que a documentação (README, diagramas, prints, vídeo) esteja </w:t>
      </w:r>
      <w:proofErr w:type="gramStart"/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bem organizada</w:t>
      </w:r>
      <w:proofErr w:type="gramEnd"/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acessível no repositório.</w:t>
      </w:r>
    </w:p>
    <w:p w14:paraId="5C7A4609" w14:textId="77777777" w:rsidR="004B3BA2" w:rsidRPr="004B3BA2" w:rsidRDefault="004B3BA2" w:rsidP="004B3B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entrega deve ser feita até quarta-feira, 28 de agosto de 2024.</w:t>
      </w:r>
    </w:p>
    <w:p w14:paraId="59DDB26A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Avaliação:</w:t>
      </w:r>
    </w:p>
    <w:p w14:paraId="291282F9" w14:textId="77777777" w:rsidR="004B3BA2" w:rsidRPr="004B3BA2" w:rsidRDefault="004B3BA2" w:rsidP="004B3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A avaliação final considerará tanto a implementação do sistema com banco de dados quanto a qualidade e completude da documentação fornecida.</w:t>
      </w:r>
    </w:p>
    <w:p w14:paraId="4637449A" w14:textId="77777777" w:rsidR="004B3BA2" w:rsidRPr="004B3BA2" w:rsidRDefault="004B3BA2" w:rsidP="004B3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>Serão avaliados critérios como funcionalidade, clareza do código, qualidade dos diagramas, documentação escrita e explicação no vídeo.</w:t>
      </w:r>
    </w:p>
    <w:p w14:paraId="514F9FFC" w14:textId="77777777" w:rsidR="004B3BA2" w:rsidRPr="004B3BA2" w:rsidRDefault="004B3BA2" w:rsidP="004B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Alertas e Considerações Finais:</w:t>
      </w:r>
    </w:p>
    <w:p w14:paraId="76B970CB" w14:textId="77777777" w:rsidR="004B3BA2" w:rsidRPr="004B3BA2" w:rsidRDefault="004B3BA2" w:rsidP="004B3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Trabalho em Dupla: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Mantenham a colaboração entre os membros da dupla, tanto na implementação do código quanto na criação da documentação.</w:t>
      </w:r>
    </w:p>
    <w:p w14:paraId="43290B51" w14:textId="77777777" w:rsidR="004B3BA2" w:rsidRPr="004B3BA2" w:rsidRDefault="004B3BA2" w:rsidP="004B3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Atenção à Documentação: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clareza e a precisão na documentação são essenciais. Uma boa documentação pode fazer a diferença na apresentação do sistema.</w:t>
      </w:r>
    </w:p>
    <w:p w14:paraId="18A3E7BD" w14:textId="77777777" w:rsidR="004B3BA2" w:rsidRPr="004B3BA2" w:rsidRDefault="004B3BA2" w:rsidP="004B3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3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Tempo:</w:t>
      </w:r>
      <w:r w:rsidRPr="004B3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Administrem bem o tempo para que consigam entregar um sistema completo e uma documentação de qualidade até o prazo final.</w:t>
      </w:r>
    </w:p>
    <w:p w14:paraId="6A852D39" w14:textId="77777777" w:rsidR="004B3BA2" w:rsidRDefault="004B3BA2"/>
    <w:sectPr w:rsidR="004B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44E9"/>
    <w:multiLevelType w:val="multilevel"/>
    <w:tmpl w:val="A64C5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562B3"/>
    <w:multiLevelType w:val="multilevel"/>
    <w:tmpl w:val="923A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588D"/>
    <w:multiLevelType w:val="multilevel"/>
    <w:tmpl w:val="CDE6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B7063"/>
    <w:multiLevelType w:val="multilevel"/>
    <w:tmpl w:val="A4B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222A"/>
    <w:multiLevelType w:val="multilevel"/>
    <w:tmpl w:val="A90E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92CF2"/>
    <w:multiLevelType w:val="multilevel"/>
    <w:tmpl w:val="FBB8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160930">
    <w:abstractNumId w:val="3"/>
  </w:num>
  <w:num w:numId="2" w16cid:durableId="2063482273">
    <w:abstractNumId w:val="4"/>
  </w:num>
  <w:num w:numId="3" w16cid:durableId="100952160">
    <w:abstractNumId w:val="0"/>
  </w:num>
  <w:num w:numId="4" w16cid:durableId="1602447327">
    <w:abstractNumId w:val="5"/>
  </w:num>
  <w:num w:numId="5" w16cid:durableId="867912692">
    <w:abstractNumId w:val="1"/>
  </w:num>
  <w:num w:numId="6" w16cid:durableId="461580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A2"/>
    <w:rsid w:val="004B3BA2"/>
    <w:rsid w:val="0080679F"/>
    <w:rsid w:val="00C5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310E"/>
  <w15:chartTrackingRefBased/>
  <w15:docId w15:val="{BD36FD46-DD86-488A-8DF9-55D3F241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B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B3B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3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893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Alfredo Ferreira Costa</dc:creator>
  <cp:keywords/>
  <dc:description/>
  <cp:lastModifiedBy>José Alfredo Ferreira Costa</cp:lastModifiedBy>
  <cp:revision>2</cp:revision>
  <dcterms:created xsi:type="dcterms:W3CDTF">2024-08-23T13:30:00Z</dcterms:created>
  <dcterms:modified xsi:type="dcterms:W3CDTF">2024-08-23T13:32:00Z</dcterms:modified>
</cp:coreProperties>
</file>