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peso = int(input("Qual seu peso?"))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altura = float(input("Qual sua altura?"))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imc = peso / altura **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print("O IMC é: ", imc)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