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02DF8" w14:textId="4461BBEF" w:rsidR="00383782" w:rsidRDefault="00835624" w:rsidP="00383782">
      <w:r>
        <w:t>Exercício</w:t>
      </w:r>
      <w:r w:rsidR="00383782">
        <w:t xml:space="preserve"> 1: </w:t>
      </w:r>
      <w:r w:rsidR="00383782">
        <w:t xml:space="preserve">Quais são os argumentos que o </w:t>
      </w:r>
      <w:proofErr w:type="spellStart"/>
      <w:r w:rsidR="00383782">
        <w:t>useReducer</w:t>
      </w:r>
      <w:proofErr w:type="spellEnd"/>
      <w:r w:rsidR="00383782">
        <w:t xml:space="preserve"> recebe?</w:t>
      </w:r>
    </w:p>
    <w:p w14:paraId="67D81CD0" w14:textId="5BE3C626" w:rsidR="006C2E45" w:rsidRDefault="00383782" w:rsidP="00383782">
      <w:r>
        <w:t>Todos são obrigatórios? se não cite quais são opcionais.</w:t>
      </w:r>
    </w:p>
    <w:p w14:paraId="25A7C5A9" w14:textId="6E0C3FB1" w:rsidR="00383782" w:rsidRDefault="00383782" w:rsidP="00383782">
      <w:r>
        <w:t xml:space="preserve">R: São 3 argumentos que o </w:t>
      </w:r>
      <w:proofErr w:type="spellStart"/>
      <w:r>
        <w:t>useReducer</w:t>
      </w:r>
      <w:proofErr w:type="spellEnd"/>
      <w:r>
        <w:t xml:space="preserve"> recebe que são: </w:t>
      </w:r>
      <w:proofErr w:type="spellStart"/>
      <w:r>
        <w:t>reducer</w:t>
      </w:r>
      <w:proofErr w:type="spellEnd"/>
      <w:r>
        <w:t xml:space="preserve">, </w:t>
      </w:r>
      <w:proofErr w:type="spellStart"/>
      <w:r>
        <w:t>initialArg</w:t>
      </w:r>
      <w:proofErr w:type="spellEnd"/>
      <w:r>
        <w:t xml:space="preserve"> e </w:t>
      </w:r>
      <w:proofErr w:type="spellStart"/>
      <w:r>
        <w:t>init</w:t>
      </w:r>
      <w:proofErr w:type="spellEnd"/>
      <w:r>
        <w:t>.</w:t>
      </w:r>
    </w:p>
    <w:p w14:paraId="66F45DD0" w14:textId="5AA28B5C" w:rsidR="00383782" w:rsidRDefault="00383782" w:rsidP="00383782">
      <w:r>
        <w:t xml:space="preserve">R: Não, somente o </w:t>
      </w:r>
      <w:proofErr w:type="spellStart"/>
      <w:r>
        <w:t>init</w:t>
      </w:r>
      <w:proofErr w:type="spellEnd"/>
      <w:r>
        <w:t xml:space="preserve"> é opcional.</w:t>
      </w:r>
    </w:p>
    <w:sectPr w:rsidR="003837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782"/>
    <w:rsid w:val="00383782"/>
    <w:rsid w:val="004B18BB"/>
    <w:rsid w:val="006C2E45"/>
    <w:rsid w:val="00722802"/>
    <w:rsid w:val="00730A7B"/>
    <w:rsid w:val="00835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CCEFC"/>
  <w15:chartTrackingRefBased/>
  <w15:docId w15:val="{288494E3-9406-43A8-AA16-42AC48A0E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0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2</cp:revision>
  <dcterms:created xsi:type="dcterms:W3CDTF">2022-01-17T01:44:00Z</dcterms:created>
  <dcterms:modified xsi:type="dcterms:W3CDTF">2022-01-17T01:53:00Z</dcterms:modified>
</cp:coreProperties>
</file>