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EA6A7" w14:textId="77777777" w:rsidR="00915DC1" w:rsidRDefault="00915DC1" w:rsidP="00915DC1">
      <w:r>
        <w:t xml:space="preserve">Exercício </w:t>
      </w:r>
      <w:r>
        <w:t>5</w:t>
      </w:r>
      <w:r>
        <w:t>:</w:t>
      </w:r>
      <w:r>
        <w:t xml:space="preserve"> </w:t>
      </w:r>
      <w:r>
        <w:t xml:space="preserve">Qual o principal objetivo da </w:t>
      </w:r>
      <w:proofErr w:type="spellStart"/>
      <w:r>
        <w:t>contextAPI</w:t>
      </w:r>
      <w:proofErr w:type="spellEnd"/>
      <w:r>
        <w:t xml:space="preserve">? </w:t>
      </w:r>
    </w:p>
    <w:p w14:paraId="7B685A26" w14:textId="7CC159EA" w:rsidR="006C2E45" w:rsidRDefault="00915DC1" w:rsidP="00915DC1">
      <w:r>
        <w:t>Que problemas ela busca solucionar?</w:t>
      </w:r>
    </w:p>
    <w:p w14:paraId="0849B506" w14:textId="00D8CBDD" w:rsidR="00915DC1" w:rsidRDefault="00915DC1" w:rsidP="00915DC1">
      <w:r>
        <w:t xml:space="preserve">R: </w:t>
      </w:r>
      <w:r w:rsidRPr="00915DC1">
        <w:t>Disponibiliza</w:t>
      </w:r>
      <w:r>
        <w:t>r</w:t>
      </w:r>
      <w:r w:rsidRPr="00915DC1">
        <w:t xml:space="preserve"> uma forma de passar dados entre a árvore de componentes sem precisar passar </w:t>
      </w:r>
      <w:proofErr w:type="spellStart"/>
      <w:r w:rsidRPr="00915DC1">
        <w:t>props</w:t>
      </w:r>
      <w:proofErr w:type="spellEnd"/>
      <w:r w:rsidRPr="00915DC1">
        <w:t xml:space="preserve"> manualmente em cada nível que poderiam gerar o famoso </w:t>
      </w:r>
      <w:proofErr w:type="spellStart"/>
      <w:r w:rsidRPr="00915DC1">
        <w:t>prop-drilling</w:t>
      </w:r>
      <w:proofErr w:type="spellEnd"/>
      <w:r w:rsidR="006A7B51">
        <w:t xml:space="preserve"> e </w:t>
      </w:r>
      <w:r w:rsidR="006A7B51" w:rsidRPr="006A7B51">
        <w:t>compartilhar estados entre componentes que não façam parte</w:t>
      </w:r>
      <w:r w:rsidR="006A7B51">
        <w:t xml:space="preserve"> da mesma hierarquia.</w:t>
      </w:r>
    </w:p>
    <w:p w14:paraId="7813F5E6" w14:textId="18118F1E" w:rsidR="00915DC1" w:rsidRDefault="00915DC1" w:rsidP="00915DC1">
      <w:r>
        <w:t>R:</w:t>
      </w:r>
      <w:r w:rsidRPr="00915DC1">
        <w:rPr>
          <w:rFonts w:ascii="Arial" w:hAnsi="Arial" w:cs="Arial"/>
          <w:color w:val="666666"/>
          <w:sz w:val="30"/>
          <w:szCs w:val="30"/>
        </w:rPr>
        <w:t xml:space="preserve"> </w:t>
      </w:r>
      <w:r>
        <w:t>Quando</w:t>
      </w:r>
      <w:r w:rsidRPr="00915DC1">
        <w:t xml:space="preserve"> o compartilhamento de estados através da herança não nos atende</w:t>
      </w:r>
      <w:r w:rsidR="006A7B51">
        <w:t>.</w:t>
      </w:r>
    </w:p>
    <w:sectPr w:rsidR="00915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C1"/>
    <w:rsid w:val="006A7B51"/>
    <w:rsid w:val="006C2E45"/>
    <w:rsid w:val="00722802"/>
    <w:rsid w:val="00730A7B"/>
    <w:rsid w:val="0091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41734"/>
  <w15:chartTrackingRefBased/>
  <w15:docId w15:val="{6DE04323-7DE5-4315-9453-F78A905B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2022-01-17T01:56:00Z</dcterms:created>
  <dcterms:modified xsi:type="dcterms:W3CDTF">2022-01-17T02:03:00Z</dcterms:modified>
</cp:coreProperties>
</file>