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03B7" w14:textId="68AA55AE" w:rsidR="00D026C8" w:rsidRDefault="00D026C8" w:rsidP="00D026C8">
      <w:r>
        <w:t xml:space="preserve">Exercício </w:t>
      </w:r>
      <w:r w:rsidR="00245E89">
        <w:t>6</w:t>
      </w:r>
      <w:r>
        <w:t>: Quais são as funções expostas pela contextAPI que podemos utilizar?</w:t>
      </w:r>
    </w:p>
    <w:p w14:paraId="07A4011E" w14:textId="6ACC28DB" w:rsidR="00EE706C" w:rsidRDefault="00D026C8" w:rsidP="00D026C8">
      <w:r>
        <w:t>Qual o hook que podemos usar para conectar à um contexto e obter o seu valor atual?</w:t>
      </w:r>
    </w:p>
    <w:p w14:paraId="24168F0C" w14:textId="3B11A432" w:rsidR="00D026C8" w:rsidRDefault="00D026C8" w:rsidP="00D026C8">
      <w:r>
        <w:t>R: - React.createContext</w:t>
      </w:r>
    </w:p>
    <w:p w14:paraId="2ED4E9D5" w14:textId="6AB0062E" w:rsidR="00D026C8" w:rsidRDefault="00D026C8" w:rsidP="00D026C8">
      <w:r>
        <w:t>- Context.Provider</w:t>
      </w:r>
    </w:p>
    <w:p w14:paraId="7DE9F4F0" w14:textId="6C3A0FF2" w:rsidR="00D026C8" w:rsidRDefault="00D026C8" w:rsidP="00D026C8">
      <w:r>
        <w:t>- Class.contextType</w:t>
      </w:r>
    </w:p>
    <w:p w14:paraId="0A82AB48" w14:textId="5847CC4E" w:rsidR="00D026C8" w:rsidRDefault="00D026C8" w:rsidP="00D026C8">
      <w:r>
        <w:t>- Context.Consumer</w:t>
      </w:r>
    </w:p>
    <w:p w14:paraId="7A2D460D" w14:textId="3C770BC1" w:rsidR="006458DF" w:rsidRDefault="00D026C8" w:rsidP="00D026C8">
      <w:r>
        <w:t>- Context.displayName</w:t>
      </w:r>
    </w:p>
    <w:p w14:paraId="3A79A4A5" w14:textId="2B04BD2C" w:rsidR="006458DF" w:rsidRDefault="006458DF" w:rsidP="00D026C8">
      <w:r>
        <w:t>R: useContext</w:t>
      </w:r>
    </w:p>
    <w:sectPr w:rsidR="00645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C8"/>
    <w:rsid w:val="00245E89"/>
    <w:rsid w:val="006458DF"/>
    <w:rsid w:val="00722802"/>
    <w:rsid w:val="00730A7B"/>
    <w:rsid w:val="00D026C8"/>
    <w:rsid w:val="00E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A6D1"/>
  <w15:chartTrackingRefBased/>
  <w15:docId w15:val="{DBDCC4FC-DF27-4508-B3E9-7C8EC345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2022-01-17T02:03:00Z</dcterms:created>
  <dcterms:modified xsi:type="dcterms:W3CDTF">2022-01-17T02:17:00Z</dcterms:modified>
</cp:coreProperties>
</file>