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581F" w14:textId="77777777" w:rsidR="00CA1A67" w:rsidRDefault="00CA1A67" w:rsidP="00CA1A67">
      <w:r>
        <w:t xml:space="preserve">Exercício 9: </w:t>
      </w:r>
      <w:r>
        <w:t xml:space="preserve">Para que é utilizado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>?</w:t>
      </w:r>
    </w:p>
    <w:p w14:paraId="723B51C9" w14:textId="77777777" w:rsidR="00CA1A67" w:rsidRDefault="00CA1A67" w:rsidP="00CA1A67">
      <w:r>
        <w:t xml:space="preserve">O que é o </w:t>
      </w:r>
      <w:proofErr w:type="spellStart"/>
      <w:r>
        <w:t>BrowserRouter</w:t>
      </w:r>
      <w:proofErr w:type="spellEnd"/>
      <w:r>
        <w:t>?</w:t>
      </w:r>
    </w:p>
    <w:p w14:paraId="68BD7285" w14:textId="77777777" w:rsidR="00CA1A67" w:rsidRDefault="00CA1A67" w:rsidP="00CA1A67">
      <w:r>
        <w:t xml:space="preserve">O que é o </w:t>
      </w:r>
      <w:proofErr w:type="spellStart"/>
      <w:r>
        <w:t>Routes</w:t>
      </w:r>
      <w:proofErr w:type="spellEnd"/>
      <w:r>
        <w:t>?</w:t>
      </w:r>
    </w:p>
    <w:p w14:paraId="756BA8CE" w14:textId="4E8DDCBC" w:rsidR="00EE706C" w:rsidRDefault="00CA1A67" w:rsidP="00CA1A67">
      <w:r>
        <w:t xml:space="preserve">O que é o </w:t>
      </w:r>
      <w:proofErr w:type="spellStart"/>
      <w:r>
        <w:t>Route</w:t>
      </w:r>
      <w:proofErr w:type="spellEnd"/>
      <w:r>
        <w:t>?</w:t>
      </w:r>
    </w:p>
    <w:p w14:paraId="3359FEBA" w14:textId="18E4DC2A" w:rsidR="00CA1A67" w:rsidRPr="00CA1A67" w:rsidRDefault="00CA1A67" w:rsidP="00CA1A67">
      <w:r w:rsidRPr="00CA1A67">
        <w:t xml:space="preserve">R: </w:t>
      </w:r>
      <w:r>
        <w:t xml:space="preserve">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é</w:t>
      </w:r>
      <w:r w:rsidRPr="00CA1A67">
        <w:t xml:space="preserve"> uma </w:t>
      </w:r>
      <w:proofErr w:type="spellStart"/>
      <w:r w:rsidRPr="00CA1A67">
        <w:t>lib</w:t>
      </w:r>
      <w:proofErr w:type="spellEnd"/>
      <w:r w:rsidRPr="00CA1A67">
        <w:t xml:space="preserve"> completa para controle de rotas que permite que você consiga configurar as rotas utilizando o formato JSX e também disponibiliza uma API para você configurar diretamente via Javascript.</w:t>
      </w:r>
    </w:p>
    <w:p w14:paraId="2A0B1ADB" w14:textId="5BBD1A98" w:rsidR="00CA1A67" w:rsidRPr="00CA1A67" w:rsidRDefault="00CA1A67" w:rsidP="00CA1A67">
      <w:r w:rsidRPr="00CA1A67">
        <w:t xml:space="preserve">R: </w:t>
      </w:r>
      <w:proofErr w:type="spellStart"/>
      <w:r>
        <w:t>BrowserRouter</w:t>
      </w:r>
      <w:proofErr w:type="spellEnd"/>
      <w:r>
        <w:t xml:space="preserve"> é</w:t>
      </w:r>
      <w:r w:rsidRPr="00CA1A67">
        <w:t xml:space="preserve"> um componente responsável por informar a nossa aplicação que teremos um roteamento de componentes.</w:t>
      </w:r>
    </w:p>
    <w:p w14:paraId="510674F6" w14:textId="1D49E206" w:rsidR="00CA1A67" w:rsidRDefault="00CA1A67" w:rsidP="00CA1A67">
      <w:r>
        <w:t>R:</w:t>
      </w:r>
      <w:r w:rsidRPr="00CA1A67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CA1A67">
        <w:t>Routes</w:t>
      </w:r>
      <w:proofErr w:type="spellEnd"/>
      <w:r w:rsidRPr="00CA1A67">
        <w:t xml:space="preserve"> é</w:t>
      </w:r>
      <w:r w:rsidRPr="00CA1A67">
        <w:t xml:space="preserve"> um componente que recebe vários componentes de Rota</w:t>
      </w:r>
      <w:r>
        <w:t>.</w:t>
      </w:r>
    </w:p>
    <w:p w14:paraId="3670B202" w14:textId="1E691CC4" w:rsidR="00CA1A67" w:rsidRDefault="00CA1A67" w:rsidP="00CA1A67">
      <w:r>
        <w:t>R:</w:t>
      </w:r>
      <w:r w:rsidR="0007314C">
        <w:t xml:space="preserve"> </w:t>
      </w:r>
      <w:proofErr w:type="spellStart"/>
      <w:r w:rsidR="0007314C">
        <w:t>Route</w:t>
      </w:r>
      <w:proofErr w:type="spellEnd"/>
      <w:r w:rsidR="0007314C">
        <w:t xml:space="preserve"> é um c</w:t>
      </w:r>
      <w:r w:rsidR="0007314C" w:rsidRPr="0007314C">
        <w:t>omponente que associa a rota ao componente</w:t>
      </w:r>
      <w:r w:rsidR="0007314C">
        <w:t>.</w:t>
      </w:r>
    </w:p>
    <w:p w14:paraId="5DD93BBB" w14:textId="77777777" w:rsidR="00CA1A67" w:rsidRDefault="00CA1A67" w:rsidP="00CA1A67"/>
    <w:sectPr w:rsidR="00CA1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67"/>
    <w:rsid w:val="0007314C"/>
    <w:rsid w:val="00722802"/>
    <w:rsid w:val="00730A7B"/>
    <w:rsid w:val="00CA1A67"/>
    <w:rsid w:val="00E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F908"/>
  <w15:chartTrackingRefBased/>
  <w15:docId w15:val="{A33DE1F5-F7D2-474D-83AB-9AA9E964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2022-01-17T02:10:00Z</dcterms:created>
  <dcterms:modified xsi:type="dcterms:W3CDTF">2022-01-17T02:16:00Z</dcterms:modified>
</cp:coreProperties>
</file>