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A7A4" w14:textId="77777777" w:rsidR="00F31D1C" w:rsidRPr="00F31D1C" w:rsidRDefault="00F31D1C" w:rsidP="00F31D1C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Agora vamos tirar um pouco a mão do programa, essa é uma questão mais teórica:</w:t>
      </w:r>
    </w:p>
    <w:p w14:paraId="26842E5F" w14:textId="77777777" w:rsidR="00F31D1C" w:rsidRPr="00F31D1C" w:rsidRDefault="00F31D1C" w:rsidP="00F31D1C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Quando é recomendado utilizarmos </w:t>
      </w:r>
      <w:proofErr w:type="spellStart"/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Promises</w:t>
      </w:r>
      <w:proofErr w:type="spellEnd"/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em nosso programa?</w:t>
      </w:r>
    </w:p>
    <w:p w14:paraId="4B570850" w14:textId="0DC32D24" w:rsidR="00F31D1C" w:rsidRPr="00F31D1C" w:rsidRDefault="00F31D1C" w:rsidP="00F31D1C">
      <w:pPr>
        <w:pStyle w:val="PargrafodaLista"/>
      </w:pPr>
      <w:r>
        <w:t xml:space="preserve">R: </w:t>
      </w:r>
      <w:r>
        <w:t xml:space="preserve">As </w:t>
      </w:r>
      <w:proofErr w:type="spellStart"/>
      <w:r>
        <w:t>promises</w:t>
      </w:r>
      <w:proofErr w:type="spellEnd"/>
      <w:r>
        <w:t xml:space="preserve"> são recomendadas quando precisamos de resposta rápida de determinada rotina. </w:t>
      </w:r>
      <w:proofErr w:type="spellStart"/>
      <w:r>
        <w:t>Ex</w:t>
      </w:r>
      <w:proofErr w:type="spellEnd"/>
      <w:r>
        <w:t>: Aplicativos de Bancos, quando solicitamos determinadas tarefas o mesmo deve ser processado de forma rápida para que não ocorra o timeout.</w:t>
      </w:r>
    </w:p>
    <w:p w14:paraId="37F3CCA7" w14:textId="189CB331" w:rsidR="00F31D1C" w:rsidRDefault="00F31D1C" w:rsidP="00F31D1C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Qual é a principal diferença entre a utilização de </w:t>
      </w:r>
      <w:proofErr w:type="spellStart"/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Promisses</w:t>
      </w:r>
      <w:proofErr w:type="spellEnd"/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e </w:t>
      </w:r>
      <w:proofErr w:type="spellStart"/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Async</w:t>
      </w:r>
      <w:proofErr w:type="spellEnd"/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/ </w:t>
      </w:r>
      <w:proofErr w:type="spellStart"/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Await</w:t>
      </w:r>
      <w:proofErr w:type="spellEnd"/>
      <w:r w:rsidRPr="00F31D1C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?</w:t>
      </w:r>
    </w:p>
    <w:p w14:paraId="4E932E4D" w14:textId="36E0E8BC" w:rsidR="00F31D1C" w:rsidRPr="00F31D1C" w:rsidRDefault="00F31D1C" w:rsidP="00F31D1C">
      <w:pPr>
        <w:pStyle w:val="PargrafodaLista"/>
      </w:pPr>
      <w:r>
        <w:t xml:space="preserve">R: </w:t>
      </w:r>
      <w:r>
        <w:t xml:space="preserve">O grande diferencial esta quando estamos consultando e manipulando dados simples, o </w:t>
      </w:r>
      <w:r w:rsidRPr="00F31D1C">
        <w:rPr>
          <w:i/>
          <w:iCs/>
          <w:highlight w:val="yellow"/>
        </w:rPr>
        <w:t>PROMISES</w:t>
      </w:r>
      <w:r>
        <w:t xml:space="preserve"> pode ser bem simples, mas quando se trata de dados mais complexos pode ficar confuso o uso do mesmo. Já usando o </w:t>
      </w:r>
      <w:r w:rsidRPr="00F31D1C">
        <w:rPr>
          <w:i/>
          <w:iCs/>
          <w:highlight w:val="yellow"/>
        </w:rPr>
        <w:t>ASYNC/AWAIT</w:t>
      </w:r>
      <w:r w:rsidRPr="00F31D1C">
        <w:rPr>
          <w:i/>
          <w:iCs/>
        </w:rPr>
        <w:t>, conseguimos contornar este problema deixando o código mais limpo e compreensível.</w:t>
      </w:r>
    </w:p>
    <w:p w14:paraId="73DE75FA" w14:textId="77777777" w:rsidR="00F31D1C" w:rsidRDefault="00F31D1C"/>
    <w:p w14:paraId="76AF576B" w14:textId="3FB98C65" w:rsidR="00C5621D" w:rsidRDefault="00C5621D"/>
    <w:p w14:paraId="4C4BE784" w14:textId="77777777" w:rsidR="00C5621D" w:rsidRDefault="00C5621D"/>
    <w:sectPr w:rsidR="00C56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5D35"/>
    <w:multiLevelType w:val="multilevel"/>
    <w:tmpl w:val="269A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1D"/>
    <w:rsid w:val="00456238"/>
    <w:rsid w:val="006927DE"/>
    <w:rsid w:val="00722802"/>
    <w:rsid w:val="00730A7B"/>
    <w:rsid w:val="00C5621D"/>
    <w:rsid w:val="00E41E65"/>
    <w:rsid w:val="00F3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E84B"/>
  <w15:chartTrackingRefBased/>
  <w15:docId w15:val="{6478A87E-F681-4829-8FC7-D43F5F8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3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2021-12-04T20:20:00Z</dcterms:created>
  <dcterms:modified xsi:type="dcterms:W3CDTF">2021-12-05T21:52:00Z</dcterms:modified>
</cp:coreProperties>
</file>