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1660" w14:textId="005A358E" w:rsidR="000E7914" w:rsidRDefault="000E7914" w:rsidP="000E7914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Mais uma questão teórica: O que significa termos um programa assíncrono?</w:t>
      </w:r>
    </w:p>
    <w:p w14:paraId="5EE9F269" w14:textId="77777777" w:rsidR="000E7914" w:rsidRDefault="000E7914" w:rsidP="000E7914">
      <w:r>
        <w:rPr>
          <w:rFonts w:ascii="Segoe UI" w:hAnsi="Segoe UI" w:cs="Segoe UI"/>
          <w:color w:val="172B4D"/>
          <w:sz w:val="21"/>
          <w:szCs w:val="21"/>
        </w:rPr>
        <w:t xml:space="preserve">R: </w:t>
      </w:r>
      <w:r>
        <w:t>O programa Assíncrono ele consegue processar mais de uma tarefa do backend ao mesmo tempo, assim utilizando mais o potencial do processador e trazendo um maior desempenho/experiencia para o usuário.</w:t>
      </w:r>
    </w:p>
    <w:p w14:paraId="76E317BE" w14:textId="02F6BF94" w:rsidR="00056A05" w:rsidRPr="000E7914" w:rsidRDefault="000E7914" w:rsidP="000E7914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Quando uma função for assíncrona, quando é recomendado utilizar o Await?</w:t>
      </w:r>
    </w:p>
    <w:p w14:paraId="4AFA0017" w14:textId="5D277CB7" w:rsidR="00056A05" w:rsidRDefault="000E7914">
      <w:r>
        <w:t xml:space="preserve">R: </w:t>
      </w:r>
      <w:r w:rsidR="00056A05">
        <w:t>Utilizamos quando temos tarefas</w:t>
      </w:r>
      <w:r w:rsidR="00CF6B9F">
        <w:t xml:space="preserve"> muito complexas</w:t>
      </w:r>
      <w:r w:rsidR="00056A05">
        <w:t xml:space="preserve"> que demandam respostas mais ágeis para o usuário, assim deixamos funções engatilhadas para o uso</w:t>
      </w:r>
      <w:r w:rsidR="00CF6B9F">
        <w:t xml:space="preserve"> e para melhor organização e entendimento do código.</w:t>
      </w:r>
    </w:p>
    <w:sectPr w:rsidR="00056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EC"/>
    <w:rsid w:val="00056A05"/>
    <w:rsid w:val="000E7914"/>
    <w:rsid w:val="00722802"/>
    <w:rsid w:val="00730A7B"/>
    <w:rsid w:val="009251EC"/>
    <w:rsid w:val="00C75720"/>
    <w:rsid w:val="00CF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B8D3A"/>
  <w15:chartTrackingRefBased/>
  <w15:docId w15:val="{EDE0FF83-49F7-4F2E-A6C3-46A3764F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7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2021-12-05T22:11:00Z</dcterms:created>
  <dcterms:modified xsi:type="dcterms:W3CDTF">2021-12-05T22:29:00Z</dcterms:modified>
</cp:coreProperties>
</file>