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A5B5D" w14:textId="77777777" w:rsidR="005B5DEB" w:rsidRPr="005B5DEB" w:rsidRDefault="005B5DEB" w:rsidP="005B5DEB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5B5DEB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Java Math class</w:t>
      </w:r>
    </w:p>
    <w:p w14:paraId="415FFD27" w14:textId="77777777" w:rsidR="005B5DEB" w:rsidRPr="005B5DEB" w:rsidRDefault="005B5DEB" w:rsidP="005B5DE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Java Math class provides several methods to work on math calculations like </w:t>
      </w:r>
      <w:proofErr w:type="gramStart"/>
      <w:r w:rsidRPr="005B5DE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min(</w:t>
      </w:r>
      <w:proofErr w:type="gramEnd"/>
      <w:r w:rsidRPr="005B5DE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), max(), </w:t>
      </w:r>
      <w:proofErr w:type="spellStart"/>
      <w:r w:rsidRPr="005B5DE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avg</w:t>
      </w:r>
      <w:proofErr w:type="spellEnd"/>
      <w:r w:rsidRPr="005B5DE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(), sin(), cos(), tan(), round(), ceil(), floor(), abs() etc.</w:t>
      </w:r>
    </w:p>
    <w:p w14:paraId="1A7F94DE" w14:textId="77777777" w:rsidR="005B5DEB" w:rsidRPr="005B5DEB" w:rsidRDefault="005B5DEB" w:rsidP="005B5DE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Unlike some of the </w:t>
      </w:r>
      <w:proofErr w:type="spellStart"/>
      <w:r w:rsidRPr="005B5DE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StrictMath</w:t>
      </w:r>
      <w:proofErr w:type="spellEnd"/>
      <w:r w:rsidRPr="005B5DE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class numeric methods, all implementations of the equivalent function of Math class </w:t>
      </w:r>
      <w:proofErr w:type="gramStart"/>
      <w:r w:rsidRPr="005B5DE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can't</w:t>
      </w:r>
      <w:proofErr w:type="gramEnd"/>
      <w:r w:rsidRPr="005B5DE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define to return the bit-for-bit same results. This relaxation permits implementation with better-performance where strict reproducibility is not required.</w:t>
      </w:r>
    </w:p>
    <w:p w14:paraId="2B7EB801" w14:textId="77777777" w:rsidR="005B5DEB" w:rsidRPr="005B5DEB" w:rsidRDefault="005B5DEB" w:rsidP="005B5DE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If the size is int or long and the results overflow the range of value, the methods </w:t>
      </w:r>
      <w:proofErr w:type="spellStart"/>
      <w:proofErr w:type="gramStart"/>
      <w:r w:rsidRPr="005B5DE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addExact</w:t>
      </w:r>
      <w:proofErr w:type="spellEnd"/>
      <w:r w:rsidRPr="005B5DE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</w:t>
      </w:r>
      <w:proofErr w:type="gramEnd"/>
      <w:r w:rsidRPr="005B5DE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), </w:t>
      </w:r>
      <w:proofErr w:type="spellStart"/>
      <w:r w:rsidRPr="005B5DE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subtractExact</w:t>
      </w:r>
      <w:proofErr w:type="spellEnd"/>
      <w:r w:rsidRPr="005B5DE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(), </w:t>
      </w:r>
      <w:proofErr w:type="spellStart"/>
      <w:r w:rsidRPr="005B5DE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multiplyExact</w:t>
      </w:r>
      <w:proofErr w:type="spellEnd"/>
      <w:r w:rsidRPr="005B5DE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(), and </w:t>
      </w:r>
      <w:proofErr w:type="spellStart"/>
      <w:r w:rsidRPr="005B5DE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toIntExact</w:t>
      </w:r>
      <w:proofErr w:type="spellEnd"/>
      <w:r w:rsidRPr="005B5DE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() throw an </w:t>
      </w:r>
      <w:proofErr w:type="spellStart"/>
      <w:r w:rsidRPr="005B5DE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ArithmeticException</w:t>
      </w:r>
      <w:proofErr w:type="spellEnd"/>
      <w:r w:rsidRPr="005B5DE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.</w:t>
      </w:r>
    </w:p>
    <w:p w14:paraId="3765D069" w14:textId="77777777" w:rsidR="005B5DEB" w:rsidRPr="005B5DEB" w:rsidRDefault="005B5DEB" w:rsidP="005B5DE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For other arithmetic operations like increment, decrement, divide, absolute value, and negation overflow occur only with a specific minimum or maximum value. It should be checked against the maximum and minimum value as appropriate.</w:t>
      </w:r>
    </w:p>
    <w:p w14:paraId="57F92203" w14:textId="77777777" w:rsidR="005B5DEB" w:rsidRPr="005B5DEB" w:rsidRDefault="005B5DEB" w:rsidP="005B5DE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5B5DEB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Example 1</w:t>
      </w:r>
    </w:p>
    <w:p w14:paraId="0B9AAD14" w14:textId="77777777" w:rsidR="005B5DEB" w:rsidRPr="005B5DEB" w:rsidRDefault="005B5DEB" w:rsidP="005B5DEB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5B5DEB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JavaMathExample1    </w:t>
      </w:r>
    </w:p>
    <w:p w14:paraId="47EE7F87" w14:textId="77777777" w:rsidR="005B5DEB" w:rsidRPr="005B5DEB" w:rsidRDefault="005B5DEB" w:rsidP="005B5DEB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  </w:t>
      </w:r>
    </w:p>
    <w:p w14:paraId="239F3EC7" w14:textId="77777777" w:rsidR="005B5DEB" w:rsidRPr="005B5DEB" w:rsidRDefault="005B5DEB" w:rsidP="005B5DEB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5B5DEB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5B5DEB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static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5B5DEB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gramStart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main(</w:t>
      </w:r>
      <w:proofErr w:type="gramEnd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String[] </w:t>
      </w:r>
      <w:proofErr w:type="spellStart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args</w:t>
      </w:r>
      <w:proofErr w:type="spellEnd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     </w:t>
      </w:r>
    </w:p>
    <w:p w14:paraId="2F381EE0" w14:textId="77777777" w:rsidR="005B5DEB" w:rsidRPr="005B5DEB" w:rsidRDefault="005B5DEB" w:rsidP="005B5DEB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{    </w:t>
      </w:r>
    </w:p>
    <w:p w14:paraId="17055543" w14:textId="77777777" w:rsidR="005B5DEB" w:rsidRPr="005B5DEB" w:rsidRDefault="005B5DEB" w:rsidP="005B5DEB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5B5DEB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double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x = </w:t>
      </w:r>
      <w:proofErr w:type="gramStart"/>
      <w:r w:rsidRPr="005B5DEB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28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</w:t>
      </w:r>
      <w:proofErr w:type="gramEnd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</w:p>
    <w:p w14:paraId="42A4B5AB" w14:textId="77777777" w:rsidR="005B5DEB" w:rsidRPr="005B5DEB" w:rsidRDefault="005B5DEB" w:rsidP="005B5DEB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5B5DEB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double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y = </w:t>
      </w:r>
      <w:proofErr w:type="gramStart"/>
      <w:r w:rsidRPr="005B5DEB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4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</w:t>
      </w:r>
      <w:proofErr w:type="gramEnd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</w:p>
    <w:p w14:paraId="43DA4227" w14:textId="77777777" w:rsidR="005B5DEB" w:rsidRPr="005B5DEB" w:rsidRDefault="005B5DEB" w:rsidP="005B5DEB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</w:t>
      </w:r>
    </w:p>
    <w:p w14:paraId="2728B4A0" w14:textId="77777777" w:rsidR="005B5DEB" w:rsidRPr="005B5DEB" w:rsidRDefault="005B5DEB" w:rsidP="005B5DEB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5B5DEB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 return the maximum of two numbers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5FA62B86" w14:textId="77777777" w:rsidR="005B5DEB" w:rsidRPr="005B5DEB" w:rsidRDefault="005B5DEB" w:rsidP="005B5DEB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System.out.println(</w:t>
      </w:r>
      <w:r w:rsidRPr="005B5DEB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"Maximum number of x and y is: "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+</w:t>
      </w:r>
      <w:proofErr w:type="gramStart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Math.max(</w:t>
      </w:r>
      <w:proofErr w:type="gramEnd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x, y));   </w:t>
      </w:r>
    </w:p>
    <w:p w14:paraId="04E0A5E0" w14:textId="77777777" w:rsidR="005B5DEB" w:rsidRPr="005B5DEB" w:rsidRDefault="005B5DEB" w:rsidP="005B5DEB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</w:t>
      </w:r>
    </w:p>
    <w:p w14:paraId="39482EF5" w14:textId="77777777" w:rsidR="005B5DEB" w:rsidRPr="005B5DEB" w:rsidRDefault="005B5DEB" w:rsidP="005B5DEB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        </w:t>
      </w:r>
      <w:r w:rsidRPr="005B5DEB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 return the square root of y 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213E49C4" w14:textId="77777777" w:rsidR="005B5DEB" w:rsidRPr="005B5DEB" w:rsidRDefault="005B5DEB" w:rsidP="005B5DEB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System.out.println(</w:t>
      </w:r>
      <w:r w:rsidRPr="005B5DEB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"Square root of y is: "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+ Math.sqrt(y)</w:t>
      </w:r>
      <w:proofErr w:type="gramStart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</w:t>
      </w:r>
      <w:proofErr w:type="gramEnd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</w:t>
      </w:r>
    </w:p>
    <w:p w14:paraId="6DA0B918" w14:textId="77777777" w:rsidR="005B5DEB" w:rsidRPr="005B5DEB" w:rsidRDefault="005B5DEB" w:rsidP="005B5DEB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</w:t>
      </w:r>
    </w:p>
    <w:p w14:paraId="49E9C634" w14:textId="77777777" w:rsidR="005B5DEB" w:rsidRPr="005B5DEB" w:rsidRDefault="005B5DEB" w:rsidP="005B5DEB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5B5DEB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//returns 28 power of 4 </w:t>
      </w:r>
      <w:proofErr w:type="gramStart"/>
      <w:r w:rsidRPr="005B5DEB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i.e.</w:t>
      </w:r>
      <w:proofErr w:type="gramEnd"/>
      <w:r w:rsidRPr="005B5DEB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 28*28*28*28  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286595BB" w14:textId="77777777" w:rsidR="005B5DEB" w:rsidRPr="005B5DEB" w:rsidRDefault="005B5DEB" w:rsidP="005B5DEB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System.out.println(</w:t>
      </w:r>
      <w:r w:rsidRPr="005B5DEB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"Power of x and y is: "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+ </w:t>
      </w:r>
      <w:proofErr w:type="gramStart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Math.pow(</w:t>
      </w:r>
      <w:proofErr w:type="gramEnd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x, y));      </w:t>
      </w:r>
    </w:p>
    <w:p w14:paraId="5C2DDC6E" w14:textId="77777777" w:rsidR="005B5DEB" w:rsidRPr="005B5DEB" w:rsidRDefault="005B5DEB" w:rsidP="005B5DEB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666E5C53" w14:textId="77777777" w:rsidR="005B5DEB" w:rsidRPr="005B5DEB" w:rsidRDefault="005B5DEB" w:rsidP="005B5DEB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5B5DEB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 return the logarithm of given value     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32D8B95D" w14:textId="77777777" w:rsidR="005B5DEB" w:rsidRPr="005B5DEB" w:rsidRDefault="005B5DEB" w:rsidP="005B5DEB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System.out.println(</w:t>
      </w:r>
      <w:r w:rsidRPr="005B5DEB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"Logarithm of x is: "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+ Math.log(x)</w:t>
      </w:r>
      <w:proofErr w:type="gramStart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</w:t>
      </w:r>
      <w:proofErr w:type="gramEnd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</w:t>
      </w:r>
    </w:p>
    <w:p w14:paraId="3F4BFD20" w14:textId="77777777" w:rsidR="005B5DEB" w:rsidRPr="005B5DEB" w:rsidRDefault="005B5DEB" w:rsidP="005B5DEB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System.out.println(</w:t>
      </w:r>
      <w:r w:rsidRPr="005B5DEB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"Logarithm of y is: "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+ Math.log(y)</w:t>
      </w:r>
      <w:proofErr w:type="gramStart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</w:t>
      </w:r>
      <w:proofErr w:type="gramEnd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613A9462" w14:textId="77777777" w:rsidR="005B5DEB" w:rsidRPr="005B5DEB" w:rsidRDefault="005B5DEB" w:rsidP="005B5DEB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</w:t>
      </w:r>
    </w:p>
    <w:p w14:paraId="1F5B52B0" w14:textId="77777777" w:rsidR="005B5DEB" w:rsidRPr="005B5DEB" w:rsidRDefault="005B5DEB" w:rsidP="005B5DEB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5B5DEB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 return the logarithm of given value when base is 10    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0D7FF0AC" w14:textId="77777777" w:rsidR="005B5DEB" w:rsidRPr="005B5DEB" w:rsidRDefault="005B5DEB" w:rsidP="005B5DEB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System.out.println(</w:t>
      </w:r>
      <w:r w:rsidRPr="005B5DEB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"log10 of x is: "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+ Math.log10(x)</w:t>
      </w:r>
      <w:proofErr w:type="gramStart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</w:t>
      </w:r>
      <w:proofErr w:type="gramEnd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</w:t>
      </w:r>
    </w:p>
    <w:p w14:paraId="0040BBF2" w14:textId="77777777" w:rsidR="005B5DEB" w:rsidRPr="005B5DEB" w:rsidRDefault="005B5DEB" w:rsidP="005B5DEB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System.out.println(</w:t>
      </w:r>
      <w:r w:rsidRPr="005B5DEB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"log10 of y is: "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+ Math.log10(y)</w:t>
      </w:r>
      <w:proofErr w:type="gramStart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</w:t>
      </w:r>
      <w:proofErr w:type="gramEnd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</w:p>
    <w:p w14:paraId="4E76F500" w14:textId="77777777" w:rsidR="005B5DEB" w:rsidRPr="005B5DEB" w:rsidRDefault="005B5DEB" w:rsidP="005B5DEB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</w:t>
      </w:r>
    </w:p>
    <w:p w14:paraId="44A1E2C8" w14:textId="77777777" w:rsidR="005B5DEB" w:rsidRPr="005B5DEB" w:rsidRDefault="005B5DEB" w:rsidP="005B5DEB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5B5DEB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 return the log of x + 1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1185FC75" w14:textId="77777777" w:rsidR="005B5DEB" w:rsidRPr="005B5DEB" w:rsidRDefault="005B5DEB" w:rsidP="005B5DEB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System.out.println(</w:t>
      </w:r>
      <w:r w:rsidRPr="005B5DEB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"log1p of x is: "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+Math.log1p(x)</w:t>
      </w:r>
      <w:proofErr w:type="gramStart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</w:t>
      </w:r>
      <w:proofErr w:type="gramEnd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</w:p>
    <w:p w14:paraId="5C32DA43" w14:textId="77777777" w:rsidR="005B5DEB" w:rsidRPr="005B5DEB" w:rsidRDefault="005B5DEB" w:rsidP="005B5DEB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25EC1A4D" w14:textId="77777777" w:rsidR="005B5DEB" w:rsidRPr="005B5DEB" w:rsidRDefault="005B5DEB" w:rsidP="005B5DEB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5B5DEB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 return a power of 2  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6DB9CD44" w14:textId="77777777" w:rsidR="005B5DEB" w:rsidRPr="005B5DEB" w:rsidRDefault="005B5DEB" w:rsidP="005B5DEB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5B5DEB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"exp of a is: "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+</w:t>
      </w:r>
      <w:proofErr w:type="spellStart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Math.exp</w:t>
      </w:r>
      <w:proofErr w:type="spellEnd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(x)</w:t>
      </w:r>
      <w:proofErr w:type="gramStart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</w:t>
      </w:r>
      <w:proofErr w:type="gramEnd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</w:p>
    <w:p w14:paraId="0C04ACFB" w14:textId="77777777" w:rsidR="005B5DEB" w:rsidRPr="005B5DEB" w:rsidRDefault="005B5DEB" w:rsidP="005B5DEB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</w:t>
      </w:r>
    </w:p>
    <w:p w14:paraId="2A6CD5A7" w14:textId="77777777" w:rsidR="005B5DEB" w:rsidRPr="005B5DEB" w:rsidRDefault="005B5DEB" w:rsidP="005B5DEB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5B5DEB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 return (a power of 2)-1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2C4D318C" w14:textId="77777777" w:rsidR="005B5DEB" w:rsidRPr="005B5DEB" w:rsidRDefault="005B5DEB" w:rsidP="005B5DEB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proofErr w:type="spellStart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5B5DEB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"expm1 of a is: "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+Math.expm1(x)</w:t>
      </w:r>
      <w:proofErr w:type="gramStart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</w:t>
      </w:r>
      <w:proofErr w:type="gramEnd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2872A572" w14:textId="77777777" w:rsidR="005B5DEB" w:rsidRPr="005B5DEB" w:rsidRDefault="005B5DEB" w:rsidP="005B5DEB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    </w:t>
      </w:r>
    </w:p>
    <w:p w14:paraId="5141DB3B" w14:textId="77777777" w:rsidR="005B5DEB" w:rsidRPr="005B5DEB" w:rsidRDefault="005B5DEB" w:rsidP="005B5DEB">
      <w:pPr>
        <w:numPr>
          <w:ilvl w:val="0"/>
          <w:numId w:val="1"/>
        </w:numPr>
        <w:spacing w:after="12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  </w:t>
      </w:r>
    </w:p>
    <w:p w14:paraId="59F408C7" w14:textId="74E3E674" w:rsidR="005B5DEB" w:rsidRDefault="005B5DEB"/>
    <w:p w14:paraId="660CEFE4" w14:textId="195BF27F" w:rsidR="005B5DEB" w:rsidRDefault="005B5DEB"/>
    <w:p w14:paraId="2E42EE63" w14:textId="77777777" w:rsidR="005B5DEB" w:rsidRPr="005B5DEB" w:rsidRDefault="005B5DEB" w:rsidP="005B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5D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Maximum number of x and y is: </w:t>
      </w:r>
      <w:proofErr w:type="gramStart"/>
      <w:r w:rsidRPr="005B5D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28.0</w:t>
      </w:r>
      <w:proofErr w:type="gramEnd"/>
    </w:p>
    <w:p w14:paraId="58C026A1" w14:textId="77777777" w:rsidR="005B5DEB" w:rsidRPr="005B5DEB" w:rsidRDefault="005B5DEB" w:rsidP="005B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5D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Square root of y is: </w:t>
      </w:r>
      <w:proofErr w:type="gramStart"/>
      <w:r w:rsidRPr="005B5D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2.0</w:t>
      </w:r>
      <w:proofErr w:type="gramEnd"/>
    </w:p>
    <w:p w14:paraId="5E96CB96" w14:textId="77777777" w:rsidR="005B5DEB" w:rsidRPr="005B5DEB" w:rsidRDefault="005B5DEB" w:rsidP="005B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5D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Power of x and y is: </w:t>
      </w:r>
      <w:proofErr w:type="gramStart"/>
      <w:r w:rsidRPr="005B5D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614656.0</w:t>
      </w:r>
      <w:proofErr w:type="gramEnd"/>
    </w:p>
    <w:p w14:paraId="5A0D1A99" w14:textId="77777777" w:rsidR="005B5DEB" w:rsidRPr="005B5DEB" w:rsidRDefault="005B5DEB" w:rsidP="005B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5D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Logarithm of x is: </w:t>
      </w:r>
      <w:proofErr w:type="gramStart"/>
      <w:r w:rsidRPr="005B5D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3.332204510175204</w:t>
      </w:r>
      <w:proofErr w:type="gramEnd"/>
    </w:p>
    <w:p w14:paraId="43C24902" w14:textId="77777777" w:rsidR="005B5DEB" w:rsidRPr="005B5DEB" w:rsidRDefault="005B5DEB" w:rsidP="005B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5D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Logarithm of y is: </w:t>
      </w:r>
      <w:proofErr w:type="gramStart"/>
      <w:r w:rsidRPr="005B5D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1.3862943611198906</w:t>
      </w:r>
      <w:proofErr w:type="gramEnd"/>
    </w:p>
    <w:p w14:paraId="0F779B02" w14:textId="77777777" w:rsidR="005B5DEB" w:rsidRPr="005B5DEB" w:rsidRDefault="005B5DEB" w:rsidP="005B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5D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log10 of x is: </w:t>
      </w:r>
      <w:proofErr w:type="gramStart"/>
      <w:r w:rsidRPr="005B5D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1.4471580313422192</w:t>
      </w:r>
      <w:proofErr w:type="gramEnd"/>
    </w:p>
    <w:p w14:paraId="7A8267ED" w14:textId="77777777" w:rsidR="005B5DEB" w:rsidRPr="005B5DEB" w:rsidRDefault="005B5DEB" w:rsidP="005B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5D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log10 of y is: </w:t>
      </w:r>
      <w:proofErr w:type="gramStart"/>
      <w:r w:rsidRPr="005B5D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0.6020599913279624</w:t>
      </w:r>
      <w:proofErr w:type="gramEnd"/>
    </w:p>
    <w:p w14:paraId="77D9E4E2" w14:textId="77777777" w:rsidR="005B5DEB" w:rsidRPr="005B5DEB" w:rsidRDefault="005B5DEB" w:rsidP="005B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5D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log1p of x is: </w:t>
      </w:r>
      <w:proofErr w:type="gramStart"/>
      <w:r w:rsidRPr="005B5D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3.367295829986474</w:t>
      </w:r>
      <w:proofErr w:type="gramEnd"/>
    </w:p>
    <w:p w14:paraId="7D2EA09E" w14:textId="77777777" w:rsidR="005B5DEB" w:rsidRPr="005B5DEB" w:rsidRDefault="005B5DEB" w:rsidP="005B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5D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exp of a is: 1.446257064291475E12</w:t>
      </w:r>
    </w:p>
    <w:p w14:paraId="00D4CA9C" w14:textId="77777777" w:rsidR="005B5DEB" w:rsidRPr="005B5DEB" w:rsidRDefault="005B5DEB" w:rsidP="005B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B5DE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expm1 of a is: 1.446257064290475E12</w:t>
      </w:r>
    </w:p>
    <w:p w14:paraId="77729E7E" w14:textId="4B3ADB18" w:rsidR="005B5DEB" w:rsidRDefault="005B5DEB"/>
    <w:p w14:paraId="2BF406E1" w14:textId="4BB8B370" w:rsidR="005B5DEB" w:rsidRDefault="005B5DEB"/>
    <w:p w14:paraId="40E765F5" w14:textId="77777777" w:rsidR="005B5DEB" w:rsidRPr="005B5DEB" w:rsidRDefault="005B5DEB" w:rsidP="005B5DEB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5B5DEB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JavaMathExample2    </w:t>
      </w:r>
    </w:p>
    <w:p w14:paraId="083F3230" w14:textId="77777777" w:rsidR="005B5DEB" w:rsidRPr="005B5DEB" w:rsidRDefault="005B5DEB" w:rsidP="005B5DEB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  </w:t>
      </w:r>
    </w:p>
    <w:p w14:paraId="7B75082B" w14:textId="77777777" w:rsidR="005B5DEB" w:rsidRPr="005B5DEB" w:rsidRDefault="005B5DEB" w:rsidP="005B5DEB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5B5DEB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5B5DEB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static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5B5DEB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gramStart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main(</w:t>
      </w:r>
      <w:proofErr w:type="gramEnd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String[] </w:t>
      </w:r>
      <w:proofErr w:type="spellStart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args</w:t>
      </w:r>
      <w:proofErr w:type="spellEnd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     </w:t>
      </w:r>
    </w:p>
    <w:p w14:paraId="53C74451" w14:textId="77777777" w:rsidR="005B5DEB" w:rsidRPr="005B5DEB" w:rsidRDefault="005B5DEB" w:rsidP="005B5DEB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{    </w:t>
      </w:r>
    </w:p>
    <w:p w14:paraId="1E94CA71" w14:textId="77777777" w:rsidR="005B5DEB" w:rsidRPr="005B5DEB" w:rsidRDefault="005B5DEB" w:rsidP="005B5DEB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5B5DEB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double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a = </w:t>
      </w:r>
      <w:proofErr w:type="gramStart"/>
      <w:r w:rsidRPr="005B5DEB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30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</w:t>
      </w:r>
      <w:proofErr w:type="gramEnd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</w:p>
    <w:p w14:paraId="4D2723EC" w14:textId="77777777" w:rsidR="005B5DEB" w:rsidRPr="005B5DEB" w:rsidRDefault="005B5DEB" w:rsidP="005B5DEB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</w:t>
      </w:r>
    </w:p>
    <w:p w14:paraId="7199EA86" w14:textId="77777777" w:rsidR="005B5DEB" w:rsidRPr="005B5DEB" w:rsidRDefault="005B5DEB" w:rsidP="005B5DEB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5B5DEB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 converting values to radian  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38C7160F" w14:textId="77777777" w:rsidR="005B5DEB" w:rsidRPr="005B5DEB" w:rsidRDefault="005B5DEB" w:rsidP="005B5DEB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5B5DEB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double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b = </w:t>
      </w:r>
      <w:proofErr w:type="spellStart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Math.toRadians</w:t>
      </w:r>
      <w:proofErr w:type="spellEnd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(a</w:t>
      </w:r>
      <w:proofErr w:type="gramStart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</w:t>
      </w:r>
      <w:proofErr w:type="gramEnd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</w:t>
      </w:r>
    </w:p>
    <w:p w14:paraId="48A60F32" w14:textId="77777777" w:rsidR="005B5DEB" w:rsidRPr="005B5DEB" w:rsidRDefault="005B5DEB" w:rsidP="005B5DEB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</w:t>
      </w:r>
    </w:p>
    <w:p w14:paraId="25A1D186" w14:textId="77777777" w:rsidR="005B5DEB" w:rsidRPr="005B5DEB" w:rsidRDefault="005B5DEB" w:rsidP="005B5DEB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5B5DEB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 return the trigonometric sine of a    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4BEFCBC9" w14:textId="77777777" w:rsidR="005B5DEB" w:rsidRPr="005B5DEB" w:rsidRDefault="005B5DEB" w:rsidP="005B5DEB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System.out.println(</w:t>
      </w:r>
      <w:r w:rsidRPr="005B5DEB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"Sine value of a is: "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+Math.sin(a)</w:t>
      </w:r>
      <w:proofErr w:type="gramStart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</w:t>
      </w:r>
      <w:proofErr w:type="gramEnd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</w:p>
    <w:p w14:paraId="4969AA25" w14:textId="77777777" w:rsidR="005B5DEB" w:rsidRPr="005B5DEB" w:rsidRDefault="005B5DEB" w:rsidP="005B5DEB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</w:t>
      </w:r>
    </w:p>
    <w:p w14:paraId="75B13C42" w14:textId="77777777" w:rsidR="005B5DEB" w:rsidRPr="005B5DEB" w:rsidRDefault="005B5DEB" w:rsidP="005B5DEB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        </w:t>
      </w:r>
      <w:r w:rsidRPr="005B5DEB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 return the trigonometric cosine value of a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2B61A29E" w14:textId="77777777" w:rsidR="005B5DEB" w:rsidRPr="005B5DEB" w:rsidRDefault="005B5DEB" w:rsidP="005B5DEB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System.out.println(</w:t>
      </w:r>
      <w:r w:rsidRPr="005B5DEB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"Cosine value of a is: "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+Math.cos(a)</w:t>
      </w:r>
      <w:proofErr w:type="gramStart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</w:t>
      </w:r>
      <w:proofErr w:type="gramEnd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5BA85DF0" w14:textId="77777777" w:rsidR="005B5DEB" w:rsidRPr="005B5DEB" w:rsidRDefault="005B5DEB" w:rsidP="005B5DEB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</w:t>
      </w:r>
    </w:p>
    <w:p w14:paraId="6528B885" w14:textId="77777777" w:rsidR="005B5DEB" w:rsidRPr="005B5DEB" w:rsidRDefault="005B5DEB" w:rsidP="005B5DEB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5B5DEB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 return the trigonometric tangent value of a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663BBB94" w14:textId="77777777" w:rsidR="005B5DEB" w:rsidRPr="005B5DEB" w:rsidRDefault="005B5DEB" w:rsidP="005B5DEB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System.out.println(</w:t>
      </w:r>
      <w:r w:rsidRPr="005B5DEB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"Tangent value of a is: "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+Math.tan(a)</w:t>
      </w:r>
      <w:proofErr w:type="gramStart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</w:t>
      </w:r>
      <w:proofErr w:type="gramEnd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1C9800DF" w14:textId="77777777" w:rsidR="005B5DEB" w:rsidRPr="005B5DEB" w:rsidRDefault="005B5DEB" w:rsidP="005B5DEB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</w:t>
      </w:r>
    </w:p>
    <w:p w14:paraId="0E663844" w14:textId="77777777" w:rsidR="005B5DEB" w:rsidRPr="005B5DEB" w:rsidRDefault="005B5DEB" w:rsidP="005B5DEB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5B5DEB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 return the trigonometric arc sine of a    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02894699" w14:textId="77777777" w:rsidR="005B5DEB" w:rsidRPr="005B5DEB" w:rsidRDefault="005B5DEB" w:rsidP="005B5DEB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System.out.println(</w:t>
      </w:r>
      <w:r w:rsidRPr="005B5DEB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"Sine value of a is: "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+Math.asin(a)</w:t>
      </w:r>
      <w:proofErr w:type="gramStart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</w:t>
      </w:r>
      <w:proofErr w:type="gramEnd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</w:p>
    <w:p w14:paraId="67661068" w14:textId="77777777" w:rsidR="005B5DEB" w:rsidRPr="005B5DEB" w:rsidRDefault="005B5DEB" w:rsidP="005B5DEB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</w:t>
      </w:r>
    </w:p>
    <w:p w14:paraId="519041CB" w14:textId="77777777" w:rsidR="005B5DEB" w:rsidRPr="005B5DEB" w:rsidRDefault="005B5DEB" w:rsidP="005B5DEB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5B5DEB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 return the trigonometric arc cosine value of a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2638FBB0" w14:textId="77777777" w:rsidR="005B5DEB" w:rsidRPr="005B5DEB" w:rsidRDefault="005B5DEB" w:rsidP="005B5DEB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System.out.println(</w:t>
      </w:r>
      <w:r w:rsidRPr="005B5DEB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"Cosine value of a is: "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+Math.acos(a)</w:t>
      </w:r>
      <w:proofErr w:type="gramStart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</w:t>
      </w:r>
      <w:proofErr w:type="gramEnd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731C5AD6" w14:textId="77777777" w:rsidR="005B5DEB" w:rsidRPr="005B5DEB" w:rsidRDefault="005B5DEB" w:rsidP="005B5DEB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</w:t>
      </w:r>
    </w:p>
    <w:p w14:paraId="21D5C406" w14:textId="77777777" w:rsidR="005B5DEB" w:rsidRPr="005B5DEB" w:rsidRDefault="005B5DEB" w:rsidP="005B5DEB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5B5DEB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 return the trigonometric arc tangent value of a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20CDCC75" w14:textId="77777777" w:rsidR="005B5DEB" w:rsidRPr="005B5DEB" w:rsidRDefault="005B5DEB" w:rsidP="005B5DEB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System.out.println(</w:t>
      </w:r>
      <w:r w:rsidRPr="005B5DEB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"Tangent value of a is: "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+Math.atan(a)</w:t>
      </w:r>
      <w:proofErr w:type="gramStart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</w:t>
      </w:r>
      <w:proofErr w:type="gramEnd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122979C7" w14:textId="77777777" w:rsidR="005B5DEB" w:rsidRPr="005B5DEB" w:rsidRDefault="005B5DEB" w:rsidP="005B5DEB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5C316F87" w14:textId="77777777" w:rsidR="005B5DEB" w:rsidRPr="005B5DEB" w:rsidRDefault="005B5DEB" w:rsidP="005B5DEB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5B5DEB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 return the hyperbolic sine of a    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6F907CA2" w14:textId="77777777" w:rsidR="005B5DEB" w:rsidRPr="005B5DEB" w:rsidRDefault="005B5DEB" w:rsidP="005B5DEB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System.out.println(</w:t>
      </w:r>
      <w:r w:rsidRPr="005B5DEB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"Sine value of a is: "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+Math.sinh(a)</w:t>
      </w:r>
      <w:proofErr w:type="gramStart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</w:t>
      </w:r>
      <w:proofErr w:type="gramEnd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</w:p>
    <w:p w14:paraId="150A56F4" w14:textId="77777777" w:rsidR="005B5DEB" w:rsidRPr="005B5DEB" w:rsidRDefault="005B5DEB" w:rsidP="005B5DEB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</w:t>
      </w:r>
    </w:p>
    <w:p w14:paraId="48B68B1C" w14:textId="77777777" w:rsidR="005B5DEB" w:rsidRPr="005B5DEB" w:rsidRDefault="005B5DEB" w:rsidP="005B5DEB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5B5DEB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 return the hyperbolic cosine value of a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1E037B0E" w14:textId="77777777" w:rsidR="005B5DEB" w:rsidRPr="005B5DEB" w:rsidRDefault="005B5DEB" w:rsidP="005B5DEB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System.out.println(</w:t>
      </w:r>
      <w:r w:rsidRPr="005B5DEB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"Cosine value of a is: "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+Math.cosh(a)</w:t>
      </w:r>
      <w:proofErr w:type="gramStart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</w:t>
      </w:r>
      <w:proofErr w:type="gramEnd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06947F50" w14:textId="77777777" w:rsidR="005B5DEB" w:rsidRPr="005B5DEB" w:rsidRDefault="005B5DEB" w:rsidP="005B5DEB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</w:t>
      </w:r>
    </w:p>
    <w:p w14:paraId="09E4CE86" w14:textId="77777777" w:rsidR="005B5DEB" w:rsidRPr="005B5DEB" w:rsidRDefault="005B5DEB" w:rsidP="005B5DEB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5B5DEB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 return the hyperbolic tangent value of a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29D38F79" w14:textId="77777777" w:rsidR="005B5DEB" w:rsidRPr="005B5DEB" w:rsidRDefault="005B5DEB" w:rsidP="005B5DEB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System.out.println(</w:t>
      </w:r>
      <w:r w:rsidRPr="005B5DEB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"Tangent value of a is: "</w:t>
      </w: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+Math.tanh(a)</w:t>
      </w:r>
      <w:proofErr w:type="gramStart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</w:t>
      </w:r>
      <w:proofErr w:type="gramEnd"/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3433CF8D" w14:textId="77777777" w:rsidR="005B5DEB" w:rsidRPr="005B5DEB" w:rsidRDefault="005B5DEB" w:rsidP="005B5DEB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    </w:t>
      </w:r>
    </w:p>
    <w:p w14:paraId="42AE2FB6" w14:textId="77777777" w:rsidR="005B5DEB" w:rsidRPr="005B5DEB" w:rsidRDefault="005B5DEB" w:rsidP="005B5DEB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B5DEB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}    </w:t>
      </w:r>
    </w:p>
    <w:p w14:paraId="327ABB12" w14:textId="77777777" w:rsidR="005B5DEB" w:rsidRDefault="005B5DEB" w:rsidP="005B5DE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Math Methods</w:t>
      </w:r>
    </w:p>
    <w:p w14:paraId="296760DB" w14:textId="77777777" w:rsidR="005B5DEB" w:rsidRDefault="005B5DEB" w:rsidP="005B5DE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 </w:t>
      </w:r>
      <w:proofErr w:type="spellStart"/>
      <w:proofErr w:type="gramStart"/>
      <w:r>
        <w:rPr>
          <w:rStyle w:val="Strong"/>
          <w:rFonts w:ascii="Verdana" w:hAnsi="Verdana"/>
          <w:color w:val="000000"/>
          <w:sz w:val="21"/>
          <w:szCs w:val="21"/>
        </w:rPr>
        <w:t>java.lang</w:t>
      </w:r>
      <w:proofErr w:type="gramEnd"/>
      <w:r>
        <w:rPr>
          <w:rStyle w:val="Strong"/>
          <w:rFonts w:ascii="Verdana" w:hAnsi="Verdana"/>
          <w:color w:val="000000"/>
          <w:sz w:val="21"/>
          <w:szCs w:val="21"/>
        </w:rPr>
        <w:t>.Math</w:t>
      </w:r>
      <w:proofErr w:type="spellEnd"/>
      <w:r>
        <w:rPr>
          <w:rFonts w:ascii="Verdana" w:hAnsi="Verdana"/>
          <w:color w:val="000000"/>
          <w:sz w:val="21"/>
          <w:szCs w:val="21"/>
        </w:rPr>
        <w:t> class contains various methods for performing basic numeric operations such as the logarithm, cube root, and trigonometric functions etc. The various java math methods are as follows:</w:t>
      </w:r>
    </w:p>
    <w:p w14:paraId="7DFB77B0" w14:textId="77777777" w:rsidR="005B5DEB" w:rsidRDefault="005B5DEB" w:rsidP="005B5DE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Basic Math methods</w:t>
      </w:r>
    </w:p>
    <w:tbl>
      <w:tblPr>
        <w:tblW w:w="14724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7"/>
        <w:gridCol w:w="11697"/>
      </w:tblGrid>
      <w:tr w:rsidR="005B5DEB" w14:paraId="1AAD1F23" w14:textId="77777777" w:rsidTr="005B5DE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32B9BBE" w14:textId="77777777" w:rsidR="005B5DEB" w:rsidRDefault="005B5DE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B0284CB" w14:textId="77777777" w:rsidR="005B5DEB" w:rsidRDefault="005B5DEB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5B5DEB" w14:paraId="22F3F3F5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04ED0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5" w:history="1">
              <w:proofErr w:type="spellStart"/>
              <w:proofErr w:type="gram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Math.abs</w:t>
              </w:r>
              <w:proofErr w:type="spell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</w:t>
              </w:r>
              <w:proofErr w:type="gram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C7E3F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will return the Absolute value of the given value.</w:t>
            </w:r>
          </w:p>
        </w:tc>
      </w:tr>
      <w:tr w:rsidR="005B5DEB" w14:paraId="4291CD85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2B2E9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6" w:history="1">
              <w:proofErr w:type="spellStart"/>
              <w:proofErr w:type="gram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Math.max</w:t>
              </w:r>
              <w:proofErr w:type="spell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</w:t>
              </w:r>
              <w:proofErr w:type="gram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63667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returns the Largest of two values.</w:t>
            </w:r>
          </w:p>
        </w:tc>
      </w:tr>
      <w:tr w:rsidR="005B5DEB" w14:paraId="26342253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63D12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7" w:history="1">
              <w:proofErr w:type="spellStart"/>
              <w:proofErr w:type="gram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Math.min</w:t>
              </w:r>
              <w:proofErr w:type="spell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</w:t>
              </w:r>
              <w:proofErr w:type="gram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1C44A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is used to return the Smallest of two values.</w:t>
            </w:r>
          </w:p>
        </w:tc>
      </w:tr>
      <w:tr w:rsidR="005B5DEB" w14:paraId="58D374B9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5A305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8" w:history="1">
              <w:proofErr w:type="spell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Math.round</w:t>
              </w:r>
              <w:proofErr w:type="spell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BBAA1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is used to round of the decimal numbers to the nearest value.</w:t>
            </w:r>
          </w:p>
        </w:tc>
      </w:tr>
      <w:tr w:rsidR="005B5DEB" w14:paraId="6245E95E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1CCED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9" w:history="1">
              <w:proofErr w:type="spell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Math.sqrt</w:t>
              </w:r>
              <w:proofErr w:type="spell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F7344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is used to return the square root of a number.</w:t>
            </w:r>
          </w:p>
        </w:tc>
      </w:tr>
      <w:tr w:rsidR="005B5DEB" w14:paraId="1F9B8BCC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6AA0B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10" w:history="1">
              <w:proofErr w:type="spell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Math.cbrt</w:t>
              </w:r>
              <w:proofErr w:type="spell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63B3F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is used to return the cube root of a number.</w:t>
            </w:r>
          </w:p>
        </w:tc>
      </w:tr>
      <w:tr w:rsidR="005B5DEB" w14:paraId="03E31FF1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ED585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11" w:history="1">
              <w:proofErr w:type="spellStart"/>
              <w:proofErr w:type="gram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Math.pow</w:t>
              </w:r>
              <w:proofErr w:type="spell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</w:t>
              </w:r>
              <w:proofErr w:type="gram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222F0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returns the value of first argument raised to the power to second argument.</w:t>
            </w:r>
          </w:p>
        </w:tc>
      </w:tr>
      <w:tr w:rsidR="005B5DEB" w14:paraId="45E12CBA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D105B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12" w:history="1">
              <w:proofErr w:type="spell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Math.signum</w:t>
              </w:r>
              <w:proofErr w:type="spell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9488E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is used to find the sign of a given value.</w:t>
            </w:r>
          </w:p>
        </w:tc>
      </w:tr>
      <w:tr w:rsidR="005B5DEB" w14:paraId="669BD511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DBDCD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13" w:history="1">
              <w:proofErr w:type="spell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Math.ceil</w:t>
              </w:r>
              <w:proofErr w:type="spell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74054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is used to find the smallest integer value that is greater than or equal to the argument or mathematical integer.</w:t>
            </w:r>
          </w:p>
        </w:tc>
      </w:tr>
      <w:tr w:rsidR="005B5DEB" w14:paraId="5657B2A0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9E571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14" w:history="1">
              <w:proofErr w:type="spell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Math.copySign</w:t>
              </w:r>
              <w:proofErr w:type="spell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3C19E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is used to find the Absolute value of first argument along with sign specified in second argument.</w:t>
            </w:r>
          </w:p>
        </w:tc>
      </w:tr>
      <w:tr w:rsidR="005B5DEB" w14:paraId="70273C27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C8800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15" w:history="1">
              <w:proofErr w:type="spell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Math.nextAfter</w:t>
              </w:r>
              <w:proofErr w:type="spell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A6D13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is used to return the floating-point number adjacent to the first argument in the direction of the second argument.</w:t>
            </w:r>
          </w:p>
        </w:tc>
      </w:tr>
      <w:tr w:rsidR="005B5DEB" w14:paraId="61BCBBE0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BA499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16" w:history="1">
              <w:proofErr w:type="spell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Math.nextUp</w:t>
              </w:r>
              <w:proofErr w:type="spell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641F3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returns the floating-point value adjacent to 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d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 in the direction of positive infinity.</w:t>
            </w:r>
          </w:p>
        </w:tc>
      </w:tr>
      <w:tr w:rsidR="005B5DEB" w14:paraId="5B4F5C69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06DD9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17" w:history="1">
              <w:proofErr w:type="spell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Math.nextDown</w:t>
              </w:r>
              <w:proofErr w:type="spell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2DFC4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returns the floating-point value adjacent to 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d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 in the direction of negative infinity.</w:t>
            </w:r>
          </w:p>
        </w:tc>
      </w:tr>
      <w:tr w:rsidR="005B5DEB" w14:paraId="05C0C14E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90BE1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18" w:history="1">
              <w:proofErr w:type="spell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Math.floor</w:t>
              </w:r>
              <w:proofErr w:type="spell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96126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is used to find the largest integer value which is less than or equal to the argument and is equal to the mathematical integer of a double value.</w:t>
            </w:r>
          </w:p>
        </w:tc>
      </w:tr>
      <w:tr w:rsidR="005B5DEB" w14:paraId="687A5AF3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48049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19" w:history="1">
              <w:proofErr w:type="spell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Math.floorDiv</w:t>
              </w:r>
              <w:proofErr w:type="spell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A5E23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is used to find the largest integer value that is less than or equal to the algebraic quotient.</w:t>
            </w:r>
          </w:p>
        </w:tc>
      </w:tr>
      <w:tr w:rsidR="005B5DEB" w14:paraId="7A742138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00E3E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20" w:history="1">
              <w:proofErr w:type="spell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Math.random</w:t>
              </w:r>
              <w:proofErr w:type="spell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F44ED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returns a double value with a positive sign, greater than or equal to 0.0 and less than 1.0.</w:t>
            </w:r>
          </w:p>
        </w:tc>
      </w:tr>
      <w:tr w:rsidR="005B5DEB" w14:paraId="121ABE65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B5B7A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21" w:history="1">
              <w:proofErr w:type="spell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Math.rint</w:t>
              </w:r>
              <w:proofErr w:type="spell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13429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returns the double value that is closest to the given argument and equal to mathematical integer.</w:t>
            </w:r>
          </w:p>
        </w:tc>
      </w:tr>
      <w:tr w:rsidR="005B5DEB" w14:paraId="233696EF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6F6B2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22" w:history="1">
              <w:proofErr w:type="spell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Math.hypot</w:t>
              </w:r>
              <w:proofErr w:type="spell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2C183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It returns 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sqrt(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x</w:t>
            </w:r>
            <w:r>
              <w:rPr>
                <w:rFonts w:ascii="Verdana" w:hAnsi="Verdana"/>
                <w:color w:val="000000"/>
                <w:sz w:val="21"/>
                <w:szCs w:val="21"/>
                <w:vertAlign w:val="superscript"/>
              </w:rPr>
              <w:t>2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+y</w:t>
            </w:r>
            <w:r>
              <w:rPr>
                <w:rFonts w:ascii="Verdana" w:hAnsi="Verdana"/>
                <w:color w:val="000000"/>
                <w:sz w:val="21"/>
                <w:szCs w:val="21"/>
                <w:vertAlign w:val="superscript"/>
              </w:rPr>
              <w:t>2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) without intermediate overflow or underflow.</w:t>
            </w:r>
          </w:p>
        </w:tc>
      </w:tr>
      <w:tr w:rsidR="005B5DEB" w14:paraId="3607E1B2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90839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23" w:history="1">
              <w:proofErr w:type="spellStart"/>
              <w:proofErr w:type="gram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Math.ulp</w:t>
              </w:r>
              <w:proofErr w:type="spell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</w:t>
              </w:r>
              <w:proofErr w:type="gram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D2B6E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It returns the size of an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ulp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of the argument.</w:t>
            </w:r>
          </w:p>
        </w:tc>
      </w:tr>
      <w:tr w:rsidR="005B5DEB" w14:paraId="5A8DD1B8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A3D7F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24" w:history="1">
              <w:proofErr w:type="spell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Math.getExponent</w:t>
              </w:r>
              <w:proofErr w:type="spell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62BDE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is used to return the unbiased exponent used in the representation of a value.</w:t>
            </w:r>
          </w:p>
        </w:tc>
      </w:tr>
      <w:tr w:rsidR="005B5DEB" w14:paraId="49C597AE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3533E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25" w:history="1">
              <w:proofErr w:type="spell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Math.IEEEremainder</w:t>
              </w:r>
              <w:proofErr w:type="spell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D2B5F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is used to calculate the remainder operation on two arguments as prescribed by the IEEE 754 standard and returns value.</w:t>
            </w:r>
          </w:p>
        </w:tc>
      </w:tr>
      <w:tr w:rsidR="005B5DEB" w14:paraId="53DA0610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8C295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26" w:history="1">
              <w:proofErr w:type="spell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Math.addExact</w:t>
              </w:r>
              <w:proofErr w:type="spell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D95D6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is used to return the sum of its arguments, throwing an exception if the result overflows an int or long.</w:t>
            </w:r>
          </w:p>
        </w:tc>
      </w:tr>
      <w:tr w:rsidR="005B5DEB" w14:paraId="0F23A106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76D0D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27" w:history="1">
              <w:proofErr w:type="spell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Math.subtractExact</w:t>
              </w:r>
              <w:proofErr w:type="spell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F725F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returns the difference of the arguments, throwing an exception if the result overflows an int.</w:t>
            </w:r>
          </w:p>
        </w:tc>
      </w:tr>
      <w:tr w:rsidR="005B5DEB" w14:paraId="6C920FA7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5160E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28" w:history="1">
              <w:proofErr w:type="spell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Math.multiplyExact</w:t>
              </w:r>
              <w:proofErr w:type="spell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BFDBD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is used to return the product of the arguments, throwing an exception if the result overflows an int or long.</w:t>
            </w:r>
          </w:p>
        </w:tc>
      </w:tr>
      <w:tr w:rsidR="005B5DEB" w14:paraId="4D133749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F6B43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29" w:history="1">
              <w:proofErr w:type="spell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Math.incrementExact</w:t>
              </w:r>
              <w:proofErr w:type="spell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2AAE7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returns the argument incremented by one, throwing an exception if the result overflows an int.</w:t>
            </w:r>
          </w:p>
        </w:tc>
      </w:tr>
      <w:tr w:rsidR="005B5DEB" w14:paraId="22BC95B3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CBD6A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30" w:history="1">
              <w:proofErr w:type="spell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Math.decrementExact</w:t>
              </w:r>
              <w:proofErr w:type="spell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B79CE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is used to return the argument decremented by one, throwing an exception if the result overflows an int or long.</w:t>
            </w:r>
          </w:p>
        </w:tc>
      </w:tr>
      <w:tr w:rsidR="005B5DEB" w14:paraId="0DBE8719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7C0E8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31" w:history="1">
              <w:proofErr w:type="spell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Math.negateExact</w:t>
              </w:r>
              <w:proofErr w:type="spell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045B3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is used to return the negation of the argument, throwing an exception if the result overflows an int or long.</w:t>
            </w:r>
          </w:p>
        </w:tc>
      </w:tr>
      <w:tr w:rsidR="005B5DEB" w14:paraId="1A4D5CB7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17DDB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32" w:history="1">
              <w:proofErr w:type="spell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Math.toIntExact</w:t>
              </w:r>
              <w:proofErr w:type="spell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6281B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returns the value of the long argument, throwing an exception if the value overflows an int.</w:t>
            </w:r>
          </w:p>
        </w:tc>
      </w:tr>
    </w:tbl>
    <w:p w14:paraId="24EAA835" w14:textId="77777777" w:rsidR="005B5DEB" w:rsidRDefault="005B5DEB" w:rsidP="005B5DE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Logarithmic Math Methods</w:t>
      </w:r>
    </w:p>
    <w:tbl>
      <w:tblPr>
        <w:tblW w:w="14724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12680"/>
      </w:tblGrid>
      <w:tr w:rsidR="005B5DEB" w14:paraId="7E6A7BD3" w14:textId="77777777" w:rsidTr="005B5DE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943B6EB" w14:textId="77777777" w:rsidR="005B5DEB" w:rsidRDefault="005B5DE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5CD4205" w14:textId="77777777" w:rsidR="005B5DEB" w:rsidRDefault="005B5DEB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5B5DEB" w14:paraId="0C49BD68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D4ED4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33" w:history="1">
              <w:proofErr w:type="gram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Math.log(</w:t>
              </w:r>
              <w:proofErr w:type="gram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5FA8D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returns the natural logarithm of a double value.</w:t>
            </w:r>
          </w:p>
        </w:tc>
      </w:tr>
      <w:tr w:rsidR="005B5DEB" w14:paraId="4EB54289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3EB84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34" w:history="1"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Math.log10()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EEB4A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is used to return the base 10 logarithm of a double value.</w:t>
            </w:r>
          </w:p>
        </w:tc>
      </w:tr>
      <w:tr w:rsidR="005B5DEB" w14:paraId="23042E87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654A5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35" w:history="1"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Math.log1</w:t>
              </w:r>
              <w:proofErr w:type="gram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p(</w:t>
              </w:r>
              <w:proofErr w:type="gram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9ED5F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returns the natural logarithm of the sum of the argument and 1.</w:t>
            </w:r>
          </w:p>
        </w:tc>
      </w:tr>
      <w:tr w:rsidR="005B5DEB" w14:paraId="65270647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9C2C9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36" w:history="1">
              <w:proofErr w:type="spellStart"/>
              <w:proofErr w:type="gram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Math.exp</w:t>
              </w:r>
              <w:proofErr w:type="spell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</w:t>
              </w:r>
              <w:proofErr w:type="gram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29FBE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It returns E raised to the power of a double value, where E is Euler's 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number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and it is approximately equal to 2.71828.</w:t>
            </w:r>
          </w:p>
        </w:tc>
      </w:tr>
      <w:tr w:rsidR="005B5DEB" w14:paraId="0C2B26BF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8ABDC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37" w:history="1"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Math.expm1()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5D723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is used to calculate the power of E and subtract one from it.</w:t>
            </w:r>
          </w:p>
        </w:tc>
      </w:tr>
    </w:tbl>
    <w:p w14:paraId="6E7A165F" w14:textId="77777777" w:rsidR="005B5DEB" w:rsidRDefault="005B5DEB" w:rsidP="005B5DE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Trigonometric Math Methods</w:t>
      </w:r>
    </w:p>
    <w:tbl>
      <w:tblPr>
        <w:tblW w:w="14724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12289"/>
      </w:tblGrid>
      <w:tr w:rsidR="005B5DEB" w14:paraId="0CAD6B46" w14:textId="77777777" w:rsidTr="005B5DE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CB92210" w14:textId="77777777" w:rsidR="005B5DEB" w:rsidRDefault="005B5DE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55C9ADA" w14:textId="77777777" w:rsidR="005B5DEB" w:rsidRDefault="005B5DEB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5B5DEB" w14:paraId="1D2D66F2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91A3E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38" w:history="1">
              <w:proofErr w:type="spellStart"/>
              <w:proofErr w:type="gram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Math.sin</w:t>
              </w:r>
              <w:proofErr w:type="spell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</w:t>
              </w:r>
              <w:proofErr w:type="gram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0B71B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is used to return the trigonometric Sine value of a Given double value.</w:t>
            </w:r>
          </w:p>
        </w:tc>
      </w:tr>
      <w:tr w:rsidR="005B5DEB" w14:paraId="616E1FF3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3071C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39" w:history="1">
              <w:proofErr w:type="spellStart"/>
              <w:proofErr w:type="gram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Math.cos</w:t>
              </w:r>
              <w:proofErr w:type="spell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</w:t>
              </w:r>
              <w:proofErr w:type="gram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4BC06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is used to return the trigonometric Cosine value of a Given double value.</w:t>
            </w:r>
          </w:p>
        </w:tc>
      </w:tr>
      <w:tr w:rsidR="005B5DEB" w14:paraId="4821B5A2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C8B16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40" w:history="1">
              <w:proofErr w:type="spellStart"/>
              <w:proofErr w:type="gram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Math.tan</w:t>
              </w:r>
              <w:proofErr w:type="spell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</w:t>
              </w:r>
              <w:proofErr w:type="gram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0B4B7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is used to return the trigonometric Tangent value of a Given double value.</w:t>
            </w:r>
          </w:p>
        </w:tc>
      </w:tr>
      <w:tr w:rsidR="005B5DEB" w14:paraId="377EEDD2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1E9EF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41" w:history="1">
              <w:proofErr w:type="spell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Math.asin</w:t>
              </w:r>
              <w:proofErr w:type="spell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846C0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is used to return the trigonometric Arc Sine value of a Given double value</w:t>
            </w:r>
          </w:p>
        </w:tc>
      </w:tr>
      <w:tr w:rsidR="005B5DEB" w14:paraId="7F56A193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6625D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42" w:history="1">
              <w:proofErr w:type="spell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Math.acos</w:t>
              </w:r>
              <w:proofErr w:type="spell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851CB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is used to return the trigonometric Arc Cosine value of a Given double value.</w:t>
            </w:r>
          </w:p>
        </w:tc>
      </w:tr>
      <w:tr w:rsidR="005B5DEB" w14:paraId="5B5DAA5F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17386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43" w:history="1">
              <w:proofErr w:type="spell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Math.atan</w:t>
              </w:r>
              <w:proofErr w:type="spell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99D8B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is used to return the trigonometric Arc Tangent value of a Given double value.</w:t>
            </w:r>
          </w:p>
        </w:tc>
      </w:tr>
    </w:tbl>
    <w:p w14:paraId="335DE64A" w14:textId="77777777" w:rsidR="005B5DEB" w:rsidRDefault="005B5DEB" w:rsidP="005B5DE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Hyperbolic Math Methods</w:t>
      </w:r>
    </w:p>
    <w:tbl>
      <w:tblPr>
        <w:tblW w:w="14724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12442"/>
      </w:tblGrid>
      <w:tr w:rsidR="005B5DEB" w14:paraId="17A90B13" w14:textId="77777777" w:rsidTr="005B5DE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4586E50" w14:textId="77777777" w:rsidR="005B5DEB" w:rsidRDefault="005B5DE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F8CCD34" w14:textId="77777777" w:rsidR="005B5DEB" w:rsidRDefault="005B5DEB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5B5DEB" w14:paraId="7B9BE5C3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AA0CF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44" w:history="1">
              <w:proofErr w:type="spell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Math.sinh</w:t>
              </w:r>
              <w:proofErr w:type="spell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7F4EC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is used to return the trigonometric Hyperbolic Cosine value of a Given double value.</w:t>
            </w:r>
          </w:p>
        </w:tc>
      </w:tr>
      <w:tr w:rsidR="005B5DEB" w14:paraId="227CB8CA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A567D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45" w:history="1">
              <w:proofErr w:type="spell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Math.cosh</w:t>
              </w:r>
              <w:proofErr w:type="spell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4BB93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is used to return the trigonometric Hyperbolic Sine value of a Given double value.</w:t>
            </w:r>
          </w:p>
        </w:tc>
      </w:tr>
      <w:tr w:rsidR="005B5DEB" w14:paraId="0819AD59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9F4AD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46" w:history="1">
              <w:proofErr w:type="spell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Math.tanh</w:t>
              </w:r>
              <w:proofErr w:type="spellEnd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C5BC6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is used to return the trigonometric Hyperbolic Tangent value of a Given double value.</w:t>
            </w:r>
          </w:p>
        </w:tc>
      </w:tr>
    </w:tbl>
    <w:p w14:paraId="5C1BF0D1" w14:textId="77777777" w:rsidR="005B5DEB" w:rsidRDefault="005B5DEB" w:rsidP="005B5DE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Angular Math Methods</w:t>
      </w:r>
    </w:p>
    <w:tbl>
      <w:tblPr>
        <w:tblW w:w="14724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  <w:gridCol w:w="12084"/>
      </w:tblGrid>
      <w:tr w:rsidR="005B5DEB" w14:paraId="7945F78F" w14:textId="77777777" w:rsidTr="005B5DE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6F278B0" w14:textId="77777777" w:rsidR="005B5DEB" w:rsidRDefault="005B5DE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F0CCDF5" w14:textId="77777777" w:rsidR="005B5DEB" w:rsidRDefault="005B5DEB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5B5DEB" w14:paraId="048D7B17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714B3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47" w:history="1">
              <w:proofErr w:type="spell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Math.toDegrees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1D24C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is used to convert the specified Radians angle to equivalent angle measured in Degrees.</w:t>
            </w:r>
          </w:p>
        </w:tc>
      </w:tr>
      <w:tr w:rsidR="005B5DEB" w14:paraId="665C0763" w14:textId="77777777" w:rsidTr="005B5D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7CDCA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48" w:history="1">
              <w:proofErr w:type="spellStart"/>
              <w:r>
                <w:rPr>
                  <w:rStyle w:val="Hyperlink"/>
                  <w:rFonts w:ascii="Verdana" w:hAnsi="Verdana"/>
                  <w:color w:val="008000"/>
                  <w:sz w:val="21"/>
                  <w:szCs w:val="21"/>
                </w:rPr>
                <w:t>Math.toRadians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E8D36" w14:textId="77777777" w:rsidR="005B5DEB" w:rsidRDefault="005B5DEB">
            <w:pPr>
              <w:spacing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It is used to convert the specified Degrees angle to equivalent angle measured in Radians.</w:t>
            </w:r>
          </w:p>
        </w:tc>
      </w:tr>
    </w:tbl>
    <w:p w14:paraId="07C8B764" w14:textId="77777777" w:rsidR="005B5DEB" w:rsidRDefault="005B5DEB"/>
    <w:sectPr w:rsidR="005B5DEB" w:rsidSect="005B5DE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41DF7"/>
    <w:multiLevelType w:val="multilevel"/>
    <w:tmpl w:val="828E2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632EF9"/>
    <w:multiLevelType w:val="multilevel"/>
    <w:tmpl w:val="71566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EB"/>
    <w:rsid w:val="005B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A2B4"/>
  <w15:chartTrackingRefBased/>
  <w15:docId w15:val="{8DC46230-47AA-433C-ACB3-08453A3A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5D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B5D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D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B5DE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B5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5B5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5B5DEB"/>
  </w:style>
  <w:style w:type="character" w:customStyle="1" w:styleId="number">
    <w:name w:val="number"/>
    <w:basedOn w:val="DefaultParagraphFont"/>
    <w:rsid w:val="005B5DEB"/>
  </w:style>
  <w:style w:type="character" w:customStyle="1" w:styleId="comment">
    <w:name w:val="comment"/>
    <w:basedOn w:val="DefaultParagraphFont"/>
    <w:rsid w:val="005B5DEB"/>
  </w:style>
  <w:style w:type="character" w:customStyle="1" w:styleId="string">
    <w:name w:val="string"/>
    <w:basedOn w:val="DefaultParagraphFont"/>
    <w:rsid w:val="005B5D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DE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5B5D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5D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515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608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java-math-ceil-method" TargetMode="External"/><Relationship Id="rId18" Type="http://schemas.openxmlformats.org/officeDocument/2006/relationships/hyperlink" Target="https://www.javatpoint.com/java-math-floor-method" TargetMode="External"/><Relationship Id="rId26" Type="http://schemas.openxmlformats.org/officeDocument/2006/relationships/hyperlink" Target="https://www.javatpoint.com/java-math-addexact-method" TargetMode="External"/><Relationship Id="rId39" Type="http://schemas.openxmlformats.org/officeDocument/2006/relationships/hyperlink" Target="https://www.javatpoint.com/java-math-cos-method" TargetMode="External"/><Relationship Id="rId21" Type="http://schemas.openxmlformats.org/officeDocument/2006/relationships/hyperlink" Target="https://www.javatpoint.com/java-math-rint-method" TargetMode="External"/><Relationship Id="rId34" Type="http://schemas.openxmlformats.org/officeDocument/2006/relationships/hyperlink" Target="https://www.javatpoint.com/java-math-log10-method" TargetMode="External"/><Relationship Id="rId42" Type="http://schemas.openxmlformats.org/officeDocument/2006/relationships/hyperlink" Target="https://www.javatpoint.com/java-math-acos-method" TargetMode="External"/><Relationship Id="rId47" Type="http://schemas.openxmlformats.org/officeDocument/2006/relationships/hyperlink" Target="https://www.javatpoint.com/java-math-todegrees-method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javatpoint.com/java-math-min-metho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java-math-nextup-method" TargetMode="External"/><Relationship Id="rId29" Type="http://schemas.openxmlformats.org/officeDocument/2006/relationships/hyperlink" Target="https://www.javatpoint.com/java-math-incrementexact-method" TargetMode="External"/><Relationship Id="rId11" Type="http://schemas.openxmlformats.org/officeDocument/2006/relationships/hyperlink" Target="https://www.javatpoint.com/java-math-pow-method" TargetMode="External"/><Relationship Id="rId24" Type="http://schemas.openxmlformats.org/officeDocument/2006/relationships/hyperlink" Target="https://www.javatpoint.com/java-math-getexponent-method" TargetMode="External"/><Relationship Id="rId32" Type="http://schemas.openxmlformats.org/officeDocument/2006/relationships/hyperlink" Target="https://www.javatpoint.com/java-math-tointexact-method" TargetMode="External"/><Relationship Id="rId37" Type="http://schemas.openxmlformats.org/officeDocument/2006/relationships/hyperlink" Target="https://www.javatpoint.com/java-math-expm1-method" TargetMode="External"/><Relationship Id="rId40" Type="http://schemas.openxmlformats.org/officeDocument/2006/relationships/hyperlink" Target="https://www.javatpoint.com/java-math-tan-method" TargetMode="External"/><Relationship Id="rId45" Type="http://schemas.openxmlformats.org/officeDocument/2006/relationships/hyperlink" Target="https://www.javatpoint.com/java-math-cosh-method" TargetMode="External"/><Relationship Id="rId5" Type="http://schemas.openxmlformats.org/officeDocument/2006/relationships/hyperlink" Target="https://www.javatpoint.com/java-math-abs-method" TargetMode="External"/><Relationship Id="rId15" Type="http://schemas.openxmlformats.org/officeDocument/2006/relationships/hyperlink" Target="https://www.javatpoint.com/java-math-nextafter-method" TargetMode="External"/><Relationship Id="rId23" Type="http://schemas.openxmlformats.org/officeDocument/2006/relationships/hyperlink" Target="https://www.javatpoint.com/java-math-ulp-method" TargetMode="External"/><Relationship Id="rId28" Type="http://schemas.openxmlformats.org/officeDocument/2006/relationships/hyperlink" Target="https://www.javatpoint.com/java-math-multiplyexact-method" TargetMode="External"/><Relationship Id="rId36" Type="http://schemas.openxmlformats.org/officeDocument/2006/relationships/hyperlink" Target="https://www.javatpoint.com/java-math-exp-method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javatpoint.com/java-math-cbrt-method" TargetMode="External"/><Relationship Id="rId19" Type="http://schemas.openxmlformats.org/officeDocument/2006/relationships/hyperlink" Target="https://www.javatpoint.com/java-math-floordiv-method" TargetMode="External"/><Relationship Id="rId31" Type="http://schemas.openxmlformats.org/officeDocument/2006/relationships/hyperlink" Target="https://www.javatpoint.com/java-math-negateexact-method" TargetMode="External"/><Relationship Id="rId44" Type="http://schemas.openxmlformats.org/officeDocument/2006/relationships/hyperlink" Target="https://www.javatpoint.com/java-math-sinh-meth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math-sqrt-method" TargetMode="External"/><Relationship Id="rId14" Type="http://schemas.openxmlformats.org/officeDocument/2006/relationships/hyperlink" Target="https://www.javatpoint.com/java-math-copysign-method" TargetMode="External"/><Relationship Id="rId22" Type="http://schemas.openxmlformats.org/officeDocument/2006/relationships/hyperlink" Target="https://www.javatpoint.com/java-math-hypot-method" TargetMode="External"/><Relationship Id="rId27" Type="http://schemas.openxmlformats.org/officeDocument/2006/relationships/hyperlink" Target="https://www.javatpoint.com/java-math-subtractexact-method" TargetMode="External"/><Relationship Id="rId30" Type="http://schemas.openxmlformats.org/officeDocument/2006/relationships/hyperlink" Target="https://www.javatpoint.com/java-math-decrementexact-method" TargetMode="External"/><Relationship Id="rId35" Type="http://schemas.openxmlformats.org/officeDocument/2006/relationships/hyperlink" Target="https://www.javatpoint.com/java-math-log1p-method" TargetMode="External"/><Relationship Id="rId43" Type="http://schemas.openxmlformats.org/officeDocument/2006/relationships/hyperlink" Target="https://www.javatpoint.com/java-math-atan-method" TargetMode="External"/><Relationship Id="rId48" Type="http://schemas.openxmlformats.org/officeDocument/2006/relationships/hyperlink" Target="https://www.javatpoint.com/java-math-toradians-method" TargetMode="External"/><Relationship Id="rId8" Type="http://schemas.openxmlformats.org/officeDocument/2006/relationships/hyperlink" Target="https://www.javatpoint.com/java-math-round-metho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javatpoint.com/java-math-signum-method" TargetMode="External"/><Relationship Id="rId17" Type="http://schemas.openxmlformats.org/officeDocument/2006/relationships/hyperlink" Target="https://www.javatpoint.com/java-math-nextdown-method" TargetMode="External"/><Relationship Id="rId25" Type="http://schemas.openxmlformats.org/officeDocument/2006/relationships/hyperlink" Target="https://www.javatpoint.com/java-math-ieeeremainder-method" TargetMode="External"/><Relationship Id="rId33" Type="http://schemas.openxmlformats.org/officeDocument/2006/relationships/hyperlink" Target="https://www.javatpoint.com/java-math-log-method" TargetMode="External"/><Relationship Id="rId38" Type="http://schemas.openxmlformats.org/officeDocument/2006/relationships/hyperlink" Target="https://www.javatpoint.com/java-math-sin-method" TargetMode="External"/><Relationship Id="rId46" Type="http://schemas.openxmlformats.org/officeDocument/2006/relationships/hyperlink" Target="https://www.javatpoint.com/java-math-tanh-method" TargetMode="External"/><Relationship Id="rId20" Type="http://schemas.openxmlformats.org/officeDocument/2006/relationships/hyperlink" Target="https://www.javatpoint.com/java-math-random-method" TargetMode="External"/><Relationship Id="rId41" Type="http://schemas.openxmlformats.org/officeDocument/2006/relationships/hyperlink" Target="https://www.javatpoint.com/java-math-asin-metho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math-max-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1755</Words>
  <Characters>10008</Characters>
  <Application>Microsoft Office Word</Application>
  <DocSecurity>0</DocSecurity>
  <Lines>83</Lines>
  <Paragraphs>23</Paragraphs>
  <ScaleCrop>false</ScaleCrop>
  <Company/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Agughasi</dc:creator>
  <cp:keywords/>
  <dc:description/>
  <cp:lastModifiedBy>Victor Agughasi</cp:lastModifiedBy>
  <cp:revision>1</cp:revision>
  <dcterms:created xsi:type="dcterms:W3CDTF">2021-01-31T16:54:00Z</dcterms:created>
  <dcterms:modified xsi:type="dcterms:W3CDTF">2021-01-31T16:59:00Z</dcterms:modified>
</cp:coreProperties>
</file>