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EFE62A" w14:textId="77777777" w:rsidR="00A435FE" w:rsidRDefault="00854164">
      <w:r>
        <w:t xml:space="preserve">Uppgift 3 – </w:t>
      </w:r>
      <w:r w:rsidR="00A435FE">
        <w:t>Victor Lindh, FEND18</w:t>
      </w:r>
    </w:p>
    <w:p w14:paraId="2ABBB5E4" w14:textId="44D9E7A5" w:rsidR="00854164" w:rsidRDefault="00A435FE">
      <w:r>
        <w:t>D</w:t>
      </w:r>
      <w:r w:rsidR="00854164">
        <w:t>eluppgift 1</w:t>
      </w:r>
    </w:p>
    <w:p w14:paraId="19254AFE" w14:textId="6F7B2914" w:rsidR="00474F58" w:rsidRDefault="00481E33">
      <w:r>
        <w:rPr>
          <w:noProof/>
        </w:rPr>
        <w:drawing>
          <wp:inline distT="0" distB="0" distL="0" distR="0" wp14:anchorId="61B90265" wp14:editId="31B1EEA6">
            <wp:extent cx="4312356" cy="2425700"/>
            <wp:effectExtent l="0" t="0" r="0" b="0"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7093" cy="2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E29C" w14:textId="20334CE7" w:rsidR="00854164" w:rsidRDefault="00B21E8D">
      <w:r>
        <w:t>Adress blev</w:t>
      </w:r>
      <w:r w:rsidR="00F64D8E">
        <w:t xml:space="preserve"> i min lösning</w:t>
      </w:r>
      <w:r>
        <w:t xml:space="preserve"> även det en </w:t>
      </w:r>
      <w:proofErr w:type="spellStart"/>
      <w:r w:rsidR="00F64D8E">
        <w:t>konstruktor</w:t>
      </w:r>
      <w:proofErr w:type="spellEnd"/>
      <w:r w:rsidR="00F64D8E">
        <w:t xml:space="preserve">, precis som Person. </w:t>
      </w:r>
      <w:r w:rsidR="00FE77FB">
        <w:t xml:space="preserve">Adress får sedan sina argument </w:t>
      </w:r>
      <w:r w:rsidR="00F801A3">
        <w:t xml:space="preserve">inuti </w:t>
      </w:r>
      <w:r w:rsidR="00A435FE">
        <w:t xml:space="preserve">argumenten för </w:t>
      </w:r>
      <w:r w:rsidR="00F801A3">
        <w:t>person-</w:t>
      </w:r>
      <w:r w:rsidR="00810BA8">
        <w:t>objekten</w:t>
      </w:r>
      <w:r w:rsidR="00F801A3">
        <w:t xml:space="preserve">, </w:t>
      </w:r>
      <w:r w:rsidR="00D51A2A">
        <w:t>inbäddade</w:t>
      </w:r>
      <w:r w:rsidR="00D51A2A">
        <w:t xml:space="preserve"> </w:t>
      </w:r>
      <w:r w:rsidR="00F801A3">
        <w:t>med egna parenteser</w:t>
      </w:r>
      <w:r w:rsidR="00D51A2A">
        <w:t>.</w:t>
      </w:r>
    </w:p>
    <w:p w14:paraId="5E6FB972" w14:textId="3C50D209" w:rsidR="00A435FE" w:rsidRDefault="00A435FE"/>
    <w:p w14:paraId="03967C10" w14:textId="49472617" w:rsidR="00A435FE" w:rsidRDefault="00A435FE">
      <w:r>
        <w:t>Deluppgift 2</w:t>
      </w:r>
    </w:p>
    <w:p w14:paraId="498D292E" w14:textId="5A96F678" w:rsidR="00A435FE" w:rsidRDefault="003727A1">
      <w:r>
        <w:rPr>
          <w:noProof/>
        </w:rPr>
        <w:drawing>
          <wp:inline distT="0" distB="0" distL="0" distR="0" wp14:anchorId="6C7A4B08" wp14:editId="3DAD5428">
            <wp:extent cx="4560711" cy="2565400"/>
            <wp:effectExtent l="0" t="0" r="0" b="6350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8961" cy="25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D279" w14:textId="4EC920AB" w:rsidR="008643B5" w:rsidRDefault="00A731A2">
      <w:r>
        <w:t>I den här uppgiften fick i alla fall jag möjlighet att slipa mina mattekunskaper</w:t>
      </w:r>
      <w:r w:rsidR="00453943">
        <w:t xml:space="preserve"> ordentligt. Jag var faktiskt tvungen att </w:t>
      </w:r>
      <w:r w:rsidR="00363FDA">
        <w:t>kolla upp hur Pythagoras sats ska ställas upp, för det hade jag helt glömt bort. Men så fort den var på plats var det ing</w:t>
      </w:r>
      <w:r w:rsidR="00F502B2">
        <w:t>a större svårigheter.</w:t>
      </w:r>
      <w:r w:rsidR="00A42A22">
        <w:t xml:space="preserve"> </w:t>
      </w:r>
      <w:r w:rsidR="00493523">
        <w:t xml:space="preserve">Stommen i Pythagoras formel är att kunna beräkna potenser, vilket </w:t>
      </w:r>
      <w:proofErr w:type="spellStart"/>
      <w:r w:rsidR="00493523">
        <w:t>Math.pow</w:t>
      </w:r>
      <w:proofErr w:type="spellEnd"/>
      <w:r w:rsidR="00493523">
        <w:t xml:space="preserve">-metoden </w:t>
      </w:r>
      <w:r w:rsidR="002B45E4">
        <w:t>hjälper till med. Denna tillsammans med möjligheten att kunna beräkna kvadratrötter (</w:t>
      </w:r>
      <w:proofErr w:type="spellStart"/>
      <w:r w:rsidR="002B45E4">
        <w:t>Math.sqrt</w:t>
      </w:r>
      <w:proofErr w:type="spellEnd"/>
      <w:r w:rsidR="002B45E4">
        <w:t xml:space="preserve">-metoden), samt att </w:t>
      </w:r>
      <w:r w:rsidR="0056764D">
        <w:t>”läsa från höger till vänster” löste uppgiften.</w:t>
      </w:r>
    </w:p>
    <w:p w14:paraId="14F7153E" w14:textId="77777777" w:rsidR="008643B5" w:rsidRDefault="008643B5"/>
    <w:p w14:paraId="43387DE9" w14:textId="77777777" w:rsidR="008643B5" w:rsidRDefault="008643B5"/>
    <w:p w14:paraId="51AD7A49" w14:textId="77777777" w:rsidR="008643B5" w:rsidRDefault="008643B5"/>
    <w:p w14:paraId="76126450" w14:textId="694330A1" w:rsidR="004376C6" w:rsidRDefault="004376C6">
      <w:r>
        <w:lastRenderedPageBreak/>
        <w:t>Deluppgift 3</w:t>
      </w:r>
    </w:p>
    <w:p w14:paraId="5B249BE9" w14:textId="00A87633" w:rsidR="004376C6" w:rsidRPr="008643B5" w:rsidRDefault="0007570F">
      <w:pPr>
        <w:rPr>
          <w:vertAlign w:val="superscript"/>
        </w:rPr>
      </w:pPr>
      <w:r>
        <w:rPr>
          <w:noProof/>
        </w:rPr>
        <w:drawing>
          <wp:inline distT="0" distB="0" distL="0" distR="0" wp14:anchorId="2D4F6A1C" wp14:editId="0C046116">
            <wp:extent cx="2743200" cy="1543050"/>
            <wp:effectExtent l="0" t="0" r="0" b="0"/>
            <wp:docPr id="4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9774" cy="155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ED8">
        <w:rPr>
          <w:noProof/>
        </w:rPr>
        <w:drawing>
          <wp:inline distT="0" distB="0" distL="0" distR="0" wp14:anchorId="0FC65682" wp14:editId="280A12FB">
            <wp:extent cx="2720622" cy="1530350"/>
            <wp:effectExtent l="0" t="0" r="3810" b="0"/>
            <wp:docPr id="5" name="Bild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1879" cy="154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3B5">
        <w:rPr>
          <w:vertAlign w:val="superscript"/>
        </w:rPr>
        <w:softHyphen/>
      </w:r>
      <w:r w:rsidR="008643B5">
        <w:rPr>
          <w:vertAlign w:val="superscript"/>
        </w:rPr>
        <w:softHyphen/>
      </w:r>
      <w:r w:rsidR="008643B5">
        <w:rPr>
          <w:vertAlign w:val="superscript"/>
        </w:rPr>
        <w:softHyphen/>
      </w:r>
      <w:r w:rsidR="008643B5">
        <w:rPr>
          <w:vertAlign w:val="superscript"/>
        </w:rPr>
        <w:softHyphen/>
      </w:r>
      <w:r w:rsidR="008643B5">
        <w:rPr>
          <w:vertAlign w:val="superscript"/>
        </w:rPr>
        <w:softHyphen/>
      </w:r>
      <w:r w:rsidR="008643B5">
        <w:rPr>
          <w:vertAlign w:val="superscript"/>
        </w:rPr>
        <w:softHyphen/>
      </w:r>
      <w:r w:rsidR="008643B5">
        <w:rPr>
          <w:vertAlign w:val="superscript"/>
        </w:rPr>
        <w:softHyphen/>
      </w:r>
      <w:r w:rsidR="008643B5">
        <w:rPr>
          <w:vertAlign w:val="superscript"/>
        </w:rPr>
        <w:softHyphen/>
      </w:r>
      <w:r w:rsidR="008643B5">
        <w:rPr>
          <w:vertAlign w:val="superscript"/>
        </w:rPr>
        <w:softHyphen/>
      </w:r>
      <w:r w:rsidR="008643B5">
        <w:rPr>
          <w:vertAlign w:val="superscript"/>
        </w:rPr>
        <w:softHyphen/>
      </w:r>
      <w:r w:rsidR="008643B5">
        <w:rPr>
          <w:vertAlign w:val="superscript"/>
        </w:rPr>
        <w:softHyphen/>
      </w:r>
      <w:r w:rsidR="008643B5">
        <w:rPr>
          <w:vertAlign w:val="superscript"/>
        </w:rPr>
        <w:softHyphen/>
      </w:r>
      <w:r w:rsidR="008643B5">
        <w:rPr>
          <w:vertAlign w:val="superscript"/>
        </w:rPr>
        <w:softHyphen/>
      </w:r>
      <w:r w:rsidR="008643B5">
        <w:rPr>
          <w:vertAlign w:val="superscript"/>
        </w:rPr>
        <w:softHyphen/>
      </w:r>
      <w:r w:rsidR="008643B5">
        <w:rPr>
          <w:vertAlign w:val="superscript"/>
        </w:rPr>
        <w:softHyphen/>
      </w:r>
      <w:r w:rsidR="008643B5">
        <w:rPr>
          <w:vertAlign w:val="superscript"/>
        </w:rPr>
        <w:softHyphen/>
      </w:r>
      <w:r w:rsidR="008643B5">
        <w:rPr>
          <w:vertAlign w:val="superscript"/>
        </w:rPr>
        <w:softHyphen/>
      </w:r>
      <w:r w:rsidR="008643B5">
        <w:rPr>
          <w:vertAlign w:val="superscript"/>
        </w:rPr>
        <w:softHyphen/>
      </w:r>
      <w:r w:rsidR="008643B5">
        <w:rPr>
          <w:vertAlign w:val="superscript"/>
        </w:rPr>
        <w:softHyphen/>
      </w:r>
      <w:r w:rsidR="008643B5">
        <w:rPr>
          <w:vertAlign w:val="superscript"/>
        </w:rPr>
        <w:softHyphen/>
      </w:r>
      <w:r w:rsidR="008643B5">
        <w:rPr>
          <w:vertAlign w:val="superscript"/>
        </w:rPr>
        <w:softHyphen/>
      </w:r>
      <w:r w:rsidR="008643B5">
        <w:rPr>
          <w:vertAlign w:val="superscript"/>
        </w:rPr>
        <w:softHyphen/>
      </w:r>
      <w:r w:rsidR="008643B5">
        <w:rPr>
          <w:vertAlign w:val="superscript"/>
        </w:rPr>
        <w:softHyphen/>
      </w:r>
      <w:r w:rsidR="008643B5">
        <w:rPr>
          <w:vertAlign w:val="superscript"/>
        </w:rPr>
        <w:softHyphen/>
      </w:r>
      <w:r w:rsidR="008643B5">
        <w:rPr>
          <w:vertAlign w:val="superscript"/>
        </w:rPr>
        <w:softHyphen/>
      </w:r>
      <w:r w:rsidR="008643B5">
        <w:rPr>
          <w:vertAlign w:val="superscript"/>
        </w:rPr>
        <w:softHyphen/>
      </w:r>
      <w:r w:rsidR="008643B5">
        <w:rPr>
          <w:vertAlign w:val="superscript"/>
        </w:rPr>
        <w:softHyphen/>
      </w:r>
      <w:r w:rsidR="008643B5">
        <w:rPr>
          <w:vertAlign w:val="superscript"/>
        </w:rPr>
        <w:softHyphen/>
      </w:r>
      <w:r w:rsidR="008643B5">
        <w:rPr>
          <w:vertAlign w:val="superscript"/>
        </w:rPr>
        <w:softHyphen/>
      </w:r>
      <w:r w:rsidR="008643B5">
        <w:rPr>
          <w:vertAlign w:val="superscript"/>
        </w:rPr>
        <w:softHyphen/>
      </w:r>
      <w:r w:rsidR="008643B5">
        <w:rPr>
          <w:vertAlign w:val="superscript"/>
        </w:rPr>
        <w:softHyphen/>
      </w:r>
      <w:r w:rsidR="008643B5">
        <w:rPr>
          <w:vertAlign w:val="superscript"/>
        </w:rPr>
        <w:softHyphen/>
      </w:r>
    </w:p>
    <w:p w14:paraId="7EFCF0BB" w14:textId="608C1689" w:rsidR="0007570F" w:rsidRDefault="0007570F">
      <w:r>
        <w:t xml:space="preserve">Precis som uppgift 2 handlade denna </w:t>
      </w:r>
      <w:r w:rsidR="00A52149">
        <w:t xml:space="preserve">uteslutande om matematiskt tänkande. Användaren får ange radien av den cirkel </w:t>
      </w:r>
      <w:r w:rsidR="00B1473D">
        <w:t xml:space="preserve">denne vill beräkna area och omkrets av. Radien </w:t>
      </w:r>
      <w:r w:rsidR="00022326">
        <w:t>* 2 hamnar i diameter-variabeln, diameter * pi</w:t>
      </w:r>
      <w:r w:rsidR="00B01BBB">
        <w:t xml:space="preserve"> (</w:t>
      </w:r>
      <w:proofErr w:type="spellStart"/>
      <w:r w:rsidR="00B01BBB">
        <w:t>Math.PI</w:t>
      </w:r>
      <w:proofErr w:type="spellEnd"/>
      <w:r w:rsidR="00B01BBB">
        <w:t xml:space="preserve">-metoden) resulterar i omkrets. </w:t>
      </w:r>
      <w:r w:rsidR="00BE4E7D">
        <w:t>Radien upphöjt i 2 * PI</w:t>
      </w:r>
      <w:r w:rsidR="00475359">
        <w:t xml:space="preserve"> blir arean. För snyggare utförande lade jag här till </w:t>
      </w:r>
      <w:proofErr w:type="spellStart"/>
      <w:r w:rsidR="00475359">
        <w:t>Math.round</w:t>
      </w:r>
      <w:proofErr w:type="spellEnd"/>
      <w:r w:rsidR="00B62720">
        <w:t>-metoden för att avrunda utfallet.</w:t>
      </w:r>
    </w:p>
    <w:p w14:paraId="37BF278A" w14:textId="77777777" w:rsidR="008643B5" w:rsidRDefault="008643B5"/>
    <w:p w14:paraId="7949746F" w14:textId="07392EA5" w:rsidR="00B62720" w:rsidRDefault="00B62720">
      <w:r>
        <w:t>Deluppgift 4</w:t>
      </w:r>
    </w:p>
    <w:p w14:paraId="36D39FA1" w14:textId="3FA5CDB6" w:rsidR="00B62720" w:rsidRDefault="002A220E">
      <w:r>
        <w:rPr>
          <w:noProof/>
        </w:rPr>
        <w:drawing>
          <wp:inline distT="0" distB="0" distL="0" distR="0" wp14:anchorId="0816BD77" wp14:editId="6D967224">
            <wp:extent cx="3676650" cy="2068116"/>
            <wp:effectExtent l="0" t="0" r="0" b="8890"/>
            <wp:docPr id="6" name="Bild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3575" cy="207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889F" w14:textId="0815F4B3" w:rsidR="002A220E" w:rsidRDefault="00B74224">
      <w:r>
        <w:t xml:space="preserve">Potensräkning återigen. </w:t>
      </w:r>
      <w:r w:rsidR="00443474">
        <w:t>Sfären har tre parametrar: radie, area och volym.</w:t>
      </w:r>
      <w:r w:rsidR="002D5C41">
        <w:t xml:space="preserve"> Volym och area får sina värden genom att beräkna radien upphöjt i 3 respektive upphöjt i 2, </w:t>
      </w:r>
      <w:r w:rsidR="00043316">
        <w:t>de</w:t>
      </w:r>
      <w:r w:rsidR="000C4B40">
        <w:t>ssa värden * 4 * PI (</w:t>
      </w:r>
      <w:proofErr w:type="spellStart"/>
      <w:r w:rsidR="000C4B40">
        <w:t>Math.</w:t>
      </w:r>
      <w:r w:rsidR="00FF23D8">
        <w:t>PI</w:t>
      </w:r>
      <w:proofErr w:type="spellEnd"/>
      <w:r w:rsidR="00FF23D8">
        <w:t xml:space="preserve">-metoden). Radiens värde bestämmer </w:t>
      </w:r>
      <w:r w:rsidR="002A729B">
        <w:t xml:space="preserve">i sin tur </w:t>
      </w:r>
      <w:r w:rsidR="00FF23D8">
        <w:t xml:space="preserve">användaren, </w:t>
      </w:r>
      <w:r w:rsidR="002A729B">
        <w:t>via console.log.</w:t>
      </w:r>
    </w:p>
    <w:p w14:paraId="5FF6B4AA" w14:textId="7B5B5316" w:rsidR="00071E54" w:rsidRDefault="004376C6">
      <w:r>
        <w:t>D</w:t>
      </w:r>
      <w:r w:rsidR="00071E54">
        <w:t>eluppgift 5</w:t>
      </w:r>
    </w:p>
    <w:p w14:paraId="747426A6" w14:textId="3726005C" w:rsidR="00071E54" w:rsidRDefault="00071E54">
      <w:r>
        <w:t xml:space="preserve">Jag hade en hel del problem med den här uppgiften. Att skriva själva </w:t>
      </w:r>
      <w:proofErr w:type="spellStart"/>
      <w:proofErr w:type="gramStart"/>
      <w:r>
        <w:t>randomDice</w:t>
      </w:r>
      <w:proofErr w:type="spellEnd"/>
      <w:r>
        <w:t>(</w:t>
      </w:r>
      <w:proofErr w:type="gramEnd"/>
      <w:r>
        <w:t xml:space="preserve">)-funktionen var inte det svåraste, </w:t>
      </w:r>
      <w:r w:rsidR="003F2179">
        <w:t>där var min tanke</w:t>
      </w:r>
      <w:r w:rsidR="00103775">
        <w:t xml:space="preserve"> redan från början klar om hur jag skulle gå tillväga – jag ville ha en tom </w:t>
      </w:r>
      <w:proofErr w:type="spellStart"/>
      <w:r w:rsidR="00103775">
        <w:t>array</w:t>
      </w:r>
      <w:proofErr w:type="spellEnd"/>
      <w:r w:rsidR="00103775">
        <w:t xml:space="preserve"> dit resultatet från varje </w:t>
      </w:r>
      <w:r w:rsidR="00DB19D2">
        <w:t xml:space="preserve">tärningskast skulle hamna, beroende på vilken siffra som kom upp skulle </w:t>
      </w:r>
      <w:r w:rsidR="004C3459">
        <w:t xml:space="preserve">resultatet indexeras i </w:t>
      </w:r>
      <w:proofErr w:type="spellStart"/>
      <w:r w:rsidR="004C3459">
        <w:t>arrayen</w:t>
      </w:r>
      <w:proofErr w:type="spellEnd"/>
      <w:r w:rsidR="004C3459">
        <w:t xml:space="preserve"> – samt en for-loop som håller räkningen – inte så knepigt.</w:t>
      </w:r>
    </w:p>
    <w:p w14:paraId="47E8A8A8" w14:textId="66F21A7B" w:rsidR="004C3459" w:rsidRDefault="004C3459">
      <w:r>
        <w:t xml:space="preserve">Men sedan började jag </w:t>
      </w:r>
      <w:r w:rsidR="007F4567">
        <w:t xml:space="preserve">göra för många fel – jag </w:t>
      </w:r>
      <w:r>
        <w:t>blanda</w:t>
      </w:r>
      <w:r w:rsidR="007F4567">
        <w:t>de</w:t>
      </w:r>
      <w:r>
        <w:t xml:space="preserve"> ihop variabler, </w:t>
      </w:r>
      <w:r w:rsidR="00B80D1D">
        <w:t xml:space="preserve">satte </w:t>
      </w:r>
      <w:proofErr w:type="spellStart"/>
      <w:r w:rsidR="00B80D1D">
        <w:t>return</w:t>
      </w:r>
      <w:proofErr w:type="spellEnd"/>
      <w:r w:rsidR="007F4567">
        <w:t xml:space="preserve"> innanför for-loopen</w:t>
      </w:r>
      <w:r w:rsidR="00263B10">
        <w:t xml:space="preserve"> istället för utanför (vilket tog ett tag innan jag upptäckte), bland annat.</w:t>
      </w:r>
      <w:r w:rsidR="00C06F97">
        <w:t xml:space="preserve"> Sedan, när jag fått ordning på räknaren, började jag med </w:t>
      </w:r>
      <w:proofErr w:type="gramStart"/>
      <w:r w:rsidR="00C06F97">
        <w:t>print(</w:t>
      </w:r>
      <w:proofErr w:type="gramEnd"/>
      <w:r w:rsidR="00C06F97">
        <w:t>)-funktionen, vilket skulle visa sig vara ännu krångligare.</w:t>
      </w:r>
      <w:r w:rsidR="009967CF">
        <w:t xml:space="preserve"> </w:t>
      </w:r>
      <w:r w:rsidR="00E97D54">
        <w:t xml:space="preserve">Ett fel med </w:t>
      </w:r>
      <w:proofErr w:type="spellStart"/>
      <w:r w:rsidR="00E97D54">
        <w:t>randomDice</w:t>
      </w:r>
      <w:proofErr w:type="spellEnd"/>
      <w:r w:rsidR="00E97D54">
        <w:t xml:space="preserve">-funktionen </w:t>
      </w:r>
      <w:r w:rsidR="00583A23">
        <w:t xml:space="preserve">i början </w:t>
      </w:r>
      <w:r w:rsidR="00E97D54">
        <w:t xml:space="preserve">var också att </w:t>
      </w:r>
      <w:r w:rsidR="00583A23">
        <w:t xml:space="preserve">loopen var felinställd, vilket gjorde räknaren oändlig. </w:t>
      </w:r>
      <w:r w:rsidR="00775016">
        <w:t>Det blev sammanlagt många omstarter av terminalen.</w:t>
      </w:r>
    </w:p>
    <w:p w14:paraId="0CC7D2DD" w14:textId="4776B69B" w:rsidR="00C06F97" w:rsidRDefault="00F35809">
      <w:r>
        <w:t xml:space="preserve">Jag började med att göra </w:t>
      </w:r>
      <w:proofErr w:type="spellStart"/>
      <w:r>
        <w:t>if</w:t>
      </w:r>
      <w:proofErr w:type="spellEnd"/>
      <w:r>
        <w:t>-</w:t>
      </w:r>
      <w:proofErr w:type="spellStart"/>
      <w:r>
        <w:t>else</w:t>
      </w:r>
      <w:proofErr w:type="spellEnd"/>
      <w:r>
        <w:t xml:space="preserve">-satser. Dock höll jag på länge </w:t>
      </w:r>
      <w:r w:rsidR="002F4FC7">
        <w:t xml:space="preserve">utan att riktigt lyckas få in värdena från </w:t>
      </w:r>
      <w:proofErr w:type="spellStart"/>
      <w:proofErr w:type="gramStart"/>
      <w:r w:rsidR="002F4FC7">
        <w:t>randomDice</w:t>
      </w:r>
      <w:proofErr w:type="spellEnd"/>
      <w:r w:rsidR="002F4FC7">
        <w:t>(</w:t>
      </w:r>
      <w:proofErr w:type="gramEnd"/>
      <w:r w:rsidR="002F4FC7">
        <w:t>)-funktionen i print</w:t>
      </w:r>
      <w:r w:rsidR="004A2DCD">
        <w:t xml:space="preserve"> (vid det här laget har jag nästan glömt bort hur jag lyckades lösa problemet</w:t>
      </w:r>
      <w:r w:rsidR="009E5A6F">
        <w:t xml:space="preserve">, har haft så många problem), innan </w:t>
      </w:r>
      <w:r w:rsidR="00B036A4">
        <w:t xml:space="preserve">en klasskamrat upptäckte att jag behövde ytterligare </w:t>
      </w:r>
      <w:r w:rsidR="00B036A4">
        <w:lastRenderedPageBreak/>
        <w:t xml:space="preserve">en </w:t>
      </w:r>
      <w:proofErr w:type="spellStart"/>
      <w:r w:rsidR="00B036A4">
        <w:t>array</w:t>
      </w:r>
      <w:proofErr w:type="spellEnd"/>
      <w:r w:rsidR="00B036A4">
        <w:t xml:space="preserve"> för att lagra värdena i print()</w:t>
      </w:r>
      <w:r w:rsidR="00023292">
        <w:t xml:space="preserve">, genom att kalla på </w:t>
      </w:r>
      <w:proofErr w:type="spellStart"/>
      <w:r w:rsidR="00023292">
        <w:t>randomDice</w:t>
      </w:r>
      <w:proofErr w:type="spellEnd"/>
      <w:r w:rsidR="00023292">
        <w:t xml:space="preserve">()-funktionen i print()-funktionen (det hjälper tydligen om </w:t>
      </w:r>
      <w:r w:rsidR="006F3A64">
        <w:t>man läser instruktionerna till uppgiften ordentligt).</w:t>
      </w:r>
    </w:p>
    <w:p w14:paraId="30483DB0" w14:textId="1A24EC1E" w:rsidR="00E27615" w:rsidRDefault="00E27615">
      <w:r>
        <w:t xml:space="preserve">Sedan ändrade jag till att skriva </w:t>
      </w:r>
      <w:proofErr w:type="gramStart"/>
      <w:r>
        <w:t>print(</w:t>
      </w:r>
      <w:proofErr w:type="gramEnd"/>
      <w:r>
        <w:t xml:space="preserve">) med switch-satser istället. Jag gillar strukturen på switch bättre än </w:t>
      </w:r>
      <w:proofErr w:type="spellStart"/>
      <w:r>
        <w:t>if</w:t>
      </w:r>
      <w:proofErr w:type="spellEnd"/>
      <w:r>
        <w:t>/</w:t>
      </w:r>
      <w:proofErr w:type="spellStart"/>
      <w:r>
        <w:t>else</w:t>
      </w:r>
      <w:proofErr w:type="spellEnd"/>
      <w:r>
        <w:t>; det ser renare och snyggare ut, inte lika mycket kod.</w:t>
      </w:r>
    </w:p>
    <w:p w14:paraId="2DA83CAE" w14:textId="1F4CC353" w:rsidR="005C557D" w:rsidRDefault="008F5A5A" w:rsidP="006079FE">
      <w:r w:rsidRPr="008F5A5A">
        <w:rPr>
          <w:noProof/>
        </w:rPr>
        <w:drawing>
          <wp:inline distT="0" distB="0" distL="0" distR="0" wp14:anchorId="0DDD1C86" wp14:editId="2F9B3342">
            <wp:extent cx="4546600" cy="2557463"/>
            <wp:effectExtent l="0" t="0" r="6350" b="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0995" cy="2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3816" w14:textId="2C4AD45B" w:rsidR="008B1BE6" w:rsidRDefault="008B1BE6" w:rsidP="006079FE">
      <w:r>
        <w:t>Vad jag har lärt mig:</w:t>
      </w:r>
    </w:p>
    <w:p w14:paraId="4DC16087" w14:textId="02074311" w:rsidR="008B1BE6" w:rsidRDefault="008B1BE6" w:rsidP="006079FE">
      <w:r>
        <w:t xml:space="preserve">Att </w:t>
      </w:r>
      <w:proofErr w:type="spellStart"/>
      <w:proofErr w:type="gramStart"/>
      <w:r>
        <w:t>console</w:t>
      </w:r>
      <w:r w:rsidR="002A729B">
        <w:t>.</w:t>
      </w:r>
      <w:r>
        <w:t>logga</w:t>
      </w:r>
      <w:proofErr w:type="spellEnd"/>
      <w:proofErr w:type="gramEnd"/>
      <w:r>
        <w:t xml:space="preserve"> mycket. Och ofta.</w:t>
      </w:r>
      <w:r w:rsidR="005D3512">
        <w:t xml:space="preserve"> Jag hade nog inte insett den faktiska nyttan med den metoden innan den här uppgiften, men nu vet jag bättre.</w:t>
      </w:r>
    </w:p>
    <w:p w14:paraId="31CB36E1" w14:textId="77777777" w:rsidR="002A729B" w:rsidRDefault="002A729B" w:rsidP="006079FE"/>
    <w:p w14:paraId="25F83D98" w14:textId="231683CE" w:rsidR="00BC603A" w:rsidRDefault="00BC603A" w:rsidP="006079FE">
      <w:r>
        <w:t>Uppgift 3 – deluppgift 6</w:t>
      </w:r>
    </w:p>
    <w:p w14:paraId="2C4AC6BB" w14:textId="0FAE778B" w:rsidR="00BC603A" w:rsidRDefault="008E1F14" w:rsidP="006079FE">
      <w:pPr>
        <w:rPr>
          <w:noProof/>
        </w:rPr>
      </w:pPr>
      <w:r w:rsidRPr="008E1F1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40802A" wp14:editId="36DB645B">
            <wp:extent cx="2709333" cy="1524000"/>
            <wp:effectExtent l="0" t="0" r="0" b="0"/>
            <wp:docPr id="8" name="Bildobjek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3523" cy="153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CCE" w:rsidRPr="008E4CCE">
        <w:rPr>
          <w:noProof/>
        </w:rPr>
        <w:t xml:space="preserve"> </w:t>
      </w:r>
      <w:r w:rsidR="008E4CCE">
        <w:rPr>
          <w:noProof/>
        </w:rPr>
        <w:drawing>
          <wp:inline distT="0" distB="0" distL="0" distR="0" wp14:anchorId="0F165CCA" wp14:editId="6C91AA26">
            <wp:extent cx="2851150" cy="1603772"/>
            <wp:effectExtent l="0" t="0" r="6350" b="0"/>
            <wp:docPr id="9" name="Bildobjek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4919" cy="161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B616" w14:textId="5B40130D" w:rsidR="00FC1FCF" w:rsidRDefault="00FC1FCF" w:rsidP="006079FE">
      <w:r>
        <w:rPr>
          <w:noProof/>
        </w:rPr>
        <w:lastRenderedPageBreak/>
        <w:drawing>
          <wp:inline distT="0" distB="0" distL="0" distR="0" wp14:anchorId="4897E9CB" wp14:editId="6E567DE7">
            <wp:extent cx="3816350" cy="2146697"/>
            <wp:effectExtent l="0" t="0" r="0" b="6350"/>
            <wp:docPr id="10" name="Bildobjek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3715" cy="21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B02E52">
        <w:t xml:space="preserve">Fakultet var så gott som okänt för mig innan den här uppgiften. </w:t>
      </w:r>
      <w:r w:rsidR="00EF195A">
        <w:t>Alltid kul med nya lärdomar. Även här fick användaren mata in ett värde via prompt.</w:t>
      </w:r>
      <w:r w:rsidR="00C96D6E">
        <w:t xml:space="preserve"> Variabeln </w:t>
      </w:r>
      <w:proofErr w:type="spellStart"/>
      <w:r w:rsidR="00C96D6E">
        <w:t>factor</w:t>
      </w:r>
      <w:proofErr w:type="spellEnd"/>
      <w:r w:rsidR="00C96D6E">
        <w:t xml:space="preserve"> får värdet 1.</w:t>
      </w:r>
      <w:r w:rsidR="000C5CAC">
        <w:t xml:space="preserve"> En for-loop räknar (i) </w:t>
      </w:r>
      <w:r w:rsidR="001B21A7">
        <w:t xml:space="preserve">och tar värdet av prompten och </w:t>
      </w:r>
      <w:proofErr w:type="spellStart"/>
      <w:r w:rsidR="001B21A7">
        <w:t>inkrementerar</w:t>
      </w:r>
      <w:proofErr w:type="spellEnd"/>
      <w:r w:rsidR="001B21A7">
        <w:t xml:space="preserve"> i så länge som</w:t>
      </w:r>
      <w:r w:rsidR="000356C1">
        <w:t xml:space="preserve"> användaren bestämt. </w:t>
      </w:r>
      <w:r w:rsidR="007E7DB3">
        <w:t xml:space="preserve">Det som sedan händer är att </w:t>
      </w:r>
      <w:proofErr w:type="spellStart"/>
      <w:r w:rsidR="007E7DB3">
        <w:t>factor</w:t>
      </w:r>
      <w:proofErr w:type="spellEnd"/>
      <w:r w:rsidR="007E7DB3">
        <w:t xml:space="preserve"> får ett nytt värde </w:t>
      </w:r>
      <w:r w:rsidR="007C538D">
        <w:t>–</w:t>
      </w:r>
      <w:r w:rsidR="003059F8">
        <w:t xml:space="preserve"> </w:t>
      </w:r>
      <w:r w:rsidR="007C538D">
        <w:t xml:space="preserve">vilket startar </w:t>
      </w:r>
      <w:r w:rsidR="00D12728">
        <w:t>med 1 och multiplicerar en gång per loop, ända upp tills den siffra som angivits via prompt.</w:t>
      </w:r>
    </w:p>
    <w:p w14:paraId="4427B79C" w14:textId="66093136" w:rsidR="009E7387" w:rsidRDefault="009E7387" w:rsidP="006079FE">
      <w:r>
        <w:t>Problemet var ju bara att komma upp till siffran 1000, vilket jag inte lyckats lösa. Efter 170 visar räknaren bara Infinity</w:t>
      </w:r>
      <w:r w:rsidR="001B7E2A">
        <w:t>.</w:t>
      </w:r>
      <w:bookmarkStart w:id="0" w:name="_GoBack"/>
      <w:bookmarkEnd w:id="0"/>
    </w:p>
    <w:sectPr w:rsidR="009E738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FE2"/>
    <w:rsid w:val="00022326"/>
    <w:rsid w:val="00023292"/>
    <w:rsid w:val="000356C1"/>
    <w:rsid w:val="00043316"/>
    <w:rsid w:val="00071E54"/>
    <w:rsid w:val="0007570F"/>
    <w:rsid w:val="00077DEE"/>
    <w:rsid w:val="000C4B40"/>
    <w:rsid w:val="000C5CAC"/>
    <w:rsid w:val="00103775"/>
    <w:rsid w:val="00116ED8"/>
    <w:rsid w:val="001B1127"/>
    <w:rsid w:val="001B21A7"/>
    <w:rsid w:val="001B7E2A"/>
    <w:rsid w:val="001F69E7"/>
    <w:rsid w:val="00263B10"/>
    <w:rsid w:val="00284061"/>
    <w:rsid w:val="002A220E"/>
    <w:rsid w:val="002A729B"/>
    <w:rsid w:val="002B45E4"/>
    <w:rsid w:val="002C2F49"/>
    <w:rsid w:val="002D5C41"/>
    <w:rsid w:val="002F4FC7"/>
    <w:rsid w:val="003059F8"/>
    <w:rsid w:val="00363FDA"/>
    <w:rsid w:val="003727A1"/>
    <w:rsid w:val="00391C4D"/>
    <w:rsid w:val="003D635B"/>
    <w:rsid w:val="003D6473"/>
    <w:rsid w:val="003F2179"/>
    <w:rsid w:val="00405ECF"/>
    <w:rsid w:val="004376C6"/>
    <w:rsid w:val="00443474"/>
    <w:rsid w:val="00453943"/>
    <w:rsid w:val="00474F58"/>
    <w:rsid w:val="00475359"/>
    <w:rsid w:val="00481E33"/>
    <w:rsid w:val="00493523"/>
    <w:rsid w:val="004A2DCD"/>
    <w:rsid w:val="004C3459"/>
    <w:rsid w:val="005274DD"/>
    <w:rsid w:val="0056764D"/>
    <w:rsid w:val="00583A23"/>
    <w:rsid w:val="005C557D"/>
    <w:rsid w:val="005D3512"/>
    <w:rsid w:val="005F52B1"/>
    <w:rsid w:val="006079FE"/>
    <w:rsid w:val="006F3A64"/>
    <w:rsid w:val="00750EF0"/>
    <w:rsid w:val="00775016"/>
    <w:rsid w:val="00794C17"/>
    <w:rsid w:val="007C538D"/>
    <w:rsid w:val="007E7DB3"/>
    <w:rsid w:val="007F4567"/>
    <w:rsid w:val="00810BA8"/>
    <w:rsid w:val="00827496"/>
    <w:rsid w:val="00854164"/>
    <w:rsid w:val="008643B5"/>
    <w:rsid w:val="008B1BE6"/>
    <w:rsid w:val="008E1F14"/>
    <w:rsid w:val="008E4CCE"/>
    <w:rsid w:val="008F5A5A"/>
    <w:rsid w:val="009851B7"/>
    <w:rsid w:val="009967CF"/>
    <w:rsid w:val="009E5A6F"/>
    <w:rsid w:val="009E7387"/>
    <w:rsid w:val="00A3151F"/>
    <w:rsid w:val="00A42A22"/>
    <w:rsid w:val="00A435FE"/>
    <w:rsid w:val="00A52149"/>
    <w:rsid w:val="00A731A2"/>
    <w:rsid w:val="00AC4D95"/>
    <w:rsid w:val="00AE2F5E"/>
    <w:rsid w:val="00B01BBB"/>
    <w:rsid w:val="00B02E52"/>
    <w:rsid w:val="00B036A4"/>
    <w:rsid w:val="00B1473D"/>
    <w:rsid w:val="00B21E8D"/>
    <w:rsid w:val="00B62720"/>
    <w:rsid w:val="00B74224"/>
    <w:rsid w:val="00B80D1D"/>
    <w:rsid w:val="00B91318"/>
    <w:rsid w:val="00BB3FE2"/>
    <w:rsid w:val="00BC603A"/>
    <w:rsid w:val="00BE4E7D"/>
    <w:rsid w:val="00C06F97"/>
    <w:rsid w:val="00C07B0B"/>
    <w:rsid w:val="00C96D6E"/>
    <w:rsid w:val="00CC427A"/>
    <w:rsid w:val="00CE1726"/>
    <w:rsid w:val="00D12728"/>
    <w:rsid w:val="00D51A2A"/>
    <w:rsid w:val="00D731EE"/>
    <w:rsid w:val="00DB19D2"/>
    <w:rsid w:val="00E27615"/>
    <w:rsid w:val="00E56692"/>
    <w:rsid w:val="00E74BC2"/>
    <w:rsid w:val="00E97D54"/>
    <w:rsid w:val="00EF195A"/>
    <w:rsid w:val="00F35809"/>
    <w:rsid w:val="00F502B2"/>
    <w:rsid w:val="00F64D8E"/>
    <w:rsid w:val="00F801A3"/>
    <w:rsid w:val="00FC1FCF"/>
    <w:rsid w:val="00FE77FB"/>
    <w:rsid w:val="00FF23D8"/>
    <w:rsid w:val="00FF3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EF3CEE"/>
  <w15:chartTrackingRefBased/>
  <w15:docId w15:val="{58D81BDB-5BDB-402B-ACFB-F66F50E07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</Pages>
  <Words>598</Words>
  <Characters>3174</Characters>
  <Application>Microsoft Office Word</Application>
  <DocSecurity>0</DocSecurity>
  <Lines>26</Lines>
  <Paragraphs>7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Lindh</dc:creator>
  <cp:keywords/>
  <dc:description/>
  <cp:lastModifiedBy>Victor Lindh</cp:lastModifiedBy>
  <cp:revision>107</cp:revision>
  <dcterms:created xsi:type="dcterms:W3CDTF">2018-11-01T13:59:00Z</dcterms:created>
  <dcterms:modified xsi:type="dcterms:W3CDTF">2018-11-01T20:38:00Z</dcterms:modified>
</cp:coreProperties>
</file>