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366" w:rsidRP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522544">
        <w:rPr>
          <w:rFonts w:ascii="Times New Roman" w:hAnsi="Times New Roman" w:cs="Times New Roman"/>
          <w:sz w:val="24"/>
          <w:szCs w:val="24"/>
          <w:lang w:val="pt-PT"/>
        </w:rPr>
        <w:t>Sistema de gestão de capoeira</w:t>
      </w: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 sistema de gestão de uma capoeira ira permitir a entrada de pintos, criação e venda de galinhas.</w:t>
      </w: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A fase de criação compreende a aquisição de todos os matérias e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insumos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que favoreçam o crescimento dos pintos até a fase galinha,</w:t>
      </w: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Devera apresentar relatório contendo: </w:t>
      </w:r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numero</w:t>
      </w:r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de pintos escritos em cada </w:t>
      </w:r>
      <w:r w:rsidR="00EF5366">
        <w:rPr>
          <w:rFonts w:ascii="Times New Roman" w:hAnsi="Times New Roman" w:cs="Times New Roman"/>
          <w:sz w:val="24"/>
          <w:szCs w:val="24"/>
          <w:lang w:val="pt-PT"/>
        </w:rPr>
        <w:t>lote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, numero de sacos de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racção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gastos e respectivo tipo, os medicamentos, serradura, luz carvão e água, sendo adicionado a valor de transporte usado na aquisição de todos os produtos/matéria</w:t>
      </w:r>
      <w:r w:rsidR="00EF5366">
        <w:rPr>
          <w:rFonts w:ascii="Times New Roman" w:hAnsi="Times New Roman" w:cs="Times New Roman"/>
          <w:sz w:val="24"/>
          <w:szCs w:val="24"/>
          <w:lang w:val="pt-PT"/>
        </w:rPr>
        <w:t>-</w:t>
      </w:r>
      <w:r>
        <w:rPr>
          <w:rFonts w:ascii="Times New Roman" w:hAnsi="Times New Roman" w:cs="Times New Roman"/>
          <w:sz w:val="24"/>
          <w:szCs w:val="24"/>
          <w:lang w:val="pt-PT"/>
        </w:rPr>
        <w:t>prima.</w:t>
      </w: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Esquema de base de dados</w:t>
      </w:r>
    </w:p>
    <w:p w:rsidR="00522544" w:rsidRDefault="00ED6DB9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89.4pt">
            <v:imagedata r:id="rId6" o:title="victor_web_bd"/>
          </v:shape>
        </w:pict>
      </w:r>
    </w:p>
    <w:p w:rsidR="00522544" w:rsidRDefault="00522544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61237" w:rsidRDefault="00E61237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61237" w:rsidRDefault="00E61237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61237" w:rsidRDefault="00E61237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61237" w:rsidRDefault="00E61237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522544" w:rsidRDefault="00EF5366">
      <w:pPr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lastRenderedPageBreak/>
        <w:t>L</w:t>
      </w:r>
      <w:r w:rsidR="00522544">
        <w:rPr>
          <w:rFonts w:ascii="Times New Roman" w:hAnsi="Times New Roman" w:cs="Times New Roman"/>
          <w:sz w:val="24"/>
          <w:szCs w:val="24"/>
          <w:lang w:val="pt-PT"/>
        </w:rPr>
        <w:t>ayout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61237" w:rsidRPr="00EB29C6" w:rsidRDefault="00E61237" w:rsidP="00E6123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Esquema do sistema</w:t>
      </w:r>
      <w:r w:rsidR="00ED6DB9">
        <w:rPr>
          <w:lang w:val="pt-PT"/>
        </w:rPr>
        <w:pict>
          <v:shape id="_x0000_i1026" type="#_x0000_t75" style="width:416.45pt;height:218.8pt">
            <v:imagedata r:id="rId7" o:title="IMG_20200409_132451_0"/>
          </v:shape>
        </w:pict>
      </w:r>
    </w:p>
    <w:p w:rsidR="00EB29C6" w:rsidRPr="00E61237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F5366" w:rsidRDefault="00EF5366" w:rsidP="00EF536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Login</w:t>
      </w:r>
      <w:proofErr w:type="spellEnd"/>
    </w:p>
    <w:p w:rsidR="00EB29C6" w:rsidRDefault="00ED6DB9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pict>
          <v:shape id="_x0000_i1027" type="#_x0000_t75" style="width:468.7pt;height:313.4pt">
            <v:imagedata r:id="rId8" o:title="IMG_20200409_132507_7"/>
          </v:shape>
        </w:pict>
      </w:r>
    </w:p>
    <w:p w:rsid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P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B29C6" w:rsidRDefault="00ED6DB9" w:rsidP="00EB29C6">
      <w:pPr>
        <w:ind w:left="360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pict>
          <v:shape id="_x0000_i1028" type="#_x0000_t75" style="width:454.6pt;height:249.9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IMG_20200409_132513_4"/>
          </v:shape>
        </w:pict>
      </w:r>
    </w:p>
    <w:p w:rsidR="00EB29C6" w:rsidRDefault="00EB29C6" w:rsidP="00ED6DB9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EB29C6" w:rsidRDefault="00EB29C6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Cadastrar pintos</w:t>
      </w:r>
    </w:p>
    <w:p w:rsidR="00ED7EC1" w:rsidRDefault="00ED6DB9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pict>
          <v:shape id="_x0000_i1029" type="#_x0000_t75" style="width:444.7pt;height:241.4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IMG_20200409_134934_2"/>
          </v:shape>
        </w:pict>
      </w:r>
    </w:p>
    <w:p w:rsidR="00EB29C6" w:rsidRDefault="00EB29C6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lastRenderedPageBreak/>
        <w:t>C</w:t>
      </w:r>
      <w:r w:rsidR="00ED7EC1">
        <w:rPr>
          <w:rFonts w:ascii="Times New Roman" w:hAnsi="Times New Roman" w:cs="Times New Roman"/>
          <w:sz w:val="24"/>
          <w:szCs w:val="24"/>
          <w:lang w:val="pt-PT"/>
        </w:rPr>
        <w:t>adas</w:t>
      </w:r>
      <w:r>
        <w:rPr>
          <w:rFonts w:ascii="Times New Roman" w:hAnsi="Times New Roman" w:cs="Times New Roman"/>
          <w:sz w:val="24"/>
          <w:szCs w:val="24"/>
          <w:lang w:val="pt-PT"/>
        </w:rPr>
        <w:t>trar mortes de pintos</w:t>
      </w:r>
    </w:p>
    <w:p w:rsidR="00ED7EC1" w:rsidRDefault="00ED6DB9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</w:rPr>
      </w:r>
      <w:r>
        <w:rPr>
          <w:rFonts w:ascii="Times New Roman" w:hAnsi="Times New Roman" w:cs="Times New Roman"/>
          <w:sz w:val="24"/>
          <w:szCs w:val="24"/>
          <w:lang w:val="pt-PT"/>
        </w:rPr>
        <w:pict>
          <v:shape id="_x0000_s1032" type="#_x0000_t75" style="width:434.1pt;height:292.8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IMG_20200409_134929_0"/>
            <w10:wrap type="none"/>
            <w10:anchorlock/>
          </v:shape>
        </w:pict>
      </w:r>
    </w:p>
    <w:p w:rsidR="00ED7EC1" w:rsidRDefault="00ED7EC1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Cadastrar complementar pintos</w:t>
      </w:r>
    </w:p>
    <w:p w:rsidR="00ED7EC1" w:rsidRDefault="00034A6C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2258" cy="5844988"/>
            <wp:effectExtent l="0" t="6032" r="0" b="0"/>
            <wp:docPr id="2" name="Imagem 2" descr="C:\Users\Polegar's Bofa\AppData\Local\Microsoft\Windows\INetCache\Content.Word\IMG_20200409_134908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legar's Bofa\AppData\Local\Microsoft\Windows\INetCache\Content.Word\IMG_20200409_134908_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427893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C1" w:rsidRDefault="00ED7EC1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Cadastrar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raccao</w:t>
      </w:r>
      <w:proofErr w:type="spellEnd"/>
    </w:p>
    <w:p w:rsidR="00ED7EC1" w:rsidRPr="00ED7EC1" w:rsidRDefault="001142F8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48770" cy="5827059"/>
            <wp:effectExtent l="6350" t="0" r="0" b="0"/>
            <wp:docPr id="4" name="Imagem 4" descr="C:\Users\Polegar's Bofa\AppData\Local\Microsoft\Windows\INetCache\Content.Word\IMG_20200409_134923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egar's Bofa\AppData\Local\Microsoft\Windows\INetCache\Content.Word\IMG_20200409_134923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056184" cy="58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D7EC1" w:rsidRDefault="00ED7EC1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:rsidR="00ED7EC1" w:rsidRDefault="00ED7EC1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Vendas</w:t>
      </w:r>
    </w:p>
    <w:p w:rsidR="00034A6C" w:rsidRDefault="001142F8" w:rsidP="001142F8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B4865" wp14:editId="7D252A72">
            <wp:extent cx="3565377" cy="5885052"/>
            <wp:effectExtent l="2222" t="0" r="0" b="0"/>
            <wp:docPr id="3" name="Imagem 3" descr="C:\Users\Polegar's Bofa\AppData\Local\Microsoft\Windows\INetCache\Content.Word\IMG_20200409_134914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olegar's Bofa\AppData\Local\Microsoft\Windows\INetCache\Content.Word\IMG_20200409_134914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70825" cy="589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C1" w:rsidRDefault="00ED7EC1" w:rsidP="00EB29C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lastRenderedPageBreak/>
        <w:t>Relatório</w:t>
      </w:r>
    </w:p>
    <w:p w:rsidR="00ED7EC1" w:rsidRPr="00EB29C6" w:rsidRDefault="00ED7EC1" w:rsidP="00ED7EC1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A5CDD" wp14:editId="75295117">
            <wp:extent cx="3437263" cy="5869634"/>
            <wp:effectExtent l="3175" t="0" r="0" b="0"/>
            <wp:docPr id="1" name="Imagem 1" descr="C:\Users\Polegar's Bofa\AppData\Local\Microsoft\Windows\INetCache\Content.Word\IMG_20200409_134854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olegar's Bofa\AppData\Local\Microsoft\Windows\INetCache\Content.Word\IMG_20200409_134854_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54876" cy="589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EC1" w:rsidRPr="00EB2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B194C"/>
    <w:multiLevelType w:val="hybridMultilevel"/>
    <w:tmpl w:val="AB24F3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544"/>
    <w:rsid w:val="00034A6C"/>
    <w:rsid w:val="001142F8"/>
    <w:rsid w:val="004B6023"/>
    <w:rsid w:val="00522544"/>
    <w:rsid w:val="008E0825"/>
    <w:rsid w:val="00BF7E3D"/>
    <w:rsid w:val="00C81FDF"/>
    <w:rsid w:val="00E61237"/>
    <w:rsid w:val="00EB29C6"/>
    <w:rsid w:val="00ED6DB9"/>
    <w:rsid w:val="00ED7EC1"/>
    <w:rsid w:val="00EF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F5366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ED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ED7E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F5366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ED7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ED7E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Polegar's Bofa</dc:creator>
  <cp:lastModifiedBy>Polegar's Bofa</cp:lastModifiedBy>
  <cp:revision>3</cp:revision>
  <dcterms:created xsi:type="dcterms:W3CDTF">2020-04-09T11:52:00Z</dcterms:created>
  <dcterms:modified xsi:type="dcterms:W3CDTF">2020-04-09T16:47:00Z</dcterms:modified>
</cp:coreProperties>
</file>