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C3" w:rsidRPr="00645BC3" w:rsidRDefault="00645BC3" w:rsidP="00FE5EBD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  <w:u w:val="single"/>
        </w:rPr>
      </w:pPr>
      <w:r w:rsidRPr="00645BC3">
        <w:rPr>
          <w:rFonts w:ascii="Arial" w:hAnsi="Arial" w:cs="Arial"/>
          <w:color w:val="000000"/>
          <w:sz w:val="27"/>
          <w:szCs w:val="27"/>
          <w:u w:val="single"/>
        </w:rPr>
        <w:t>Calculator requirements.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Azubi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store has products that customers love. Below are the products, prices and the number of customers that purchased products last week.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owner wants you 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to do some calculations on the data with these criteria's: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>    -calculate the total price average for all products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>    -create a new price list that reduces the old prices by $ 5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>    -calculate the total revenue generated from the products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>    -calculate the average daily revenue generated from the products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>    -based on the new prices, which products are less than $ 30 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 xml:space="preserve">Below is the data you are to use for the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problem</w:t>
      </w:r>
      <w:r>
        <w:rPr>
          <w:rFonts w:ascii="Arial" w:hAnsi="Arial" w:cs="Arial"/>
          <w:color w:val="000000"/>
          <w:sz w:val="27"/>
          <w:szCs w:val="27"/>
          <w:u w:val="single"/>
        </w:rPr>
        <w:t> :</w:t>
      </w:r>
      <w:proofErr w:type="gramEnd"/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>products = ["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Sankofa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Foods", "Jamestown Coffee", "Bioko Chocolate", "Blue Skies Ice Cream", "Fair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Afric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Chocolate", "Kawa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Moka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Coffee",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Aphro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Spirit",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Mensado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Bissap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",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Voltic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"]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  <w:sz w:val="27"/>
          <w:szCs w:val="27"/>
        </w:rPr>
        <w:t>prices = [30, 25, 40, 20, 20, 35, 45, 50, 35]</w:t>
      </w:r>
    </w:p>
    <w:p w:rsidR="00FE5EBD" w:rsidRDefault="00FE5EBD" w:rsidP="00FE5EBD">
      <w:pPr>
        <w:pStyle w:val="NormalWeb"/>
        <w:shd w:val="clear" w:color="auto" w:fill="FFFFFF"/>
        <w:rPr>
          <w:rFonts w:ascii="Source Sans Pro" w:hAnsi="Source Sans Pro"/>
          <w:color w:val="36394D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last_week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[2, 3, 5, 8, 4, 4, 6, 2, 9]</w:t>
      </w:r>
    </w:p>
    <w:p w:rsidR="009C3947" w:rsidRDefault="009C3947"/>
    <w:sectPr w:rsidR="009C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BD"/>
    <w:rsid w:val="00645BC3"/>
    <w:rsid w:val="009C3947"/>
    <w:rsid w:val="009C4EA5"/>
    <w:rsid w:val="00F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CBFC"/>
  <w15:chartTrackingRefBased/>
  <w15:docId w15:val="{5F48A2F3-2601-4654-BAA8-BC01CB91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2024-02-09T05:53:00Z</dcterms:created>
  <dcterms:modified xsi:type="dcterms:W3CDTF">2024-02-09T15:27:00Z</dcterms:modified>
</cp:coreProperties>
</file>