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DE" w:rsidRDefault="00D661CB">
      <w:r>
        <w:t xml:space="preserve">Coffee Machine Requirements. </w:t>
      </w:r>
    </w:p>
    <w:p w:rsidR="00D661CB" w:rsidRDefault="00D661CB">
      <w:r>
        <w:t>1. Ask from user for coffee type by prompting:</w:t>
      </w:r>
    </w:p>
    <w:p w:rsidR="00D661CB" w:rsidRDefault="00D661CB">
      <w:r>
        <w:t>“What would you like to have? (Latte/espresso/cappuccino).”</w:t>
      </w:r>
    </w:p>
    <w:p w:rsidR="00D661CB" w:rsidRDefault="00D661CB">
      <w:r>
        <w:t>Once the drink is dispensed this prompt should be shown to serve the next customer.</w:t>
      </w:r>
    </w:p>
    <w:p w:rsidR="00D661CB" w:rsidRDefault="00D661CB">
      <w:r>
        <w:t xml:space="preserve">2. When user enters “report” as an input, then a report should be generated that show the current resources and value </w:t>
      </w:r>
      <w:proofErr w:type="spellStart"/>
      <w:r>
        <w:t>eg</w:t>
      </w:r>
      <w:proofErr w:type="spellEnd"/>
    </w:p>
    <w:p w:rsidR="00D661CB" w:rsidRDefault="00D661CB">
      <w:r>
        <w:t>Water = 200 ml</w:t>
      </w:r>
    </w:p>
    <w:p w:rsidR="00D661CB" w:rsidRDefault="00D661CB">
      <w:r>
        <w:t>Milk =50 ml</w:t>
      </w:r>
    </w:p>
    <w:p w:rsidR="00D661CB" w:rsidRDefault="00D661CB">
      <w:r>
        <w:t>Coffee = 75 g</w:t>
      </w:r>
    </w:p>
    <w:p w:rsidR="00D661CB" w:rsidRDefault="00D661CB">
      <w:r>
        <w:t xml:space="preserve">Money = </w:t>
      </w:r>
      <w:proofErr w:type="spellStart"/>
      <w:r>
        <w:t>Rs</w:t>
      </w:r>
      <w:proofErr w:type="spellEnd"/>
      <w:r>
        <w:t>. 150</w:t>
      </w:r>
    </w:p>
    <w:p w:rsidR="00D661CB" w:rsidRDefault="00D661CB">
      <w:r>
        <w:t xml:space="preserve">3. If user enters “off” as an input then, the program should end execution. </w:t>
      </w:r>
    </w:p>
    <w:p w:rsidR="00D661CB" w:rsidRDefault="00D661CB">
      <w:r>
        <w:t>4. Check sufficient resources are available or not</w:t>
      </w:r>
    </w:p>
    <w:p w:rsidR="00D661CB" w:rsidRDefault="00D661CB">
      <w:r>
        <w:t>5. If insufficient resources are available then the machine should ask to insert coins a</w:t>
      </w:r>
      <w:r w:rsidR="00C924F6">
        <w:t>n</w:t>
      </w:r>
      <w:r>
        <w:t>d calculate the total money received.</w:t>
      </w:r>
    </w:p>
    <w:p w:rsidR="00D661CB" w:rsidRDefault="00D661CB">
      <w:r>
        <w:t>[coffee machine only accepts 5rs, 10rs, and 20rs coins]</w:t>
      </w:r>
    </w:p>
    <w:p w:rsidR="00D661CB" w:rsidRDefault="00D661CB">
      <w:r>
        <w:t>6. Check payment successful or not.</w:t>
      </w:r>
    </w:p>
    <w:p w:rsidR="00D661CB" w:rsidRDefault="00D661CB">
      <w:r>
        <w:t>If user has entered sufficient money, the cost of drink gets added to the machine as profit.</w:t>
      </w:r>
    </w:p>
    <w:p w:rsidR="00D661CB" w:rsidRDefault="00D661CB">
      <w:r>
        <w:t xml:space="preserve">If user has entered too much money, </w:t>
      </w:r>
      <w:r w:rsidR="00C924F6">
        <w:t>the machine should offer change to the user.</w:t>
      </w:r>
    </w:p>
    <w:p w:rsidR="00C924F6" w:rsidRDefault="00C924F6">
      <w:r>
        <w:t>If money is not sufficient to purchase the drink the user has selected, it should print a message “Sorry that’s not enough money. Money refunded.”</w:t>
      </w:r>
    </w:p>
    <w:p w:rsidR="00C924F6" w:rsidRDefault="00C924F6">
      <w:r>
        <w:t xml:space="preserve">7.  Make Coffee. </w:t>
      </w:r>
    </w:p>
    <w:p w:rsidR="00D834A5" w:rsidRDefault="00D834A5">
      <w:r>
        <w:t>If payment is successful, ingredients to make the selected drink should be reduced from the coffee machine resources and it will print a message “Here is your cappuccin</w:t>
      </w:r>
      <w:bookmarkStart w:id="0" w:name="_GoBack"/>
      <w:bookmarkEnd w:id="0"/>
      <w:r>
        <w:t>o.” (if cappuccino was the choice)</w:t>
      </w:r>
    </w:p>
    <w:p w:rsidR="00C924F6" w:rsidRDefault="00C924F6"/>
    <w:p w:rsidR="00C924F6" w:rsidRDefault="00C924F6"/>
    <w:sectPr w:rsidR="00C9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CB"/>
    <w:rsid w:val="009A7B7E"/>
    <w:rsid w:val="00C924F6"/>
    <w:rsid w:val="00D661CB"/>
    <w:rsid w:val="00D834A5"/>
    <w:rsid w:val="00F3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23D7"/>
  <w15:chartTrackingRefBased/>
  <w15:docId w15:val="{B3F162A8-3188-47AB-88F8-29B02BB7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2024-01-02T11:24:00Z</dcterms:created>
  <dcterms:modified xsi:type="dcterms:W3CDTF">2024-01-02T11:40:00Z</dcterms:modified>
</cp:coreProperties>
</file>