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0F99" w14:textId="0A11A989" w:rsidR="002C2039" w:rsidRDefault="0057564B" w:rsidP="0057564B">
      <w:pPr>
        <w:pStyle w:val="Ttulo"/>
      </w:pPr>
      <w:r>
        <w:t>CALENDARIO</w:t>
      </w:r>
    </w:p>
    <w:p w14:paraId="707BA0CD" w14:textId="77777777" w:rsidR="0057564B" w:rsidRDefault="0057564B" w:rsidP="0057564B"/>
    <w:p w14:paraId="6D4159E6" w14:textId="28F11186" w:rsidR="0057564B" w:rsidRDefault="0057564B" w:rsidP="0057564B">
      <w:r>
        <w:t>Creación de un calendario laboral en el que se puedan guardar los días de:</w:t>
      </w:r>
    </w:p>
    <w:p w14:paraId="22A6E3E2" w14:textId="7BCDD9A6" w:rsidR="0057564B" w:rsidRDefault="0057564B" w:rsidP="0057564B">
      <w:pPr>
        <w:pStyle w:val="Prrafodelista"/>
        <w:numPr>
          <w:ilvl w:val="0"/>
          <w:numId w:val="1"/>
        </w:numPr>
      </w:pPr>
      <w:r>
        <w:t>Vacaciones.</w:t>
      </w:r>
    </w:p>
    <w:p w14:paraId="73342B8F" w14:textId="26D606C1" w:rsidR="0057564B" w:rsidRDefault="0057564B" w:rsidP="0057564B">
      <w:pPr>
        <w:pStyle w:val="Prrafodelista"/>
        <w:numPr>
          <w:ilvl w:val="0"/>
          <w:numId w:val="1"/>
        </w:numPr>
      </w:pPr>
      <w:r>
        <w:t>Bajas laborales.</w:t>
      </w:r>
    </w:p>
    <w:p w14:paraId="361691A9" w14:textId="62064D72" w:rsidR="0057564B" w:rsidRDefault="0057564B" w:rsidP="0057564B">
      <w:pPr>
        <w:pStyle w:val="Prrafodelista"/>
        <w:numPr>
          <w:ilvl w:val="0"/>
          <w:numId w:val="1"/>
        </w:numPr>
      </w:pPr>
      <w:r>
        <w:t>Otros.</w:t>
      </w:r>
    </w:p>
    <w:p w14:paraId="2C250BE8" w14:textId="202FA2E6" w:rsidR="0057564B" w:rsidRDefault="0057564B" w:rsidP="0057564B">
      <w:pPr>
        <w:pStyle w:val="Prrafodelista"/>
        <w:numPr>
          <w:ilvl w:val="0"/>
          <w:numId w:val="1"/>
        </w:numPr>
      </w:pPr>
      <w:r>
        <w:t>Modo: Turnos de trabajo.</w:t>
      </w:r>
    </w:p>
    <w:p w14:paraId="3B18B736" w14:textId="5221F86C" w:rsidR="0057564B" w:rsidRDefault="0057564B" w:rsidP="0057564B">
      <w:r>
        <w:t>Características:</w:t>
      </w:r>
    </w:p>
    <w:p w14:paraId="74E18CC4" w14:textId="024D1409" w:rsidR="0057564B" w:rsidRDefault="0057564B" w:rsidP="0057564B">
      <w:pPr>
        <w:pStyle w:val="Prrafodelista"/>
        <w:numPr>
          <w:ilvl w:val="0"/>
          <w:numId w:val="1"/>
        </w:numPr>
      </w:pPr>
      <w:r>
        <w:t>Sencillo e intuitivo.</w:t>
      </w:r>
    </w:p>
    <w:p w14:paraId="67F7A375" w14:textId="386B2A93" w:rsidR="0057564B" w:rsidRDefault="0057564B" w:rsidP="0057564B">
      <w:pPr>
        <w:pStyle w:val="Prrafodelista"/>
        <w:numPr>
          <w:ilvl w:val="0"/>
          <w:numId w:val="1"/>
        </w:numPr>
      </w:pPr>
      <w:r>
        <w:t>Agradable a la vista.</w:t>
      </w:r>
    </w:p>
    <w:p w14:paraId="075FF170" w14:textId="5B4666BA" w:rsidR="0057564B" w:rsidRDefault="0057564B" w:rsidP="0057564B">
      <w:pPr>
        <w:pStyle w:val="Prrafodelista"/>
        <w:numPr>
          <w:ilvl w:val="0"/>
          <w:numId w:val="1"/>
        </w:numPr>
      </w:pPr>
      <w:r>
        <w:t>Festivos laborales marcados.</w:t>
      </w:r>
    </w:p>
    <w:p w14:paraId="4564511D" w14:textId="77777777" w:rsidR="0057564B" w:rsidRDefault="0057564B" w:rsidP="0057564B"/>
    <w:p w14:paraId="4D10CD5B" w14:textId="77777777" w:rsidR="0057564B" w:rsidRPr="0057564B" w:rsidRDefault="0057564B" w:rsidP="0057564B"/>
    <w:sectPr w:rsidR="0057564B" w:rsidRPr="0057564B" w:rsidSect="00E57D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85FCD"/>
    <w:multiLevelType w:val="hybridMultilevel"/>
    <w:tmpl w:val="5D006228"/>
    <w:lvl w:ilvl="0" w:tplc="1A405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53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D1"/>
    <w:rsid w:val="002C2039"/>
    <w:rsid w:val="0057564B"/>
    <w:rsid w:val="00CA36D1"/>
    <w:rsid w:val="00E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6012"/>
  <w15:chartTrackingRefBased/>
  <w15:docId w15:val="{ECBC2CA3-1D04-4391-AE64-9617C25A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56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5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7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Ventura Rivas</dc:creator>
  <cp:keywords/>
  <dc:description/>
  <cp:lastModifiedBy>Victor Ventura Rivas</cp:lastModifiedBy>
  <cp:revision>2</cp:revision>
  <dcterms:created xsi:type="dcterms:W3CDTF">2024-01-20T18:24:00Z</dcterms:created>
  <dcterms:modified xsi:type="dcterms:W3CDTF">2024-01-20T18:27:00Z</dcterms:modified>
</cp:coreProperties>
</file>