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9E5A" w14:textId="77777777" w:rsidR="00BE1DF2" w:rsidRPr="00BE1DF2" w:rsidRDefault="00BE1DF2" w:rsidP="00BE1DF2">
      <w:r w:rsidRPr="00BE1DF2">
        <w:rPr>
          <w:b/>
          <w:bCs/>
        </w:rPr>
        <w:t>Manual do Usuário</w:t>
      </w:r>
    </w:p>
    <w:p w14:paraId="6B4791E6" w14:textId="77777777" w:rsidR="00BE1DF2" w:rsidRPr="00BE1DF2" w:rsidRDefault="00BE1DF2" w:rsidP="00BE1DF2">
      <w:pPr>
        <w:numPr>
          <w:ilvl w:val="0"/>
          <w:numId w:val="1"/>
        </w:numPr>
      </w:pPr>
      <w:r w:rsidRPr="00BE1DF2">
        <w:rPr>
          <w:b/>
          <w:bCs/>
        </w:rPr>
        <w:t>Introdução:</w:t>
      </w:r>
      <w:r w:rsidRPr="00BE1DF2">
        <w:t xml:space="preserve"> Este sistema permite gerenciar transporte de pacientes com facilidade, desde a solicitação até o rastreamento.</w:t>
      </w:r>
    </w:p>
    <w:p w14:paraId="33B50F07" w14:textId="77777777" w:rsidR="00BE1DF2" w:rsidRPr="00BE1DF2" w:rsidRDefault="00BE1DF2" w:rsidP="00BE1DF2">
      <w:pPr>
        <w:numPr>
          <w:ilvl w:val="0"/>
          <w:numId w:val="1"/>
        </w:numPr>
      </w:pPr>
      <w:r w:rsidRPr="00BE1DF2">
        <w:rPr>
          <w:b/>
          <w:bCs/>
        </w:rPr>
        <w:t>Como Adicionar um Maqueiro:</w:t>
      </w:r>
    </w:p>
    <w:p w14:paraId="440E5DBA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Acesse a página "Maqueiros".</w:t>
      </w:r>
    </w:p>
    <w:p w14:paraId="762E8EC5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Preencha o nome e selecione o status no formulário.</w:t>
      </w:r>
    </w:p>
    <w:p w14:paraId="7328127A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Clique no botão "Adicionar".</w:t>
      </w:r>
    </w:p>
    <w:p w14:paraId="6359B659" w14:textId="77777777" w:rsidR="00BE1DF2" w:rsidRPr="00BE1DF2" w:rsidRDefault="00BE1DF2" w:rsidP="00BE1DF2">
      <w:pPr>
        <w:numPr>
          <w:ilvl w:val="0"/>
          <w:numId w:val="1"/>
        </w:numPr>
      </w:pPr>
      <w:r w:rsidRPr="00BE1DF2">
        <w:rPr>
          <w:b/>
          <w:bCs/>
        </w:rPr>
        <w:t>Como Aceitar uma Solicitação:</w:t>
      </w:r>
    </w:p>
    <w:p w14:paraId="03B5610F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Acesse a página "Solicitações".</w:t>
      </w:r>
    </w:p>
    <w:p w14:paraId="60591F10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Clique em "Aceitar" ao lado da solicitação desejada.</w:t>
      </w:r>
    </w:p>
    <w:p w14:paraId="5609A5DE" w14:textId="77777777" w:rsidR="00BE1DF2" w:rsidRPr="00BE1DF2" w:rsidRDefault="00BE1DF2" w:rsidP="00BE1DF2">
      <w:pPr>
        <w:numPr>
          <w:ilvl w:val="0"/>
          <w:numId w:val="1"/>
        </w:numPr>
      </w:pPr>
      <w:r w:rsidRPr="00BE1DF2">
        <w:rPr>
          <w:b/>
          <w:bCs/>
        </w:rPr>
        <w:t>Como Rastrear um Paciente:</w:t>
      </w:r>
    </w:p>
    <w:p w14:paraId="4B2D158E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Acesse a página "Rastreamento".</w:t>
      </w:r>
    </w:p>
    <w:p w14:paraId="1BA0D59C" w14:textId="77777777" w:rsidR="00BE1DF2" w:rsidRPr="00BE1DF2" w:rsidRDefault="00BE1DF2" w:rsidP="00BE1DF2">
      <w:pPr>
        <w:numPr>
          <w:ilvl w:val="1"/>
          <w:numId w:val="1"/>
        </w:numPr>
      </w:pPr>
      <w:r w:rsidRPr="00BE1DF2">
        <w:t>Veja a localização atual e status de cada paciente.</w:t>
      </w:r>
    </w:p>
    <w:p w14:paraId="4B7180B1" w14:textId="77777777" w:rsidR="00BE1DF2" w:rsidRDefault="00BE1DF2"/>
    <w:sectPr w:rsidR="00BE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4579"/>
    <w:multiLevelType w:val="multilevel"/>
    <w:tmpl w:val="F39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5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F2"/>
    <w:rsid w:val="005026EE"/>
    <w:rsid w:val="00B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1C07"/>
  <w15:chartTrackingRefBased/>
  <w15:docId w15:val="{56BA48E0-B215-4719-8EFB-AD115B7E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Wallace</dc:creator>
  <cp:keywords/>
  <dc:description/>
  <cp:lastModifiedBy>Victor Wallace</cp:lastModifiedBy>
  <cp:revision>1</cp:revision>
  <dcterms:created xsi:type="dcterms:W3CDTF">2024-12-13T23:41:00Z</dcterms:created>
  <dcterms:modified xsi:type="dcterms:W3CDTF">2024-12-13T23:42:00Z</dcterms:modified>
</cp:coreProperties>
</file>