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2F893C7" wp14:paraId="2C078E63" wp14:textId="28B4C7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F893C7" w:rsidR="0F63D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Absolute Zero: </w:t>
      </w:r>
      <w:r w:rsidRPr="02F893C7" w:rsidR="0F63D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lowest temperature possible</w:t>
      </w:r>
    </w:p>
    <w:p w:rsidR="0F63DB8A" w:rsidP="02F893C7" w:rsidRDefault="0F63DB8A" w14:paraId="2E963D35" w14:textId="4F27012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F893C7" w:rsidR="0F63D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Angular Momentum: A measure of the momentum of a body in </w:t>
      </w:r>
      <w:r w:rsidRPr="02F893C7" w:rsidR="0F63D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rotational</w:t>
      </w:r>
      <w:r w:rsidRPr="02F893C7" w:rsidR="0F63D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motion about its center of mass</w:t>
      </w:r>
    </w:p>
    <w:p w:rsidR="341BD76D" w:rsidP="02F893C7" w:rsidRDefault="341BD76D" w14:paraId="6F9CF6A5" w14:textId="2902D0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Electron: A </w:t>
      </w:r>
      <w:r w:rsidRPr="02F893C7" w:rsidR="12495F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negatively charged</w:t>
      </w: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sub-atomic particle</w:t>
      </w:r>
    </w:p>
    <w:p w:rsidR="341BD76D" w:rsidP="02F893C7" w:rsidRDefault="341BD76D" w14:paraId="070428DE" w14:textId="0A0F6FCF">
      <w:pPr>
        <w:pStyle w:val="Normal"/>
        <w:rPr>
          <w:rFonts w:ascii="Arial" w:hAnsi="Arial" w:eastAsia="Arial" w:cs="Arial"/>
          <w:sz w:val="28"/>
          <w:szCs w:val="28"/>
        </w:rPr>
      </w:pP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Gamma Ray: </w:t>
      </w: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 form of </w:t>
      </w:r>
      <w:hyperlink r:id="R6959e172a7a544e7">
        <w:r w:rsidRPr="02F893C7" w:rsidR="341BD76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electromagnetic radiation</w:t>
        </w:r>
      </w:hyperlink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produced by some kinds of </w:t>
      </w:r>
      <w:hyperlink r:id="Radaee966ef984de7">
        <w:r w:rsidRPr="02F893C7" w:rsidR="341BD76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radioactive decay</w:t>
        </w:r>
      </w:hyperlink>
    </w:p>
    <w:p w:rsidR="341BD76D" w:rsidP="02F893C7" w:rsidRDefault="341BD76D" w14:paraId="23F711D4" w14:textId="2D70956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Gravity: </w:t>
      </w: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force of attraction that exists between any two masses</w:t>
      </w:r>
    </w:p>
    <w:p w:rsidR="341BD76D" w:rsidP="02F893C7" w:rsidRDefault="341BD76D" w14:paraId="794AA7DB" w14:textId="599805B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Inertia: the natural tendency of objects to resist changes in their state of motion.</w:t>
      </w:r>
    </w:p>
    <w:p w:rsidR="341BD76D" w:rsidP="02F893C7" w:rsidRDefault="341BD76D" w14:paraId="2D755A4A" w14:textId="13AA3F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Law of Conservation of Energy: </w:t>
      </w:r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Also known as the First Law of Thermodynamics, this is the principle that </w:t>
      </w:r>
      <w:hyperlink r:id="Rc01a0c55535a4301">
        <w:r w:rsidRPr="02F893C7" w:rsidR="341BD76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energy</w:t>
        </w:r>
      </w:hyperlink>
      <w:r w:rsidRPr="02F893C7" w:rsidR="341BD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 never be created or destroyed, only converted from one form to another</w:t>
      </w:r>
    </w:p>
    <w:p w:rsidR="0DDD40F4" w:rsidP="02F893C7" w:rsidRDefault="0DDD40F4" w14:paraId="2632D5CB" w14:textId="63F7EC8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F893C7" w:rsidR="0DDD40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Momentum: A measure of how much effort is </w:t>
      </w:r>
      <w:r w:rsidRPr="02F893C7" w:rsidR="0DDD40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required</w:t>
      </w:r>
      <w:r w:rsidRPr="02F893C7" w:rsidR="0DDD40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to stop a body, defined as the body’s mass multiplied by its velocity.</w:t>
      </w:r>
    </w:p>
    <w:p w:rsidR="4494D42A" w:rsidP="02F893C7" w:rsidRDefault="4494D42A" w14:paraId="18F785AD" w14:textId="1FE4807E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F893C7" w:rsidR="4494D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Universe: </w:t>
      </w:r>
      <w:r w:rsidRPr="02F893C7" w:rsidR="4494D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Everything that physically exists, including the entirety of space and time, all forms of </w:t>
      </w:r>
      <w:hyperlink r:id="Ra78d40d26b364adf">
        <w:r w:rsidRPr="02F893C7" w:rsidR="4494D42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matter</w:t>
        </w:r>
      </w:hyperlink>
      <w:r w:rsidRPr="02F893C7" w:rsidR="4494D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hyperlink r:id="R06577e5e1c8141cb">
        <w:r w:rsidRPr="02F893C7" w:rsidR="4494D42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energy</w:t>
        </w:r>
      </w:hyperlink>
      <w:r w:rsidRPr="02F893C7" w:rsidR="4494D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</w:t>
      </w:r>
      <w:hyperlink r:id="R010b56c94b194edd">
        <w:r w:rsidRPr="02F893C7" w:rsidR="4494D42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momentum</w:t>
        </w:r>
      </w:hyperlink>
      <w:r w:rsidRPr="02F893C7" w:rsidR="4494D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and the physical laws and constants that govern them.</w:t>
      </w:r>
    </w:p>
    <w:p w:rsidR="0AB93ED0" w:rsidP="02F893C7" w:rsidRDefault="0AB93ED0" w14:paraId="39166A8E" w14:textId="3667D63E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F893C7" w:rsidR="0AB93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Vector: </w:t>
      </w:r>
      <w:r w:rsidRPr="02F893C7" w:rsidR="0AB93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en-US"/>
        </w:rPr>
        <w:t xml:space="preserve">a quantity that has both </w:t>
      </w:r>
      <w:r w:rsidRPr="02F893C7" w:rsidR="0AB93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en-US"/>
        </w:rPr>
        <w:t>magnitude</w:t>
      </w:r>
      <w:r w:rsidRPr="02F893C7" w:rsidR="0AB93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en-US"/>
        </w:rPr>
        <w:t xml:space="preserve"> and direction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4D9CF"/>
    <w:rsid w:val="02F893C7"/>
    <w:rsid w:val="0375F591"/>
    <w:rsid w:val="0AB93ED0"/>
    <w:rsid w:val="0DDD40F4"/>
    <w:rsid w:val="0F63DB8A"/>
    <w:rsid w:val="12495F17"/>
    <w:rsid w:val="140D35CF"/>
    <w:rsid w:val="23567F1E"/>
    <w:rsid w:val="27438440"/>
    <w:rsid w:val="2EE1CFFA"/>
    <w:rsid w:val="341BD76D"/>
    <w:rsid w:val="3D74D3C7"/>
    <w:rsid w:val="4494D42A"/>
    <w:rsid w:val="4504D9CF"/>
    <w:rsid w:val="54E1338B"/>
    <w:rsid w:val="65041A6E"/>
    <w:rsid w:val="65C520CE"/>
    <w:rsid w:val="673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D9CF"/>
  <w15:chartTrackingRefBased/>
  <w15:docId w15:val="{9419D7A5-FBA0-48A6-B8A3-88139617C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javascript:void(null);" TargetMode="External" Id="R6959e172a7a544e7" /><Relationship Type="http://schemas.openxmlformats.org/officeDocument/2006/relationships/hyperlink" Target="javascript:void(null);" TargetMode="External" Id="Radaee966ef984de7" /><Relationship Type="http://schemas.openxmlformats.org/officeDocument/2006/relationships/hyperlink" Target="javascript:void(null);" TargetMode="External" Id="Rc01a0c55535a4301" /><Relationship Type="http://schemas.openxmlformats.org/officeDocument/2006/relationships/hyperlink" Target="javascript:void(null);" TargetMode="External" Id="Ra78d40d26b364adf" /><Relationship Type="http://schemas.openxmlformats.org/officeDocument/2006/relationships/hyperlink" Target="javascript:void(null);" TargetMode="External" Id="R06577e5e1c8141cb" /><Relationship Type="http://schemas.openxmlformats.org/officeDocument/2006/relationships/hyperlink" Target="javascript:void(null);" TargetMode="External" Id="R010b56c94b194e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2024-11-23T19:18:12.9975082Z</dcterms:created>
  <dcterms:modified xsi:type="dcterms:W3CDTF">2024-11-23T19:41:34.5858466Z</dcterms:modified>
  <dc:creator>Zychowicz, Jacob 839</dc:creator>
  <lastModifiedBy>Zychowicz, Jacob 839</lastModifiedBy>
</coreProperties>
</file>