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7ED1284" w14:textId="77777777" w:rsidR="002B2F5F" w:rsidRDefault="001E5EFE">
      <w:pPr>
        <w:pStyle w:val="Ttulo"/>
      </w:pPr>
      <w:bookmarkStart w:id="0" w:name="_phqp2hob6g5z" w:colFirst="0" w:colLast="0"/>
      <w:bookmarkEnd w:id="0"/>
      <w:r>
        <w:t>Referências</w:t>
      </w:r>
    </w:p>
    <w:p w14:paraId="2CEC068E" w14:textId="77777777" w:rsidR="002B2F5F" w:rsidRPr="001E5EFE" w:rsidRDefault="002B2F5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1"/>
        <w:gridCol w:w="4795"/>
      </w:tblGrid>
      <w:tr w:rsidR="001E5EFE" w:rsidRPr="001E5EFE" w14:paraId="0E18A3F2" w14:textId="77777777" w:rsidTr="001E5EFE">
        <w:trPr>
          <w:trHeight w:val="2630"/>
        </w:trPr>
        <w:tc>
          <w:tcPr>
            <w:tcW w:w="4878" w:type="dxa"/>
          </w:tcPr>
          <w:p w14:paraId="75BC0109" w14:textId="37D5D886" w:rsidR="001E5EFE" w:rsidRPr="001E5EFE" w:rsidRDefault="001E5EFE">
            <w:r w:rsidRPr="001E5EFE">
              <w:t>Nosso cliente ainda não está inserido no mercado digital, pois não possui website ou redes sociais.</w:t>
            </w:r>
            <w:bookmarkStart w:id="1" w:name="_GoBack"/>
            <w:bookmarkEnd w:id="1"/>
          </w:p>
        </w:tc>
        <w:tc>
          <w:tcPr>
            <w:tcW w:w="4878" w:type="dxa"/>
          </w:tcPr>
          <w:p w14:paraId="4880BE7D" w14:textId="77777777" w:rsidR="001E5EFE" w:rsidRPr="001E5EFE" w:rsidRDefault="001E5EFE"/>
        </w:tc>
      </w:tr>
    </w:tbl>
    <w:p w14:paraId="621D3904" w14:textId="77777777" w:rsidR="002B2F5F" w:rsidRDefault="002B2F5F"/>
    <w:sectPr w:rsidR="002B2F5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F5F"/>
    <w:rsid w:val="001E5EFE"/>
    <w:rsid w:val="002B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396EC"/>
  <w15:docId w15:val="{7BB04037-506B-4740-977A-665F9D6B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1E5E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1E5E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5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288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8519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98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A. Alves</dc:creator>
  <cp:lastModifiedBy>Alisson A. Alves</cp:lastModifiedBy>
  <cp:revision>2</cp:revision>
  <dcterms:created xsi:type="dcterms:W3CDTF">2020-04-06T12:49:00Z</dcterms:created>
  <dcterms:modified xsi:type="dcterms:W3CDTF">2020-04-06T12:49:00Z</dcterms:modified>
</cp:coreProperties>
</file>