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667F68" w:rsidRDefault="00C57213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667F68" w:rsidRDefault="00667F68"/>
    <w:p w14:paraId="6666DFAF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 xml:space="preserve">N01- Desenvolvimento de um Site </w:t>
      </w:r>
    </w:p>
    <w:p w14:paraId="13A03BA8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>N02- Vendas on-line</w:t>
      </w:r>
    </w:p>
    <w:p w14:paraId="051D51E9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>N03- Visualizar o catálogo de produtos</w:t>
      </w:r>
    </w:p>
    <w:p w14:paraId="50DBFBC2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>N04- Descrever cada produto</w:t>
      </w:r>
    </w:p>
    <w:p w14:paraId="22563073" w14:textId="77777777" w:rsidR="0015294A" w:rsidRDefault="0015294A" w:rsidP="0015294A">
      <w:pPr>
        <w:pStyle w:val="PargrafodaLista"/>
        <w:numPr>
          <w:ilvl w:val="0"/>
          <w:numId w:val="3"/>
        </w:numPr>
      </w:pPr>
      <w:r>
        <w:t>N05- Realizar o cadastro do produto</w:t>
      </w:r>
    </w:p>
    <w:p w14:paraId="69F1493A" w14:textId="77777777" w:rsidR="003B2463" w:rsidRDefault="003B2463" w:rsidP="003B2463">
      <w:pPr>
        <w:pStyle w:val="PargrafodaLista"/>
        <w:ind w:left="1080"/>
      </w:pPr>
    </w:p>
    <w:sectPr w:rsidR="003B246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948E8"/>
    <w:multiLevelType w:val="hybridMultilevel"/>
    <w:tmpl w:val="3D8A4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04EA6"/>
    <w:multiLevelType w:val="multilevel"/>
    <w:tmpl w:val="FEB88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68"/>
    <w:rsid w:val="0015294A"/>
    <w:rsid w:val="003B2463"/>
    <w:rsid w:val="00667F68"/>
    <w:rsid w:val="00C5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BBA"/>
  <w15:docId w15:val="{7BB04037-506B-4740-977A-665F9D6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5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Alisson A. Alves</cp:lastModifiedBy>
  <cp:revision>5</cp:revision>
  <dcterms:created xsi:type="dcterms:W3CDTF">2020-04-06T12:34:00Z</dcterms:created>
  <dcterms:modified xsi:type="dcterms:W3CDTF">2020-08-23T00:25:00Z</dcterms:modified>
</cp:coreProperties>
</file>