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67F68" w:rsidRDefault="00C57213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667F68" w:rsidRDefault="00667F68"/>
    <w:p w14:paraId="3908209C" w14:textId="40A2C09F" w:rsidR="00C57213" w:rsidRDefault="00C57213" w:rsidP="00C57213">
      <w:pPr>
        <w:pStyle w:val="PargrafodaLista"/>
        <w:numPr>
          <w:ilvl w:val="0"/>
          <w:numId w:val="2"/>
        </w:numPr>
      </w:pPr>
      <w:r>
        <w:t>N01-</w:t>
      </w:r>
      <w:r w:rsidR="003B2463">
        <w:t xml:space="preserve">Desenvolvimento de um Site </w:t>
      </w:r>
    </w:p>
    <w:p w14:paraId="29D6AB19" w14:textId="0FA22AA6" w:rsidR="003B2463" w:rsidRDefault="003B2463" w:rsidP="003B2463">
      <w:pPr>
        <w:pStyle w:val="PargrafodaLista"/>
        <w:numPr>
          <w:ilvl w:val="0"/>
          <w:numId w:val="2"/>
        </w:numPr>
      </w:pPr>
      <w:r>
        <w:t>N0</w:t>
      </w:r>
      <w:r>
        <w:t>2</w:t>
      </w:r>
      <w:r>
        <w:t>-Cadastro de produtos</w:t>
      </w:r>
    </w:p>
    <w:p w14:paraId="7A270A5E" w14:textId="60D88CC0" w:rsidR="003B2463" w:rsidRDefault="003B2463" w:rsidP="003B2463">
      <w:pPr>
        <w:pStyle w:val="PargrafodaLista"/>
        <w:numPr>
          <w:ilvl w:val="0"/>
          <w:numId w:val="2"/>
        </w:numPr>
      </w:pPr>
      <w:r>
        <w:t>N0</w:t>
      </w:r>
      <w:r>
        <w:t>3</w:t>
      </w:r>
      <w:r>
        <w:t>- Visualizar o catálogo de produtos</w:t>
      </w:r>
    </w:p>
    <w:p w14:paraId="04DB26FE" w14:textId="05383648" w:rsidR="003B2463" w:rsidRDefault="003B2463" w:rsidP="003B2463">
      <w:pPr>
        <w:pStyle w:val="PargrafodaLista"/>
        <w:numPr>
          <w:ilvl w:val="0"/>
          <w:numId w:val="2"/>
        </w:numPr>
      </w:pPr>
      <w:r>
        <w:t>N0</w:t>
      </w:r>
      <w:r>
        <w:t>4</w:t>
      </w:r>
      <w:r w:rsidRPr="00C57213">
        <w:t xml:space="preserve"> </w:t>
      </w:r>
      <w:r>
        <w:t>D</w:t>
      </w:r>
      <w:r w:rsidRPr="00C57213">
        <w:t>escrever cada produto</w:t>
      </w:r>
    </w:p>
    <w:p w14:paraId="4C234196" w14:textId="5030BF0F" w:rsidR="003B2463" w:rsidRDefault="003B2463" w:rsidP="003B2463">
      <w:pPr>
        <w:pStyle w:val="PargrafodaLista"/>
        <w:numPr>
          <w:ilvl w:val="0"/>
          <w:numId w:val="2"/>
        </w:numPr>
      </w:pPr>
      <w:r>
        <w:t>N0</w:t>
      </w:r>
      <w:r>
        <w:t>5</w:t>
      </w:r>
      <w:r>
        <w:t>- Realizar o cadastro do produto</w:t>
      </w:r>
    </w:p>
    <w:p w14:paraId="69F1493A" w14:textId="77777777" w:rsidR="003B2463" w:rsidRDefault="003B2463" w:rsidP="003B2463">
      <w:pPr>
        <w:pStyle w:val="PargrafodaLista"/>
        <w:ind w:left="1080"/>
      </w:pPr>
    </w:p>
    <w:sectPr w:rsidR="003B2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04EA6"/>
    <w:multiLevelType w:val="multilevel"/>
    <w:tmpl w:val="FEB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8"/>
    <w:rsid w:val="003B2463"/>
    <w:rsid w:val="00667F68"/>
    <w:rsid w:val="00C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BA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Alisson A. Alves</cp:lastModifiedBy>
  <cp:revision>4</cp:revision>
  <dcterms:created xsi:type="dcterms:W3CDTF">2020-04-06T12:34:00Z</dcterms:created>
  <dcterms:modified xsi:type="dcterms:W3CDTF">2020-04-16T19:33:00Z</dcterms:modified>
</cp:coreProperties>
</file>