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72D76" w14:textId="77EE91D8" w:rsidR="00594DC1" w:rsidRPr="00013E95" w:rsidRDefault="00E33109" w:rsidP="00013E95">
      <w:pPr>
        <w:pStyle w:val="PargrafodaLista"/>
        <w:numPr>
          <w:ilvl w:val="0"/>
          <w:numId w:val="5"/>
        </w:numPr>
        <w:ind w:right="1416"/>
        <w:rPr>
          <w:rFonts w:ascii="Arial" w:hAnsi="Arial" w:cs="Arial"/>
          <w:b/>
          <w:bCs/>
          <w:sz w:val="30"/>
          <w:szCs w:val="30"/>
        </w:rPr>
      </w:pPr>
      <w:bookmarkStart w:id="0" w:name="_GoBack"/>
      <w:bookmarkEnd w:id="0"/>
      <w:r w:rsidRPr="00013E95">
        <w:rPr>
          <w:rFonts w:ascii="Arial" w:hAnsi="Arial" w:cs="Arial"/>
          <w:b/>
          <w:bCs/>
          <w:sz w:val="30"/>
          <w:szCs w:val="30"/>
        </w:rPr>
        <w:t xml:space="preserve">Usuários e outros </w:t>
      </w:r>
      <w:proofErr w:type="spellStart"/>
      <w:r w:rsidRPr="00013E95">
        <w:rPr>
          <w:rFonts w:ascii="Arial" w:hAnsi="Arial" w:cs="Arial"/>
          <w:b/>
          <w:bCs/>
          <w:sz w:val="30"/>
          <w:szCs w:val="30"/>
        </w:rPr>
        <w:t>Stakeholders</w:t>
      </w:r>
      <w:proofErr w:type="spellEnd"/>
      <w:r w:rsidRPr="00013E95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2DF6E900" w14:textId="77777777" w:rsidR="004475D1" w:rsidRPr="004475D1" w:rsidRDefault="004475D1" w:rsidP="004475D1">
      <w:pPr>
        <w:pStyle w:val="PargrafodaLista"/>
        <w:ind w:right="1416"/>
        <w:rPr>
          <w:rFonts w:ascii="Arial" w:hAnsi="Arial" w:cs="Arial"/>
          <w:b/>
          <w:bCs/>
          <w:sz w:val="30"/>
          <w:szCs w:val="30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08E0" w:rsidRPr="00B172AA" w14:paraId="4B686823" w14:textId="77777777" w:rsidTr="004A6FFB">
        <w:trPr>
          <w:trHeight w:val="360"/>
        </w:trPr>
        <w:tc>
          <w:tcPr>
            <w:tcW w:w="4247" w:type="dxa"/>
            <w:shd w:val="clear" w:color="auto" w:fill="D9E2F3" w:themeFill="accent1" w:themeFillTint="33"/>
          </w:tcPr>
          <w:p w14:paraId="423578F3" w14:textId="7C98506B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172AA">
              <w:rPr>
                <w:rFonts w:ascii="Arial" w:hAnsi="Arial" w:cs="Arial"/>
                <w:b/>
              </w:rPr>
              <w:t>Stakeholders</w:t>
            </w:r>
            <w:proofErr w:type="spellEnd"/>
            <w:r w:rsidRPr="00B172AA">
              <w:rPr>
                <w:rFonts w:ascii="Arial" w:hAnsi="Arial" w:cs="Arial"/>
                <w:b/>
              </w:rPr>
              <w:t xml:space="preserve"> (Usuários)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186DE7F5" w14:textId="373786A7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r w:rsidRPr="00B172AA">
              <w:rPr>
                <w:rFonts w:ascii="Arial" w:hAnsi="Arial" w:cs="Arial"/>
                <w:b/>
              </w:rPr>
              <w:t>Comentários</w:t>
            </w:r>
          </w:p>
        </w:tc>
      </w:tr>
      <w:tr w:rsidR="00DA08E0" w:rsidRPr="00B172AA" w14:paraId="3F9A01A4" w14:textId="77777777" w:rsidTr="00DA08E0">
        <w:tc>
          <w:tcPr>
            <w:tcW w:w="4247" w:type="dxa"/>
          </w:tcPr>
          <w:p w14:paraId="60CE393B" w14:textId="77777777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Clientes</w:t>
            </w:r>
          </w:p>
          <w:p w14:paraId="7F6FE126" w14:textId="62766A2B" w:rsidR="00DA08E0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</w:t>
            </w:r>
            <w:proofErr w:type="gramStart"/>
            <w:r w:rsidRPr="00B172AA">
              <w:rPr>
                <w:rFonts w:ascii="Arial" w:hAnsi="Arial" w:cs="Arial"/>
              </w:rPr>
              <w:t>afetado</w:t>
            </w:r>
            <w:proofErr w:type="gramEnd"/>
            <w:r w:rsidRPr="00B172AA">
              <w:rPr>
                <w:rFonts w:ascii="Arial" w:hAnsi="Arial" w:cs="Arial"/>
              </w:rPr>
              <w:t>)</w:t>
            </w:r>
          </w:p>
        </w:tc>
        <w:tc>
          <w:tcPr>
            <w:tcW w:w="4247" w:type="dxa"/>
          </w:tcPr>
          <w:p w14:paraId="38D11F95" w14:textId="77777777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Usarão o sistema para:</w:t>
            </w:r>
          </w:p>
          <w:p w14:paraId="7960AED8" w14:textId="4DAA32A4" w:rsidR="00B2521F" w:rsidRPr="00B172AA" w:rsidRDefault="00B2521F" w:rsidP="00B2521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Solicitar serviços;</w:t>
            </w:r>
          </w:p>
          <w:p w14:paraId="6083642F" w14:textId="77777777" w:rsidR="00B2521F" w:rsidRPr="00B172AA" w:rsidRDefault="00B2521F" w:rsidP="00B2521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Comprar produtos;</w:t>
            </w:r>
          </w:p>
          <w:p w14:paraId="021D783A" w14:textId="34CF7EF0" w:rsidR="00B2521F" w:rsidRPr="00B172AA" w:rsidRDefault="00B2521F" w:rsidP="00B2521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Calcular orçamentos.</w:t>
            </w:r>
          </w:p>
        </w:tc>
      </w:tr>
      <w:tr w:rsidR="00B2521F" w:rsidRPr="00B172AA" w14:paraId="10B9463F" w14:textId="77777777" w:rsidTr="00DA08E0">
        <w:tc>
          <w:tcPr>
            <w:tcW w:w="4247" w:type="dxa"/>
          </w:tcPr>
          <w:p w14:paraId="6307E466" w14:textId="13ECEA1E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Proprietário</w:t>
            </w:r>
          </w:p>
          <w:p w14:paraId="2041CD80" w14:textId="551E5CA7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</w:t>
            </w:r>
            <w:proofErr w:type="gramStart"/>
            <w:r w:rsidRPr="00B172AA">
              <w:rPr>
                <w:rFonts w:ascii="Arial" w:hAnsi="Arial" w:cs="Arial"/>
              </w:rPr>
              <w:t>afetado</w:t>
            </w:r>
            <w:proofErr w:type="gramEnd"/>
            <w:r w:rsidRPr="00B172AA">
              <w:rPr>
                <w:rFonts w:ascii="Arial" w:hAnsi="Arial" w:cs="Arial"/>
              </w:rPr>
              <w:t xml:space="preserve"> e envolvido)</w:t>
            </w:r>
          </w:p>
        </w:tc>
        <w:tc>
          <w:tcPr>
            <w:tcW w:w="4247" w:type="dxa"/>
          </w:tcPr>
          <w:p w14:paraId="5820DB15" w14:textId="77777777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Usará o sistema para:</w:t>
            </w:r>
          </w:p>
          <w:p w14:paraId="2C53F473" w14:textId="03DC723F" w:rsidR="00B2521F" w:rsidRPr="00B172AA" w:rsidRDefault="00B2521F" w:rsidP="00B2521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Incluir produtos;</w:t>
            </w:r>
          </w:p>
          <w:p w14:paraId="17757940" w14:textId="59A27EE4" w:rsidR="00B2521F" w:rsidRPr="00B172AA" w:rsidRDefault="00B2521F" w:rsidP="00B2521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Obte</w:t>
            </w:r>
            <w:r w:rsidR="004D6E85" w:rsidRPr="00B172AA">
              <w:rPr>
                <w:rFonts w:ascii="Arial" w:hAnsi="Arial" w:cs="Arial"/>
              </w:rPr>
              <w:t>r dados de UX.</w:t>
            </w:r>
          </w:p>
        </w:tc>
      </w:tr>
    </w:tbl>
    <w:p w14:paraId="328BC2A2" w14:textId="2BD5BD84" w:rsidR="00DA08E0" w:rsidRPr="00B172AA" w:rsidRDefault="00DA08E0" w:rsidP="00DA08E0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08E0" w:rsidRPr="00B172AA" w14:paraId="77094357" w14:textId="77777777" w:rsidTr="004A6FFB">
        <w:trPr>
          <w:trHeight w:val="390"/>
        </w:trPr>
        <w:tc>
          <w:tcPr>
            <w:tcW w:w="4247" w:type="dxa"/>
            <w:shd w:val="clear" w:color="auto" w:fill="D9E2F3" w:themeFill="accent1" w:themeFillTint="33"/>
          </w:tcPr>
          <w:p w14:paraId="1442A208" w14:textId="5D6A3C0B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172AA">
              <w:rPr>
                <w:rFonts w:ascii="Arial" w:hAnsi="Arial" w:cs="Arial"/>
                <w:b/>
              </w:rPr>
              <w:t>Stakeholders</w:t>
            </w:r>
            <w:proofErr w:type="spellEnd"/>
            <w:r w:rsidRPr="00B172AA">
              <w:rPr>
                <w:rFonts w:ascii="Arial" w:hAnsi="Arial" w:cs="Arial"/>
                <w:b/>
              </w:rPr>
              <w:t xml:space="preserve"> (Outros)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5B4EBF2F" w14:textId="77777777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r w:rsidRPr="00B172AA">
              <w:rPr>
                <w:rFonts w:ascii="Arial" w:hAnsi="Arial" w:cs="Arial"/>
                <w:b/>
              </w:rPr>
              <w:t>Comentários</w:t>
            </w:r>
          </w:p>
        </w:tc>
      </w:tr>
      <w:tr w:rsidR="00DA08E0" w:rsidRPr="00B172AA" w14:paraId="5E3C36AC" w14:textId="77777777" w:rsidTr="00A1266B">
        <w:tc>
          <w:tcPr>
            <w:tcW w:w="4247" w:type="dxa"/>
          </w:tcPr>
          <w:p w14:paraId="2BEF1997" w14:textId="77777777" w:rsidR="00DA08E0" w:rsidRPr="00B172AA" w:rsidRDefault="00DA08E0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Equipe de Desenvolvimento</w:t>
            </w:r>
          </w:p>
          <w:p w14:paraId="39695592" w14:textId="0EB57BD8" w:rsidR="00DA08E0" w:rsidRPr="00B172AA" w:rsidRDefault="00DA08E0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</w:t>
            </w:r>
            <w:proofErr w:type="gramStart"/>
            <w:r w:rsidRPr="00B172AA">
              <w:rPr>
                <w:rFonts w:ascii="Arial" w:hAnsi="Arial" w:cs="Arial"/>
              </w:rPr>
              <w:t>envolvido</w:t>
            </w:r>
            <w:proofErr w:type="gramEnd"/>
            <w:r w:rsidRPr="00B172AA">
              <w:rPr>
                <w:rFonts w:ascii="Arial" w:hAnsi="Arial" w:cs="Arial"/>
              </w:rPr>
              <w:t>)</w:t>
            </w:r>
          </w:p>
        </w:tc>
        <w:tc>
          <w:tcPr>
            <w:tcW w:w="4247" w:type="dxa"/>
          </w:tcPr>
          <w:p w14:paraId="19048A59" w14:textId="1D98B062" w:rsidR="00DA08E0" w:rsidRPr="00B172AA" w:rsidRDefault="00DA08E0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Envolvida no desenvolvimento do sistema.</w:t>
            </w:r>
          </w:p>
        </w:tc>
      </w:tr>
      <w:tr w:rsidR="00C97973" w:rsidRPr="00B172AA" w14:paraId="66534F4F" w14:textId="77777777" w:rsidTr="00A1266B">
        <w:tc>
          <w:tcPr>
            <w:tcW w:w="4247" w:type="dxa"/>
          </w:tcPr>
          <w:p w14:paraId="6887E4B2" w14:textId="405D7EEB" w:rsidR="00C97973" w:rsidRPr="00B172AA" w:rsidRDefault="00C97973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Equipe de Suporte Técnico</w:t>
            </w:r>
          </w:p>
          <w:p w14:paraId="195F22CB" w14:textId="5DDAD9AE" w:rsidR="00C97973" w:rsidRPr="00B172AA" w:rsidRDefault="00C97973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</w:t>
            </w:r>
            <w:proofErr w:type="gramStart"/>
            <w:r w:rsidRPr="00B172AA">
              <w:rPr>
                <w:rFonts w:ascii="Arial" w:hAnsi="Arial" w:cs="Arial"/>
              </w:rPr>
              <w:t>envolvido</w:t>
            </w:r>
            <w:proofErr w:type="gramEnd"/>
            <w:r w:rsidRPr="00B172AA">
              <w:rPr>
                <w:rFonts w:ascii="Arial" w:hAnsi="Arial" w:cs="Arial"/>
              </w:rPr>
              <w:t>)</w:t>
            </w:r>
          </w:p>
        </w:tc>
        <w:tc>
          <w:tcPr>
            <w:tcW w:w="4247" w:type="dxa"/>
          </w:tcPr>
          <w:p w14:paraId="71C67A6B" w14:textId="4AC09AAA" w:rsidR="00C97973" w:rsidRPr="00B172AA" w:rsidRDefault="00C97973" w:rsidP="00C97973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 xml:space="preserve">Envolvida na manutenção do sistema. </w:t>
            </w:r>
          </w:p>
        </w:tc>
      </w:tr>
    </w:tbl>
    <w:p w14:paraId="36B68CC1" w14:textId="77777777" w:rsidR="00DA08E0" w:rsidRDefault="00DA08E0"/>
    <w:sectPr w:rsidR="00DA08E0" w:rsidSect="002D4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182A"/>
    <w:multiLevelType w:val="hybridMultilevel"/>
    <w:tmpl w:val="2070DDBE"/>
    <w:lvl w:ilvl="0" w:tplc="6EB809B8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D2E23"/>
    <w:multiLevelType w:val="hybridMultilevel"/>
    <w:tmpl w:val="5F0E2154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5616E"/>
    <w:multiLevelType w:val="hybridMultilevel"/>
    <w:tmpl w:val="210E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712EB"/>
    <w:multiLevelType w:val="hybridMultilevel"/>
    <w:tmpl w:val="C562E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C1"/>
    <w:rsid w:val="00013E95"/>
    <w:rsid w:val="002D416E"/>
    <w:rsid w:val="003652DA"/>
    <w:rsid w:val="004475D1"/>
    <w:rsid w:val="004A6FFB"/>
    <w:rsid w:val="004D6E85"/>
    <w:rsid w:val="00591680"/>
    <w:rsid w:val="00594DC1"/>
    <w:rsid w:val="007F0E88"/>
    <w:rsid w:val="00B172AA"/>
    <w:rsid w:val="00B2521F"/>
    <w:rsid w:val="00C97973"/>
    <w:rsid w:val="00DA08E0"/>
    <w:rsid w:val="00E33109"/>
    <w:rsid w:val="00F4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7A70"/>
  <w15:docId w15:val="{E235B38C-2F47-4B8E-8839-3D0F8139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D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Simples31">
    <w:name w:val="Tabela Simples 31"/>
    <w:basedOn w:val="Tabelanormal"/>
    <w:uiPriority w:val="43"/>
    <w:rsid w:val="00594D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Fontepargpadro"/>
    <w:rsid w:val="00594DC1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table" w:customStyle="1" w:styleId="TabeladeGrade2-nfase11">
    <w:name w:val="Tabela de Grade 2 - Ênfase 11"/>
    <w:basedOn w:val="Tabelanormal"/>
    <w:uiPriority w:val="47"/>
    <w:rsid w:val="00594DC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94DC1"/>
    <w:pPr>
      <w:ind w:left="720"/>
      <w:contextualSpacing/>
    </w:pPr>
  </w:style>
  <w:style w:type="table" w:styleId="Tabelacomgrade">
    <w:name w:val="Table Grid"/>
    <w:basedOn w:val="Tabelanormal"/>
    <w:uiPriority w:val="39"/>
    <w:rsid w:val="00DA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Bianca Vieira</cp:lastModifiedBy>
  <cp:revision>6</cp:revision>
  <dcterms:created xsi:type="dcterms:W3CDTF">2020-08-26T05:36:00Z</dcterms:created>
  <dcterms:modified xsi:type="dcterms:W3CDTF">2020-08-26T06:15:00Z</dcterms:modified>
</cp:coreProperties>
</file>