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A596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52"/>
          <w:szCs w:val="52"/>
          <w:shd w:val="clear" w:color="auto" w:fill="FFFFFF"/>
        </w:rPr>
      </w:pPr>
      <w:r>
        <w:rPr>
          <w:rFonts w:ascii="Arial" w:eastAsia="Arial" w:hAnsi="Arial" w:cs="Arial"/>
          <w:color w:val="000000"/>
          <w:sz w:val="52"/>
          <w:szCs w:val="52"/>
          <w:shd w:val="clear" w:color="auto" w:fill="FFFFFF"/>
        </w:rPr>
        <w:t>Declaração do escopo</w:t>
      </w:r>
    </w:p>
    <w:p w14:paraId="7CCC2509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808080" w:themeColor="background1" w:themeShade="80"/>
          <w:sz w:val="30"/>
          <w:szCs w:val="30"/>
          <w:shd w:val="clear" w:color="auto" w:fill="FFFFFF"/>
        </w:rPr>
      </w:pPr>
    </w:p>
    <w:p w14:paraId="3EB5B74A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767171" w:themeColor="background2" w:themeShade="80"/>
          <w:sz w:val="30"/>
          <w:szCs w:val="30"/>
          <w:shd w:val="clear" w:color="auto" w:fill="FFFFFF"/>
        </w:rPr>
      </w:pPr>
      <w:r>
        <w:rPr>
          <w:rFonts w:ascii="Arial" w:eastAsia="Arial" w:hAnsi="Arial" w:cs="Arial"/>
          <w:color w:val="767171" w:themeColor="background2" w:themeShade="80"/>
          <w:sz w:val="30"/>
          <w:szCs w:val="30"/>
          <w:shd w:val="clear" w:color="auto" w:fill="FFFFFF"/>
        </w:rPr>
        <w:t>Sistema TPD Gráfica</w:t>
      </w:r>
    </w:p>
    <w:p w14:paraId="5C4576CF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Arial" w:hAnsi="Arial" w:cs="Arial"/>
          <w:color w:val="000000"/>
          <w:shd w:val="clear" w:color="auto" w:fill="FFFFFF"/>
        </w:rPr>
      </w:pPr>
    </w:p>
    <w:p w14:paraId="6FEBD6BC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O projeto consiste na criação de um website e de um aplicativo para o cliente TPD Gráfica, situado em São Paulo - SP.</w:t>
      </w:r>
    </w:p>
    <w:p w14:paraId="4599EDF2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Início: 16/03/20</w:t>
      </w:r>
    </w:p>
    <w:p w14:paraId="3D4A3C4C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Previsão de término: junho/20</w:t>
      </w:r>
    </w:p>
    <w:p w14:paraId="63F81237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3EDFA352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O objetivo do documento é registrar o objetivo do trabalho, a responsabilidade das partes envolvidas e detalhar o projeto para posterior consulta.</w:t>
      </w:r>
    </w:p>
    <w:p w14:paraId="24894460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4110EA92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Através desse projeto, nós alunos do segundo período dos cursos de Sistemas de informação e Análise e desenvolvimento de sistemas da Faculdade Impacta temos como objetivo desenvolver nossas primeiras aplicações sob orientação de nossos docentes.</w:t>
      </w:r>
    </w:p>
    <w:p w14:paraId="4103B8C2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46D3BC86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As habilidades do time desenvolvedor são:</w:t>
      </w:r>
    </w:p>
    <w:p w14:paraId="43F4368C" w14:textId="77777777" w:rsidR="00385084" w:rsidRDefault="00385084" w:rsidP="00385084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Linguagem Python </w:t>
      </w:r>
    </w:p>
    <w:p w14:paraId="0ADD78D9" w14:textId="77777777" w:rsidR="00385084" w:rsidRDefault="00385084" w:rsidP="00385084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HTML e CSS</w:t>
      </w:r>
    </w:p>
    <w:p w14:paraId="6D71C418" w14:textId="77777777" w:rsidR="00385084" w:rsidRDefault="00385084" w:rsidP="00385084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Gestão de projetos</w:t>
      </w:r>
    </w:p>
    <w:p w14:paraId="407CAD74" w14:textId="77777777" w:rsidR="00385084" w:rsidRDefault="00385084" w:rsidP="00385084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Engenharia de software e </w:t>
      </w:r>
      <w:proofErr w:type="spellStart"/>
      <w:r>
        <w:rPr>
          <w:rFonts w:ascii="Arial" w:eastAsia="Arial" w:hAnsi="Arial" w:cs="Arial"/>
          <w:color w:val="000000"/>
          <w:shd w:val="clear" w:color="auto" w:fill="FFFFFF"/>
        </w:rPr>
        <w:t>devops</w:t>
      </w:r>
      <w:proofErr w:type="spellEnd"/>
    </w:p>
    <w:p w14:paraId="0A1701CD" w14:textId="77777777" w:rsidR="00385084" w:rsidRDefault="00385084" w:rsidP="00385084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Banco de dados SQL</w:t>
      </w:r>
    </w:p>
    <w:p w14:paraId="2FACD3F7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144C70F1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As ferramentas auxiliares e de desenvolvimento que serão utilizadas são:</w:t>
      </w:r>
    </w:p>
    <w:p w14:paraId="53958898" w14:textId="77777777" w:rsidR="00385084" w:rsidRDefault="00385084" w:rsidP="00385084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Visual Studio </w:t>
      </w:r>
      <w:proofErr w:type="spellStart"/>
      <w:r>
        <w:rPr>
          <w:rFonts w:ascii="Arial" w:eastAsia="Arial" w:hAnsi="Arial" w:cs="Arial"/>
          <w:color w:val="000000"/>
          <w:shd w:val="clear" w:color="auto" w:fill="FFFFFF"/>
        </w:rPr>
        <w:t>Coder</w:t>
      </w:r>
      <w:proofErr w:type="spellEnd"/>
    </w:p>
    <w:p w14:paraId="2AA60E28" w14:textId="77777777" w:rsidR="00385084" w:rsidRDefault="00385084" w:rsidP="00385084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Microsoft Word</w:t>
      </w:r>
    </w:p>
    <w:p w14:paraId="3F79CD54" w14:textId="77777777" w:rsidR="00385084" w:rsidRDefault="00385084" w:rsidP="00385084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Plataforma GitHub</w:t>
      </w:r>
    </w:p>
    <w:p w14:paraId="3EC6DD37" w14:textId="77777777" w:rsidR="00385084" w:rsidRDefault="00385084" w:rsidP="00385084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SQL Server</w:t>
      </w:r>
    </w:p>
    <w:p w14:paraId="6E216EAE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139FF20A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O website será construído em HTML e terá estilização em CSS. Nele teremos página inicial, formulário de cadastro, e uma página para demonstrar os produtos para os clientes contendo os modelos dos produtos.</w:t>
      </w:r>
    </w:p>
    <w:p w14:paraId="7A15219A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17B70516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O aplicativo permitirá aos usuários a compra de serviços e produtos na gráfica de forma simplificada e eficiente, bem como a compra de Panfletos, Banners, Placas e Faixas.</w:t>
      </w:r>
    </w:p>
    <w:p w14:paraId="634AE572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4B51390E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Por se tratar de um projeto de grade curricular universitária e de nível de aprendizado "estagiário/júnior" de contribuição de equipe, os integrantes do grupo poderão divulgar o projeto individualmente como desejarem. A princípio tivemos a ideia de divulgar o projeto em nossos portfolios individuais com atribuição aos colegas de desenvolvimento. Da parte do cliente, será livre sua escolha de divulgação, podendo ser feita em mídias sociais e afins pela mesma ou por trabalho terceirizado.</w:t>
      </w:r>
    </w:p>
    <w:p w14:paraId="0606A47B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47E0C6B8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As necessidades da empresa são expandir a divulgação para os meios tecnológicos, com objetivo de que o catálogo de serviço da empresa tenha maior alcance.</w:t>
      </w:r>
    </w:p>
    <w:p w14:paraId="153457FD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142041E8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O produto deverá ser entregue ao cliente em sua versão finalizada, funcional e livre de bugs.</w:t>
      </w:r>
    </w:p>
    <w:p w14:paraId="348D0F37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228D71B8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lastRenderedPageBreak/>
        <w:t>Será criado um contrato de prestação de serviço. Este deverá ter suas duas cópias assinadas por ambas as partes.</w:t>
      </w:r>
    </w:p>
    <w:p w14:paraId="27507749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54FD0462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As principais entregas são:</w:t>
      </w:r>
    </w:p>
    <w:p w14:paraId="099E0DC7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14:paraId="0F834D88" w14:textId="77777777" w:rsidR="00385084" w:rsidRDefault="00385084" w:rsidP="00385084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Planejamento do projeto</w:t>
      </w:r>
    </w:p>
    <w:p w14:paraId="3B4223C3" w14:textId="77777777" w:rsidR="00385084" w:rsidRDefault="00385084" w:rsidP="00385084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Website</w:t>
      </w:r>
    </w:p>
    <w:p w14:paraId="7362C302" w14:textId="77777777" w:rsidR="00385084" w:rsidRDefault="00385084" w:rsidP="00385084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Aplicativo</w:t>
      </w:r>
    </w:p>
    <w:p w14:paraId="2EE01565" w14:textId="77777777" w:rsidR="00385084" w:rsidRDefault="00385084" w:rsidP="00385084">
      <w:pPr>
        <w:rPr>
          <w:rFonts w:ascii="Arial" w:eastAsia="Arial" w:hAnsi="Arial" w:cs="Arial"/>
          <w:u w:val="single"/>
        </w:rPr>
      </w:pPr>
    </w:p>
    <w:p w14:paraId="65A18C4C" w14:textId="77777777" w:rsidR="00385084" w:rsidRDefault="00385084" w:rsidP="00385084">
      <w:pPr>
        <w:rPr>
          <w:rFonts w:ascii="Arial" w:eastAsia="Arial" w:hAnsi="Arial" w:cs="Arial"/>
        </w:rPr>
      </w:pPr>
    </w:p>
    <w:p w14:paraId="019019D4" w14:textId="77777777" w:rsidR="00385084" w:rsidRDefault="00385084" w:rsidP="00385084">
      <w:pPr>
        <w:rPr>
          <w:rFonts w:ascii="Arial" w:eastAsia="Arial" w:hAnsi="Arial" w:cs="Arial"/>
          <w:u w:val="single"/>
        </w:rPr>
      </w:pPr>
    </w:p>
    <w:p w14:paraId="4E42011F" w14:textId="77777777" w:rsidR="00507EB9" w:rsidRPr="00385084" w:rsidRDefault="00507EB9" w:rsidP="00385084"/>
    <w:sectPr w:rsidR="00507EB9" w:rsidRPr="0038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2BE8"/>
    <w:multiLevelType w:val="hybridMultilevel"/>
    <w:tmpl w:val="26B09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34C2D"/>
    <w:multiLevelType w:val="hybridMultilevel"/>
    <w:tmpl w:val="5C70B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51AF3"/>
    <w:multiLevelType w:val="hybridMultilevel"/>
    <w:tmpl w:val="159C4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B9"/>
    <w:rsid w:val="00385084"/>
    <w:rsid w:val="00507EB9"/>
    <w:rsid w:val="00B758BB"/>
    <w:rsid w:val="00EA7EE9"/>
    <w:rsid w:val="00E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343E"/>
  <w15:docId w15:val="{7E7217B2-095C-4170-A8DE-B2EA3A62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08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Bianca Vieira</dc:creator>
  <cp:lastModifiedBy>Alisson A. Alves</cp:lastModifiedBy>
  <cp:revision>5</cp:revision>
  <dcterms:created xsi:type="dcterms:W3CDTF">2020-03-16T06:37:00Z</dcterms:created>
  <dcterms:modified xsi:type="dcterms:W3CDTF">2020-04-16T19:27:00Z</dcterms:modified>
</cp:coreProperties>
</file>