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7C69" w14:textId="77777777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Restrições</w:t>
      </w:r>
    </w:p>
    <w:p w14:paraId="31ACCA39" w14:textId="77777777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Econômica</w:t>
      </w:r>
    </w:p>
    <w:p w14:paraId="4CD6ACC5" w14:textId="77777777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Custo associado aos produtos: para cada venda realizada existe um custo devido a produção do material.</w:t>
      </w:r>
    </w:p>
    <w:p w14:paraId="62AEE704" w14:textId="77777777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Restrições Financeiras: Devido ser um projeto referente a faculdade decidimos utilizar os Softwares que nós já tenhamos acesso.</w:t>
      </w:r>
    </w:p>
    <w:p w14:paraId="6AE18268" w14:textId="77777777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Técnica</w:t>
      </w:r>
    </w:p>
    <w:p w14:paraId="6854B695" w14:textId="3C410461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Restrição De Tecnologias: Devido ao nível</w:t>
      </w:r>
      <w:r>
        <w:rPr>
          <w:rFonts w:ascii="Calibri" w:eastAsia="Calibri" w:hAnsi="Calibri" w:cs="Calibri"/>
          <w:color w:val="000000"/>
          <w:sz w:val="28"/>
        </w:rPr>
        <w:t xml:space="preserve"> técnico da equipe utilizaremos apenas Python, Html</w:t>
      </w:r>
      <w:r>
        <w:rPr>
          <w:rFonts w:ascii="Calibri" w:eastAsia="Calibri" w:hAnsi="Calibri" w:cs="Calibri"/>
          <w:color w:val="000000"/>
          <w:sz w:val="28"/>
        </w:rPr>
        <w:t xml:space="preserve"> e Javascript.</w:t>
      </w:r>
    </w:p>
    <w:p w14:paraId="14ED5410" w14:textId="7876E058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Sistêmica</w:t>
      </w:r>
    </w:p>
    <w:p w14:paraId="6FBEACCC" w14:textId="4CEBB67F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Sist</w:t>
      </w:r>
      <w:r>
        <w:rPr>
          <w:rFonts w:ascii="Calibri" w:eastAsia="Calibri" w:hAnsi="Calibri" w:cs="Calibri"/>
          <w:color w:val="000000"/>
          <w:sz w:val="28"/>
        </w:rPr>
        <w:t>ema Operacional: A aplicação deve ser compatível</w:t>
      </w:r>
      <w:r>
        <w:rPr>
          <w:rFonts w:ascii="Calibri" w:eastAsia="Calibri" w:hAnsi="Calibri" w:cs="Calibri"/>
          <w:color w:val="000000"/>
          <w:sz w:val="28"/>
        </w:rPr>
        <w:t xml:space="preserve"> com Windows 7 e Windows 10.</w:t>
      </w:r>
    </w:p>
    <w:p w14:paraId="00F7F6CA" w14:textId="65498F3E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Sistema Existente: Não há um sistema sendo utilizado no momento, sendo necessário</w:t>
      </w:r>
      <w:r>
        <w:rPr>
          <w:rFonts w:ascii="Calibri" w:eastAsia="Calibri" w:hAnsi="Calibri" w:cs="Calibri"/>
          <w:color w:val="000000"/>
          <w:sz w:val="28"/>
        </w:rPr>
        <w:t xml:space="preserve"> criar um sistema do zero.</w:t>
      </w:r>
    </w:p>
    <w:p w14:paraId="43C34D6B" w14:textId="77777777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Planejamento</w:t>
      </w:r>
    </w:p>
    <w:p w14:paraId="367DD7E4" w14:textId="77777777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Restrição de Recurso existente: Não temos nenhuma restriçã</w:t>
      </w:r>
      <w:r>
        <w:rPr>
          <w:rFonts w:ascii="Calibri" w:eastAsia="Calibri" w:hAnsi="Calibri" w:cs="Calibri"/>
          <w:color w:val="000000"/>
          <w:sz w:val="28"/>
        </w:rPr>
        <w:t>o de recurso.</w:t>
      </w:r>
    </w:p>
    <w:p w14:paraId="14D018DA" w14:textId="7850BC24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Trabalho Externo: Podemos utilizar trabalho externo,</w:t>
      </w:r>
      <w:r>
        <w:rPr>
          <w:rFonts w:ascii="Calibri" w:eastAsia="Calibri" w:hAnsi="Calibri" w:cs="Calibri"/>
          <w:color w:val="000000"/>
          <w:sz w:val="28"/>
        </w:rPr>
        <w:t xml:space="preserve"> mas o foco será realizar</w:t>
      </w:r>
      <w:r>
        <w:rPr>
          <w:rFonts w:ascii="Calibri" w:eastAsia="Calibri" w:hAnsi="Calibri" w:cs="Calibri"/>
          <w:color w:val="000000"/>
          <w:sz w:val="28"/>
        </w:rPr>
        <w:t xml:space="preserve"> o trabalho interno.</w:t>
      </w:r>
    </w:p>
    <w:p w14:paraId="0E562091" w14:textId="77777777" w:rsidR="00160A77" w:rsidRDefault="00F4082E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Ambiental</w:t>
      </w:r>
    </w:p>
    <w:p w14:paraId="192C0517" w14:textId="77777777" w:rsidR="00160A77" w:rsidRDefault="00F4082E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Restrição Ambiental: Devido a empresa ser uma gráfica há algumas restrições ambientais.</w:t>
      </w:r>
    </w:p>
    <w:p w14:paraId="48CBEF7D" w14:textId="77777777" w:rsidR="00160A77" w:rsidRDefault="00160A77">
      <w:pPr>
        <w:spacing w:after="200" w:line="276" w:lineRule="auto"/>
        <w:rPr>
          <w:rFonts w:ascii="Calibri" w:eastAsia="Calibri" w:hAnsi="Calibri" w:cs="Calibri"/>
        </w:rPr>
      </w:pPr>
    </w:p>
    <w:sectPr w:rsidR="00160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77"/>
    <w:rsid w:val="00160A77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11D4"/>
  <w15:docId w15:val="{73492752-9909-4C80-B273-1ACD5AD4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3</cp:revision>
  <dcterms:created xsi:type="dcterms:W3CDTF">2020-05-04T11:15:00Z</dcterms:created>
  <dcterms:modified xsi:type="dcterms:W3CDTF">2020-05-04T11:31:00Z</dcterms:modified>
</cp:coreProperties>
</file>