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F8A7FBC" w14:textId="449BBCA5" w:rsidR="00212502" w:rsidRDefault="00C53FE5" w:rsidP="00C53FE5">
      <w:pPr>
        <w:pStyle w:val="Ttulo"/>
        <w:rPr>
          <w:b/>
          <w:sz w:val="30"/>
          <w:szCs w:val="30"/>
        </w:rPr>
      </w:pPr>
      <w:r w:rsidRPr="00C53FE5">
        <w:rPr>
          <w:b/>
          <w:sz w:val="30"/>
          <w:szCs w:val="30"/>
        </w:rPr>
        <w:t xml:space="preserve">12. </w:t>
      </w:r>
      <w:r w:rsidR="00BB5829" w:rsidRPr="00C53FE5">
        <w:rPr>
          <w:b/>
          <w:sz w:val="30"/>
          <w:szCs w:val="30"/>
        </w:rPr>
        <w:t xml:space="preserve">Lista de Características </w:t>
      </w:r>
    </w:p>
    <w:p w14:paraId="74C7F09A" w14:textId="5E39361D" w:rsidR="00A54C41" w:rsidRPr="00A54C41" w:rsidRDefault="00A54C41" w:rsidP="00A54C41">
      <w:r>
        <w:t>(Descrição de cada c</w:t>
      </w:r>
      <w:bookmarkStart w:id="0" w:name="_GoBack"/>
      <w:bookmarkEnd w:id="0"/>
      <w:r>
        <w:t>aracterística)</w:t>
      </w:r>
    </w:p>
    <w:p w14:paraId="3B0688B2" w14:textId="77777777" w:rsidR="00212502" w:rsidRDefault="00212502">
      <w:bookmarkStart w:id="1" w:name="_xj2chq91lh1z" w:colFirst="0" w:colLast="0"/>
      <w:bookmarkEnd w:id="1"/>
    </w:p>
    <w:tbl>
      <w:tblPr>
        <w:tblW w:w="1024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2410"/>
        <w:gridCol w:w="7268"/>
      </w:tblGrid>
      <w:tr w:rsidR="00D23FFA" w:rsidRPr="00C53FE5" w14:paraId="3A582A93" w14:textId="77777777" w:rsidTr="00C53FE5">
        <w:trPr>
          <w:trHeight w:val="272"/>
        </w:trPr>
        <w:tc>
          <w:tcPr>
            <w:tcW w:w="567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01CA" w14:textId="77777777" w:rsidR="00D23FFA" w:rsidRPr="00A54C41" w:rsidRDefault="00D23FFA" w:rsidP="00C53FE5">
            <w:pPr>
              <w:pStyle w:val="SemEspaamento"/>
              <w:rPr>
                <w:b/>
              </w:rPr>
            </w:pPr>
            <w:r w:rsidRPr="00A54C41">
              <w:rPr>
                <w:b/>
              </w:rPr>
              <w:t>#</w:t>
            </w:r>
          </w:p>
        </w:tc>
        <w:tc>
          <w:tcPr>
            <w:tcW w:w="241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28CB5" w14:textId="77777777" w:rsidR="00D23FFA" w:rsidRPr="00A54C41" w:rsidRDefault="00D23FFA" w:rsidP="00C53FE5">
            <w:pPr>
              <w:pStyle w:val="SemEspaamento"/>
              <w:rPr>
                <w:b/>
              </w:rPr>
            </w:pPr>
            <w:r w:rsidRPr="00A54C41">
              <w:rPr>
                <w:b/>
              </w:rPr>
              <w:t>Característica</w:t>
            </w:r>
          </w:p>
        </w:tc>
        <w:tc>
          <w:tcPr>
            <w:tcW w:w="7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CCBEC" w14:textId="77777777" w:rsidR="00D23FFA" w:rsidRPr="00A54C41" w:rsidRDefault="00D23FFA" w:rsidP="00C53FE5">
            <w:pPr>
              <w:pStyle w:val="SemEspaamento"/>
              <w:rPr>
                <w:b/>
              </w:rPr>
            </w:pPr>
            <w:r w:rsidRPr="00A54C41">
              <w:rPr>
                <w:b/>
              </w:rPr>
              <w:t>Descrição</w:t>
            </w:r>
          </w:p>
        </w:tc>
      </w:tr>
      <w:tr w:rsidR="002C7C2D" w:rsidRPr="00C53FE5" w14:paraId="058DEC00" w14:textId="77777777" w:rsidTr="00C53FE5">
        <w:trPr>
          <w:trHeight w:val="194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61D65" w14:textId="77777777" w:rsidR="002C7C2D" w:rsidRPr="00C53FE5" w:rsidRDefault="002C7C2D" w:rsidP="00C53FE5">
            <w:pPr>
              <w:pStyle w:val="SemEspaamento"/>
            </w:pPr>
            <w:r w:rsidRPr="00C53FE5">
              <w:t>1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829D48" w14:textId="3BF2F7B0" w:rsidR="002C7C2D" w:rsidRPr="00C53FE5" w:rsidRDefault="00C53FE5" w:rsidP="00C53FE5">
            <w:pPr>
              <w:pStyle w:val="SemEspaamento"/>
            </w:pPr>
            <w:r>
              <w:t>Visualizar catálogo</w:t>
            </w:r>
          </w:p>
        </w:tc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D8BB15" w14:textId="606A3DD0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O cliente poderá visualizar um catálogo com os serviços e produtos oferecidos pela gráfica.</w:t>
            </w:r>
          </w:p>
        </w:tc>
      </w:tr>
      <w:tr w:rsidR="002C7C2D" w:rsidRPr="00C53FE5" w14:paraId="346A837E" w14:textId="77777777" w:rsidTr="00C53FE5">
        <w:trPr>
          <w:trHeight w:val="30"/>
        </w:trPr>
        <w:tc>
          <w:tcPr>
            <w:tcW w:w="56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36789" w14:textId="77777777" w:rsidR="002C7C2D" w:rsidRPr="00C53FE5" w:rsidRDefault="002C7C2D" w:rsidP="00C53FE5">
            <w:pPr>
              <w:pStyle w:val="SemEspaamento"/>
            </w:pPr>
            <w:r w:rsidRPr="00C53FE5">
              <w:t>2</w:t>
            </w:r>
          </w:p>
        </w:tc>
        <w:tc>
          <w:tcPr>
            <w:tcW w:w="241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C7BAB4" w14:textId="2902EED1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Orçamento online</w:t>
            </w:r>
          </w:p>
        </w:tc>
        <w:tc>
          <w:tcPr>
            <w:tcW w:w="726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524D41" w14:textId="7281A896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O cliente poderá calcular o orçamento para um serviço via web.</w:t>
            </w:r>
          </w:p>
        </w:tc>
      </w:tr>
      <w:tr w:rsidR="002C7C2D" w:rsidRPr="00C53FE5" w14:paraId="79415E90" w14:textId="77777777" w:rsidTr="00C53FE5">
        <w:trPr>
          <w:trHeight w:val="234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3A2F" w14:textId="77777777" w:rsidR="002C7C2D" w:rsidRPr="00C53FE5" w:rsidRDefault="002C7C2D" w:rsidP="00C53FE5">
            <w:pPr>
              <w:pStyle w:val="SemEspaamento"/>
            </w:pPr>
            <w:r w:rsidRPr="00C53FE5">
              <w:t>3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1C0CDE" w14:textId="32974873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Lista de serviços</w:t>
            </w:r>
          </w:p>
        </w:tc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67AC9" w14:textId="0A3449B3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O cliente poderá consultar a lista de serviços existentes.</w:t>
            </w:r>
          </w:p>
        </w:tc>
      </w:tr>
      <w:tr w:rsidR="002C7C2D" w:rsidRPr="00C53FE5" w14:paraId="0AC49C3F" w14:textId="77777777" w:rsidTr="00C53FE5">
        <w:trPr>
          <w:trHeight w:val="234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A994" w14:textId="77777777" w:rsidR="002C7C2D" w:rsidRPr="00C53FE5" w:rsidRDefault="002C7C2D" w:rsidP="00C53FE5">
            <w:pPr>
              <w:pStyle w:val="SemEspaamento"/>
            </w:pPr>
            <w:r w:rsidRPr="00C53FE5">
              <w:t>4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D788EE" w14:textId="69DF2AB5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Lista de produtos</w:t>
            </w:r>
          </w:p>
        </w:tc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CD719" w14:textId="217CB503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O cliente poderá consultar a lista de produtos existentes.</w:t>
            </w:r>
          </w:p>
        </w:tc>
      </w:tr>
      <w:tr w:rsidR="002C7C2D" w:rsidRPr="00C53FE5" w14:paraId="74454DC4" w14:textId="77777777" w:rsidTr="00C53FE5">
        <w:trPr>
          <w:trHeight w:val="234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ADF46" w14:textId="77777777" w:rsidR="002C7C2D" w:rsidRPr="00C53FE5" w:rsidRDefault="002C7C2D" w:rsidP="00C53FE5">
            <w:pPr>
              <w:pStyle w:val="SemEspaamento"/>
            </w:pPr>
            <w:r w:rsidRPr="00C53FE5">
              <w:t>5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4457B9" w14:textId="4BD8E32C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Formulário de contato</w:t>
            </w:r>
          </w:p>
        </w:tc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E61F24" w14:textId="5F36E910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O site deverá conter um formulário para enviar um e-mail para a gráfica.</w:t>
            </w:r>
          </w:p>
        </w:tc>
      </w:tr>
      <w:tr w:rsidR="002C7C2D" w:rsidRPr="00C53FE5" w14:paraId="66A6CA0E" w14:textId="77777777" w:rsidTr="00C53FE5">
        <w:trPr>
          <w:trHeight w:val="234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5400F" w14:textId="77777777" w:rsidR="002C7C2D" w:rsidRPr="00C53FE5" w:rsidRDefault="002C7C2D" w:rsidP="00C53FE5">
            <w:pPr>
              <w:pStyle w:val="SemEspaamento"/>
            </w:pPr>
            <w:r w:rsidRPr="00C53FE5">
              <w:t>6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374090" w14:textId="57F797A6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Consultar frete</w:t>
            </w:r>
          </w:p>
        </w:tc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B4A83C" w14:textId="151E4B4F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O cliente poderá consultar o valor do frete da entrega de sua compra.</w:t>
            </w:r>
          </w:p>
        </w:tc>
      </w:tr>
      <w:tr w:rsidR="002C7C2D" w:rsidRPr="00C53FE5" w14:paraId="2B792D81" w14:textId="77777777" w:rsidTr="00C53FE5">
        <w:trPr>
          <w:trHeight w:val="234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26722" w14:textId="77777777" w:rsidR="002C7C2D" w:rsidRPr="00C53FE5" w:rsidRDefault="002C7C2D" w:rsidP="00C53FE5">
            <w:pPr>
              <w:pStyle w:val="SemEspaamento"/>
            </w:pPr>
            <w:r w:rsidRPr="00C53FE5">
              <w:t>7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5B5A59" w14:textId="7E5118A3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 xml:space="preserve">Fazer </w:t>
            </w:r>
            <w:proofErr w:type="spellStart"/>
            <w:r w:rsidRPr="00C53FE5">
              <w:rPr>
                <w:color w:val="000000"/>
              </w:rPr>
              <w:t>login</w:t>
            </w:r>
            <w:proofErr w:type="spellEnd"/>
          </w:p>
        </w:tc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A5B762" w14:textId="7A418BE0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O cliente autenticará suas informações.</w:t>
            </w:r>
          </w:p>
        </w:tc>
      </w:tr>
      <w:tr w:rsidR="002C7C2D" w:rsidRPr="00C53FE5" w14:paraId="6123BC5D" w14:textId="77777777" w:rsidTr="00C53FE5">
        <w:trPr>
          <w:trHeight w:val="234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36DED" w14:textId="77777777" w:rsidR="002C7C2D" w:rsidRPr="00C53FE5" w:rsidRDefault="002C7C2D" w:rsidP="00C53FE5">
            <w:pPr>
              <w:pStyle w:val="SemEspaamento"/>
            </w:pPr>
            <w:r w:rsidRPr="00C53FE5">
              <w:t>8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2D028C" w14:textId="771F582C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Avaliar usabilidade</w:t>
            </w:r>
          </w:p>
        </w:tc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C7B2D1" w14:textId="2C567EC5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O cliente poderá dar feedback sobre a navegação do site.</w:t>
            </w:r>
          </w:p>
        </w:tc>
      </w:tr>
      <w:tr w:rsidR="002C7C2D" w:rsidRPr="00C53FE5" w14:paraId="0D1A7DA1" w14:textId="77777777" w:rsidTr="00C53FE5">
        <w:trPr>
          <w:trHeight w:val="234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1DB8" w14:textId="77777777" w:rsidR="002C7C2D" w:rsidRPr="00C53FE5" w:rsidRDefault="002C7C2D" w:rsidP="00C53FE5">
            <w:pPr>
              <w:pStyle w:val="SemEspaamento"/>
            </w:pPr>
            <w:r w:rsidRPr="00C53FE5">
              <w:t>9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C6DED4" w14:textId="70087E45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Boletim informativo</w:t>
            </w:r>
          </w:p>
        </w:tc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5F53B1" w14:textId="26271D82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O cliente poderá assinar o boletim informativo sobre promoções e novidades, a ser enviado mensalmente via e-mail.</w:t>
            </w:r>
          </w:p>
        </w:tc>
      </w:tr>
      <w:tr w:rsidR="002C7C2D" w:rsidRPr="00C53FE5" w14:paraId="0C11473B" w14:textId="77777777" w:rsidTr="00C53FE5">
        <w:trPr>
          <w:trHeight w:val="234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2322D" w14:textId="77777777" w:rsidR="002C7C2D" w:rsidRPr="00C53FE5" w:rsidRDefault="002C7C2D" w:rsidP="00C53FE5">
            <w:pPr>
              <w:pStyle w:val="SemEspaamento"/>
            </w:pPr>
            <w:r w:rsidRPr="00C53FE5">
              <w:t>10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5BB407" w14:textId="392F337F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Cadastrar-se</w:t>
            </w:r>
          </w:p>
        </w:tc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16358D" w14:textId="7CCEF165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O cliente criará uma conta de acesso pessoal, a fim de poder realizar pedidos.</w:t>
            </w:r>
          </w:p>
        </w:tc>
      </w:tr>
      <w:tr w:rsidR="002C7C2D" w:rsidRPr="00C53FE5" w14:paraId="4F2E21BD" w14:textId="77777777" w:rsidTr="00C53FE5">
        <w:trPr>
          <w:trHeight w:val="234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65038" w14:textId="77777777" w:rsidR="002C7C2D" w:rsidRPr="00C53FE5" w:rsidRDefault="002C7C2D" w:rsidP="00C53FE5">
            <w:pPr>
              <w:pStyle w:val="SemEspaamento"/>
            </w:pPr>
            <w:r w:rsidRPr="00C53FE5">
              <w:t>11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A02725" w14:textId="355D6737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Cadastrar produtos e serviços</w:t>
            </w:r>
          </w:p>
        </w:tc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0A9620" w14:textId="458CBBE3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O dono do website poderá realizar o cadastro de produtos e serviços, assim como a inclusão de informações sobre eles.</w:t>
            </w:r>
          </w:p>
        </w:tc>
      </w:tr>
      <w:tr w:rsidR="002C7C2D" w:rsidRPr="00C53FE5" w14:paraId="04643514" w14:textId="77777777" w:rsidTr="00C53FE5">
        <w:trPr>
          <w:trHeight w:val="234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140E1" w14:textId="77777777" w:rsidR="002C7C2D" w:rsidRPr="00C53FE5" w:rsidRDefault="002C7C2D" w:rsidP="00C53FE5">
            <w:pPr>
              <w:pStyle w:val="SemEspaamento"/>
            </w:pPr>
            <w:r w:rsidRPr="00C53FE5">
              <w:t>12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B2BCD2" w14:textId="75D4E430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Sistema WEB</w:t>
            </w:r>
          </w:p>
        </w:tc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D30B45" w14:textId="3B05EFE1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O sistema deve ser disponibilizado em plataforma WEB, podendo ser acessado via desktop.</w:t>
            </w:r>
          </w:p>
        </w:tc>
      </w:tr>
      <w:tr w:rsidR="002C7C2D" w:rsidRPr="00C53FE5" w14:paraId="70A800A2" w14:textId="77777777" w:rsidTr="00C53FE5">
        <w:trPr>
          <w:trHeight w:val="234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50008" w14:textId="77777777" w:rsidR="002C7C2D" w:rsidRPr="00C53FE5" w:rsidRDefault="002C7C2D" w:rsidP="00C53FE5">
            <w:pPr>
              <w:pStyle w:val="SemEspaamento"/>
            </w:pPr>
            <w:r w:rsidRPr="00C53FE5">
              <w:t>13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091F" w14:textId="6DD051EC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Controle de acesso</w:t>
            </w:r>
          </w:p>
        </w:tc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B754" w14:textId="1816429A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Cada um dos usuários do sistema deve possuir acesso único, composto por identificador (</w:t>
            </w:r>
            <w:proofErr w:type="spellStart"/>
            <w:r w:rsidRPr="00C53FE5">
              <w:rPr>
                <w:color w:val="000000"/>
              </w:rPr>
              <w:t>login</w:t>
            </w:r>
            <w:proofErr w:type="spellEnd"/>
            <w:r w:rsidRPr="00C53FE5">
              <w:rPr>
                <w:color w:val="000000"/>
              </w:rPr>
              <w:t>) e senha, garantindo segurança e unicidade de identificação.</w:t>
            </w:r>
            <w:r w:rsidRPr="00C53FE5">
              <w:rPr>
                <w:color w:val="000000"/>
              </w:rPr>
              <w:br/>
              <w:t>No primeiro acesso, após o cadastramento do usuário, o sistema deve gerar uma senha provisória. Assim que realizar o primeiro acesso, o sistema deve forçar o usuário a cadastrar uma nova senha.</w:t>
            </w:r>
            <w:r w:rsidRPr="00C53FE5">
              <w:rPr>
                <w:color w:val="000000"/>
              </w:rPr>
              <w:br/>
              <w:t>O usuário deve dispor também da possibilidade de, em qualquer momento, solicitar a recuperação ou alteração de sua senha</w:t>
            </w:r>
          </w:p>
        </w:tc>
      </w:tr>
      <w:tr w:rsidR="002C7C2D" w:rsidRPr="00C53FE5" w14:paraId="160197D4" w14:textId="77777777" w:rsidTr="00C53FE5">
        <w:trPr>
          <w:trHeight w:val="234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D2F13" w14:textId="77777777" w:rsidR="002C7C2D" w:rsidRPr="00C53FE5" w:rsidRDefault="002C7C2D" w:rsidP="00C53FE5">
            <w:pPr>
              <w:pStyle w:val="SemEspaamento"/>
            </w:pPr>
            <w:r w:rsidRPr="00C53FE5">
              <w:t>14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8C0B9" w14:textId="77777777" w:rsidR="002C7C2D" w:rsidRPr="00C53FE5" w:rsidRDefault="002C7C2D" w:rsidP="00C53FE5">
            <w:pPr>
              <w:pStyle w:val="SemEspaamento"/>
              <w:rPr>
                <w:color w:val="000000"/>
              </w:rPr>
            </w:pPr>
          </w:p>
          <w:p w14:paraId="7873DF37" w14:textId="47562E7B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Chat com o vendedor</w:t>
            </w:r>
          </w:p>
        </w:tc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72FCD" w14:textId="0FA5C2A8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O sistema terá um chat que possibilite a comunicação entre cliente e atendente em tempo real.</w:t>
            </w:r>
            <w:r w:rsidRPr="00C53FE5">
              <w:rPr>
                <w:color w:val="000000"/>
              </w:rPr>
              <w:br/>
              <w:t>Esta funcionalidade deve indicar se o atendente está ou não disponível para conversar no momento que o cliente o contata. Haverá também a opção de armazenar o histórico das conversas, indicando a data em que a mesma ocorreu.</w:t>
            </w:r>
          </w:p>
        </w:tc>
      </w:tr>
      <w:tr w:rsidR="002C7C2D" w:rsidRPr="00C53FE5" w14:paraId="6A180697" w14:textId="77777777" w:rsidTr="00C53FE5">
        <w:trPr>
          <w:trHeight w:val="234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A5703" w14:textId="77777777" w:rsidR="002C7C2D" w:rsidRPr="00C53FE5" w:rsidRDefault="002C7C2D" w:rsidP="00C53FE5">
            <w:pPr>
              <w:pStyle w:val="SemEspaamento"/>
            </w:pPr>
            <w:r w:rsidRPr="00C53FE5">
              <w:t>15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58F45E" w14:textId="7E1D636C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Avisos via WhatsApp</w:t>
            </w:r>
          </w:p>
        </w:tc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A391AA" w14:textId="5C689931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O sistema deve permitir o envio de avisos para clientes, em qualquer tempo. Estes avisos devem ser entregues via WhatsApp.</w:t>
            </w:r>
          </w:p>
        </w:tc>
      </w:tr>
      <w:tr w:rsidR="002C7C2D" w:rsidRPr="00C53FE5" w14:paraId="300DA821" w14:textId="77777777" w:rsidTr="00C53FE5">
        <w:trPr>
          <w:trHeight w:val="234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1B4E9" w14:textId="77777777" w:rsidR="002C7C2D" w:rsidRPr="00C53FE5" w:rsidRDefault="002C7C2D" w:rsidP="00C53FE5">
            <w:pPr>
              <w:pStyle w:val="SemEspaamento"/>
            </w:pPr>
            <w:r w:rsidRPr="00C53FE5">
              <w:t>16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461142" w14:textId="6009E569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Cancelamento de pedido</w:t>
            </w:r>
          </w:p>
        </w:tc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10D6CF" w14:textId="465FC280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O cliente poderá cancelar seu pedido a qualquer momento, desde que o mesmo não tenha sido entregue.</w:t>
            </w:r>
          </w:p>
        </w:tc>
      </w:tr>
      <w:tr w:rsidR="002C7C2D" w:rsidRPr="00C53FE5" w14:paraId="40DD0C79" w14:textId="77777777" w:rsidTr="00C53FE5">
        <w:trPr>
          <w:trHeight w:val="234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7C72B" w14:textId="77777777" w:rsidR="002C7C2D" w:rsidRPr="00C53FE5" w:rsidRDefault="002C7C2D" w:rsidP="00C53FE5">
            <w:pPr>
              <w:pStyle w:val="SemEspaamento"/>
            </w:pPr>
            <w:r w:rsidRPr="00C53FE5">
              <w:t>17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A0738B" w14:textId="674221B1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Compatibilidade com navegadores</w:t>
            </w:r>
          </w:p>
        </w:tc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7D7ACE" w14:textId="56A3ABD5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O sistema deve ser compatível com diversos navegadores web.</w:t>
            </w:r>
          </w:p>
        </w:tc>
      </w:tr>
      <w:tr w:rsidR="002C7C2D" w:rsidRPr="00C53FE5" w14:paraId="074CB1AB" w14:textId="77777777" w:rsidTr="00C53FE5">
        <w:trPr>
          <w:trHeight w:val="234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5D6A" w14:textId="77777777" w:rsidR="002C7C2D" w:rsidRPr="00C53FE5" w:rsidRDefault="002C7C2D" w:rsidP="00C53FE5">
            <w:pPr>
              <w:pStyle w:val="SemEspaamento"/>
            </w:pPr>
            <w:r w:rsidRPr="00C53FE5">
              <w:lastRenderedPageBreak/>
              <w:t>18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F09515" w14:textId="12E66C88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Página de novidades</w:t>
            </w:r>
          </w:p>
        </w:tc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941DED" w14:textId="6AABDEEC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O website apresentará uma página contendo novos produtos e serviços disponíveis.</w:t>
            </w:r>
          </w:p>
        </w:tc>
      </w:tr>
      <w:tr w:rsidR="002C7C2D" w:rsidRPr="00C53FE5" w14:paraId="24F9CC76" w14:textId="77777777" w:rsidTr="00C53FE5">
        <w:trPr>
          <w:trHeight w:val="234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892D0" w14:textId="77777777" w:rsidR="002C7C2D" w:rsidRPr="00C53FE5" w:rsidRDefault="002C7C2D" w:rsidP="00C53FE5">
            <w:pPr>
              <w:pStyle w:val="SemEspaamento"/>
            </w:pPr>
            <w:r w:rsidRPr="00C53FE5">
              <w:t>19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350E0C" w14:textId="6DB2F384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Sugestões</w:t>
            </w:r>
          </w:p>
        </w:tc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689A73" w14:textId="5BA5308A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O website apresentará um formulário para sugestões de melhorias, adição de serviços e outros.</w:t>
            </w:r>
          </w:p>
        </w:tc>
      </w:tr>
      <w:tr w:rsidR="002C7C2D" w:rsidRPr="00C53FE5" w14:paraId="2A756516" w14:textId="77777777" w:rsidTr="00C53FE5">
        <w:trPr>
          <w:trHeight w:val="234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A02D" w14:textId="77777777" w:rsidR="002C7C2D" w:rsidRPr="00C53FE5" w:rsidRDefault="002C7C2D" w:rsidP="00C53FE5">
            <w:pPr>
              <w:pStyle w:val="SemEspaamento"/>
            </w:pPr>
            <w:r w:rsidRPr="00C53FE5">
              <w:t>20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7EA8C1" w14:textId="2DF68A4E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Bônus fidelidade</w:t>
            </w:r>
          </w:p>
        </w:tc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1CB5C1" w14:textId="26A09B06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O cliente contará com um sistema de pontuação. Tais pontos poderão ser utilizados para resgatar brindes ou descontos em futuras compras no site.</w:t>
            </w:r>
          </w:p>
        </w:tc>
      </w:tr>
      <w:tr w:rsidR="002C7C2D" w:rsidRPr="00C53FE5" w14:paraId="181A44FD" w14:textId="77777777" w:rsidTr="00C53FE5">
        <w:trPr>
          <w:trHeight w:val="234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CAC4" w14:textId="77777777" w:rsidR="002C7C2D" w:rsidRPr="00C53FE5" w:rsidRDefault="002C7C2D" w:rsidP="00C53FE5">
            <w:pPr>
              <w:pStyle w:val="SemEspaamento"/>
            </w:pPr>
            <w:r w:rsidRPr="00C53FE5">
              <w:t>21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76AFE0" w14:textId="01EA68F6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Atendimento via WhatsApp</w:t>
            </w:r>
          </w:p>
        </w:tc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45E2CA" w14:textId="01001586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O cliente poderá ser atendido via WhatsApp. Serviço similar ao atendimento via web, feito em tempo real por um atendente.</w:t>
            </w:r>
          </w:p>
        </w:tc>
      </w:tr>
      <w:tr w:rsidR="002C7C2D" w:rsidRPr="00C53FE5" w14:paraId="07070A2B" w14:textId="77777777" w:rsidTr="00C53FE5">
        <w:trPr>
          <w:trHeight w:val="234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55D13" w14:textId="77777777" w:rsidR="002C7C2D" w:rsidRPr="00C53FE5" w:rsidRDefault="002C7C2D" w:rsidP="00C53FE5">
            <w:pPr>
              <w:pStyle w:val="SemEspaamento"/>
            </w:pPr>
            <w:r w:rsidRPr="00C53FE5">
              <w:t>22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608077" w14:textId="57EC4D50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Opção de retirada de produto</w:t>
            </w:r>
          </w:p>
        </w:tc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2D118D" w14:textId="179931B5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Ao efetuar a compra o cliente poderá escolher como quer receber a mercadoria: correios ou retirar em uma loja física.</w:t>
            </w:r>
          </w:p>
        </w:tc>
      </w:tr>
      <w:tr w:rsidR="002C7C2D" w:rsidRPr="00C53FE5" w14:paraId="739AC79A" w14:textId="77777777" w:rsidTr="00C53FE5">
        <w:trPr>
          <w:trHeight w:val="234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DD316" w14:textId="77777777" w:rsidR="002C7C2D" w:rsidRPr="00C53FE5" w:rsidRDefault="002C7C2D" w:rsidP="00C53FE5">
            <w:pPr>
              <w:pStyle w:val="SemEspaamento"/>
            </w:pPr>
            <w:r w:rsidRPr="00C53FE5">
              <w:t>23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37C70F" w14:textId="13872FC3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Lista de desejos</w:t>
            </w:r>
          </w:p>
        </w:tc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DC8303" w14:textId="65D69C3C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O cliente poderá deixar marcados os produtos que deseja adquirir.</w:t>
            </w:r>
          </w:p>
        </w:tc>
      </w:tr>
      <w:tr w:rsidR="002C7C2D" w:rsidRPr="00C53FE5" w14:paraId="4EBF2486" w14:textId="77777777" w:rsidTr="00C53FE5">
        <w:trPr>
          <w:trHeight w:val="234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6405" w14:textId="77777777" w:rsidR="002C7C2D" w:rsidRPr="00C53FE5" w:rsidRDefault="002C7C2D" w:rsidP="00C53FE5">
            <w:pPr>
              <w:pStyle w:val="SemEspaamento"/>
            </w:pPr>
            <w:r w:rsidRPr="00C53FE5">
              <w:t>24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51DE12" w14:textId="7D1D79B1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Carrinho de compras</w:t>
            </w:r>
          </w:p>
        </w:tc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C1329A" w14:textId="19607210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O cliente poderá adicionar diversos produtos em um carrinho antes de finalizar sua compra.</w:t>
            </w:r>
          </w:p>
        </w:tc>
      </w:tr>
      <w:tr w:rsidR="002C7C2D" w:rsidRPr="00C53FE5" w14:paraId="69579D86" w14:textId="77777777" w:rsidTr="00C53FE5">
        <w:trPr>
          <w:trHeight w:val="234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F5B5" w14:textId="77777777" w:rsidR="002C7C2D" w:rsidRPr="00C53FE5" w:rsidRDefault="002C7C2D" w:rsidP="00C53FE5">
            <w:pPr>
              <w:pStyle w:val="SemEspaamento"/>
            </w:pPr>
            <w:r w:rsidRPr="00C53FE5">
              <w:t>25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26F01B" w14:textId="60CDCA45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Horário de atendimento</w:t>
            </w:r>
          </w:p>
        </w:tc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D5FCFF" w14:textId="0DA4AF97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O site exibirá os horários de atendimento presencial e online da empresa.</w:t>
            </w:r>
          </w:p>
        </w:tc>
      </w:tr>
      <w:tr w:rsidR="002C7C2D" w:rsidRPr="00C53FE5" w14:paraId="79DBEB76" w14:textId="77777777" w:rsidTr="00C53FE5">
        <w:trPr>
          <w:trHeight w:val="234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3042E" w14:textId="77777777" w:rsidR="002C7C2D" w:rsidRPr="00C53FE5" w:rsidRDefault="002C7C2D" w:rsidP="00C53FE5">
            <w:pPr>
              <w:pStyle w:val="SemEspaamento"/>
            </w:pPr>
            <w:r w:rsidRPr="00C53FE5">
              <w:t>26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044521" w14:textId="10D385F8" w:rsidR="002C7C2D" w:rsidRPr="00C53FE5" w:rsidRDefault="002C7C2D" w:rsidP="00C53FE5">
            <w:pPr>
              <w:pStyle w:val="SemEspaamento"/>
            </w:pPr>
            <w:proofErr w:type="spellStart"/>
            <w:r w:rsidRPr="00C53FE5">
              <w:rPr>
                <w:color w:val="000000"/>
              </w:rPr>
              <w:t>Responsividade</w:t>
            </w:r>
            <w:proofErr w:type="spellEnd"/>
          </w:p>
        </w:tc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DCFCD3" w14:textId="7F0D2BCB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O site poderá ser acessado via mobile com layout adaptado.</w:t>
            </w:r>
          </w:p>
        </w:tc>
      </w:tr>
      <w:tr w:rsidR="002C7C2D" w:rsidRPr="00C53FE5" w14:paraId="1BA9AE53" w14:textId="77777777" w:rsidTr="00C53FE5">
        <w:trPr>
          <w:trHeight w:val="234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512A5" w14:textId="77777777" w:rsidR="002C7C2D" w:rsidRPr="00C53FE5" w:rsidRDefault="002C7C2D" w:rsidP="00C53FE5">
            <w:pPr>
              <w:pStyle w:val="SemEspaamento"/>
            </w:pPr>
            <w:r w:rsidRPr="00C53FE5">
              <w:t>27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08F252" w14:textId="7C227042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Acessibilidade</w:t>
            </w:r>
          </w:p>
        </w:tc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451E56" w14:textId="4B24A3F9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O site terá acessibilidade para deficientes visuais.</w:t>
            </w:r>
          </w:p>
        </w:tc>
      </w:tr>
      <w:tr w:rsidR="002C7C2D" w:rsidRPr="00C53FE5" w14:paraId="3DCE1758" w14:textId="77777777" w:rsidTr="00C53FE5">
        <w:trPr>
          <w:trHeight w:val="234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5AE7" w14:textId="77777777" w:rsidR="002C7C2D" w:rsidRPr="00C53FE5" w:rsidRDefault="002C7C2D" w:rsidP="00C53FE5">
            <w:pPr>
              <w:pStyle w:val="SemEspaamento"/>
            </w:pPr>
            <w:r w:rsidRPr="00C53FE5">
              <w:t>28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5924F5" w14:textId="70C827AB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Status d</w:t>
            </w:r>
            <w:r w:rsidR="00DB6A05" w:rsidRPr="00C53FE5">
              <w:rPr>
                <w:color w:val="000000"/>
              </w:rPr>
              <w:t>o</w:t>
            </w:r>
            <w:r w:rsidRPr="00C53FE5">
              <w:rPr>
                <w:color w:val="000000"/>
              </w:rPr>
              <w:t xml:space="preserve"> Pedido</w:t>
            </w:r>
          </w:p>
        </w:tc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EBD16D" w14:textId="38D88629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O cliente pode acompanhar a situação do seu pedido.</w:t>
            </w:r>
          </w:p>
        </w:tc>
      </w:tr>
      <w:tr w:rsidR="002C7C2D" w:rsidRPr="00C53FE5" w14:paraId="0651610C" w14:textId="77777777" w:rsidTr="00C53FE5">
        <w:trPr>
          <w:trHeight w:val="234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24F28" w14:textId="77777777" w:rsidR="002C7C2D" w:rsidRPr="00C53FE5" w:rsidRDefault="002C7C2D" w:rsidP="00C53FE5">
            <w:pPr>
              <w:pStyle w:val="SemEspaamento"/>
            </w:pPr>
            <w:r w:rsidRPr="00C53FE5">
              <w:t>29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837040" w14:textId="3714B81A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Histórico de pedidos</w:t>
            </w:r>
          </w:p>
        </w:tc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75FBFF" w14:textId="3FBD7C07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O cliente poderá ver os seus pedidos anteriores, assim como datas de compra e valores.</w:t>
            </w:r>
          </w:p>
        </w:tc>
      </w:tr>
      <w:tr w:rsidR="002C7C2D" w:rsidRPr="00C53FE5" w14:paraId="2EEEFC7C" w14:textId="77777777" w:rsidTr="00C53FE5">
        <w:trPr>
          <w:trHeight w:val="234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C30D" w14:textId="77777777" w:rsidR="002C7C2D" w:rsidRPr="00C53FE5" w:rsidRDefault="002C7C2D" w:rsidP="00C53FE5">
            <w:pPr>
              <w:pStyle w:val="SemEspaamento"/>
            </w:pPr>
            <w:r w:rsidRPr="00C53FE5">
              <w:t>30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BBC4AF" w14:textId="73BE09D9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Integração de pagamento com o Mercado Pago</w:t>
            </w:r>
          </w:p>
        </w:tc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7523E6" w14:textId="1F12F9BF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O cliente poderá efetuar o pagamento através do Mercado Pago</w:t>
            </w:r>
          </w:p>
        </w:tc>
      </w:tr>
      <w:tr w:rsidR="002C7C2D" w:rsidRPr="00C53FE5" w14:paraId="2FB0F782" w14:textId="77777777" w:rsidTr="00C53FE5">
        <w:trPr>
          <w:trHeight w:val="234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DC64" w14:textId="77777777" w:rsidR="002C7C2D" w:rsidRPr="00C53FE5" w:rsidRDefault="002C7C2D" w:rsidP="00C53FE5">
            <w:pPr>
              <w:pStyle w:val="SemEspaamento"/>
            </w:pPr>
            <w:r w:rsidRPr="00C53FE5">
              <w:t>31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0BBCC5" w14:textId="4DAC31B4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 xml:space="preserve">Integração de pagamento com o </w:t>
            </w:r>
            <w:proofErr w:type="spellStart"/>
            <w:r w:rsidRPr="00C53FE5">
              <w:rPr>
                <w:color w:val="000000"/>
              </w:rPr>
              <w:t>PagSeguro</w:t>
            </w:r>
            <w:proofErr w:type="spellEnd"/>
          </w:p>
        </w:tc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55C69C" w14:textId="0BA3BB9A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 xml:space="preserve">O cliente poderá efetuar o pagamento através do </w:t>
            </w:r>
            <w:proofErr w:type="spellStart"/>
            <w:r w:rsidRPr="00C53FE5">
              <w:rPr>
                <w:color w:val="000000"/>
              </w:rPr>
              <w:t>PagSeguro</w:t>
            </w:r>
            <w:proofErr w:type="spellEnd"/>
          </w:p>
        </w:tc>
      </w:tr>
      <w:tr w:rsidR="002C7C2D" w:rsidRPr="00C53FE5" w14:paraId="40ADDFC2" w14:textId="77777777" w:rsidTr="00C53FE5">
        <w:trPr>
          <w:trHeight w:val="234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0FD8" w14:textId="77777777" w:rsidR="002C7C2D" w:rsidRPr="00C53FE5" w:rsidRDefault="002C7C2D" w:rsidP="00C53FE5">
            <w:pPr>
              <w:pStyle w:val="SemEspaamento"/>
            </w:pPr>
            <w:r w:rsidRPr="00C53FE5">
              <w:t>32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B0A53E" w14:textId="5245A7C2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Campo de busca</w:t>
            </w:r>
          </w:p>
        </w:tc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BFF1D9" w14:textId="4EF54001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O site terá um campo de busca para que o cliente possa localizar os produtos desejados rapidamente.</w:t>
            </w:r>
          </w:p>
        </w:tc>
      </w:tr>
      <w:tr w:rsidR="002C7C2D" w:rsidRPr="00C53FE5" w14:paraId="35BE2673" w14:textId="77777777" w:rsidTr="00C53FE5">
        <w:trPr>
          <w:trHeight w:val="234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DEBB8" w14:textId="77777777" w:rsidR="002C7C2D" w:rsidRPr="00C53FE5" w:rsidRDefault="002C7C2D" w:rsidP="00C53FE5">
            <w:pPr>
              <w:pStyle w:val="SemEspaamento"/>
            </w:pPr>
            <w:r w:rsidRPr="00C53FE5">
              <w:t>33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F8CE4E" w14:textId="2CC4EF3E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Descrição do produto</w:t>
            </w:r>
          </w:p>
        </w:tc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0F65B8" w14:textId="17206181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O sistema terá uma descrição mínima sobre cada produto para que o cliente saiba exatamente o que ele está adquirindo.</w:t>
            </w:r>
          </w:p>
        </w:tc>
      </w:tr>
      <w:tr w:rsidR="002C7C2D" w:rsidRPr="00C53FE5" w14:paraId="7B5E61BD" w14:textId="77777777" w:rsidTr="00C53FE5">
        <w:trPr>
          <w:trHeight w:val="234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5E51D" w14:textId="77777777" w:rsidR="002C7C2D" w:rsidRPr="00C53FE5" w:rsidRDefault="002C7C2D" w:rsidP="00C53FE5">
            <w:pPr>
              <w:pStyle w:val="SemEspaamento"/>
            </w:pPr>
            <w:r w:rsidRPr="00C53FE5">
              <w:t>34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C3737C" w14:textId="26FB8083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Descrição do serviço</w:t>
            </w:r>
          </w:p>
        </w:tc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322FBF" w14:textId="0C9D10C1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O sistema terá uma descrição mínima sobre o serviço que será prestado para que o cliente saiba o que será realizado</w:t>
            </w:r>
          </w:p>
        </w:tc>
      </w:tr>
      <w:tr w:rsidR="002C7C2D" w:rsidRPr="00C53FE5" w14:paraId="373C6797" w14:textId="77777777" w:rsidTr="00C53FE5">
        <w:trPr>
          <w:trHeight w:val="234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88811" w14:textId="77777777" w:rsidR="002C7C2D" w:rsidRPr="00C53FE5" w:rsidRDefault="002C7C2D" w:rsidP="00C53FE5">
            <w:pPr>
              <w:pStyle w:val="SemEspaamento"/>
            </w:pPr>
            <w:r w:rsidRPr="00C53FE5">
              <w:t>35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E8F07C" w14:textId="28121421" w:rsidR="002C7C2D" w:rsidRPr="00C53FE5" w:rsidRDefault="0068296D" w:rsidP="00C53FE5">
            <w:pPr>
              <w:pStyle w:val="SemEspaamento"/>
            </w:pPr>
            <w:r w:rsidRPr="00C53FE5">
              <w:rPr>
                <w:color w:val="000000"/>
              </w:rPr>
              <w:t>Mais vendidos</w:t>
            </w:r>
          </w:p>
        </w:tc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5E85B6" w14:textId="556B3A15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No site deve haver uma área que mostrará os itens mais vendidos pelo site.</w:t>
            </w:r>
          </w:p>
        </w:tc>
      </w:tr>
      <w:tr w:rsidR="002C7C2D" w:rsidRPr="00C53FE5" w14:paraId="5EB5F097" w14:textId="77777777" w:rsidTr="00C53FE5">
        <w:trPr>
          <w:trHeight w:val="234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EE8D8" w14:textId="77777777" w:rsidR="002C7C2D" w:rsidRPr="00C53FE5" w:rsidRDefault="002C7C2D" w:rsidP="00C53FE5">
            <w:pPr>
              <w:pStyle w:val="SemEspaamento"/>
            </w:pPr>
            <w:r w:rsidRPr="00C53FE5">
              <w:t>36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1769E8" w14:textId="538B3A94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Quem somos</w:t>
            </w:r>
          </w:p>
        </w:tc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46AF0B" w14:textId="55E4149F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Haverá uma página do site que falará sobre a empresa Gráfica TPD.</w:t>
            </w:r>
          </w:p>
        </w:tc>
      </w:tr>
      <w:tr w:rsidR="002C7C2D" w:rsidRPr="00C53FE5" w14:paraId="352D51DB" w14:textId="77777777" w:rsidTr="00C53FE5">
        <w:trPr>
          <w:trHeight w:val="234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BC885" w14:textId="77777777" w:rsidR="002C7C2D" w:rsidRPr="00C53FE5" w:rsidRDefault="002C7C2D" w:rsidP="00C53FE5">
            <w:pPr>
              <w:pStyle w:val="SemEspaamento"/>
            </w:pPr>
            <w:r w:rsidRPr="00C53FE5">
              <w:t>37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A84CDC" w14:textId="28CE492E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Avaliar a compra</w:t>
            </w:r>
          </w:p>
        </w:tc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999D1E" w14:textId="27762269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Após confirmação da entrega, o cliente poderá avaliar o produto ou serviço adquirido.</w:t>
            </w:r>
          </w:p>
        </w:tc>
      </w:tr>
      <w:tr w:rsidR="002C7C2D" w:rsidRPr="00C53FE5" w14:paraId="1DA1CAC6" w14:textId="77777777" w:rsidTr="00C53FE5">
        <w:trPr>
          <w:trHeight w:val="234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9FCC0" w14:textId="77777777" w:rsidR="002C7C2D" w:rsidRPr="00C53FE5" w:rsidRDefault="002C7C2D" w:rsidP="00C53FE5">
            <w:pPr>
              <w:pStyle w:val="SemEspaamento"/>
            </w:pPr>
            <w:r w:rsidRPr="00C53FE5">
              <w:t>38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522272" w14:textId="4328CCBF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Parceiros</w:t>
            </w:r>
          </w:p>
        </w:tc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00614F" w14:textId="2D50B44C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O site informará ao público as empresas parceiras da gráfica.</w:t>
            </w:r>
          </w:p>
        </w:tc>
      </w:tr>
      <w:tr w:rsidR="002C7C2D" w:rsidRPr="00C53FE5" w14:paraId="53E9F5F7" w14:textId="77777777" w:rsidTr="00C53FE5">
        <w:trPr>
          <w:trHeight w:val="234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CD4CF" w14:textId="77777777" w:rsidR="002C7C2D" w:rsidRPr="00C53FE5" w:rsidRDefault="002C7C2D" w:rsidP="00C53FE5">
            <w:pPr>
              <w:pStyle w:val="SemEspaamento"/>
            </w:pPr>
            <w:r w:rsidRPr="00C53FE5">
              <w:t>39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D02F5" w14:textId="7FBA5BC6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Ajuda</w:t>
            </w:r>
          </w:p>
        </w:tc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CD37C" w14:textId="14CE3FC1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No cabeçalho da página haverá um campo de ajuda, que deverá sanar possíveis dúvidas do cliente.</w:t>
            </w:r>
          </w:p>
        </w:tc>
      </w:tr>
      <w:tr w:rsidR="002C7C2D" w:rsidRPr="00C53FE5" w14:paraId="3F781ED5" w14:textId="77777777" w:rsidTr="00C53FE5">
        <w:trPr>
          <w:trHeight w:val="234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DEE3B" w14:textId="77777777" w:rsidR="002C7C2D" w:rsidRPr="00C53FE5" w:rsidRDefault="002C7C2D" w:rsidP="00C53FE5">
            <w:pPr>
              <w:pStyle w:val="SemEspaamento"/>
            </w:pPr>
            <w:r w:rsidRPr="00C53FE5">
              <w:lastRenderedPageBreak/>
              <w:t>40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F91DAE" w14:textId="42F844E6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Rastreamento do pedido</w:t>
            </w:r>
          </w:p>
        </w:tc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F48AA9" w14:textId="1A713C84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O site deverá fornecer ao cliente o código de rastreio do pedido.</w:t>
            </w:r>
          </w:p>
        </w:tc>
      </w:tr>
      <w:tr w:rsidR="002C7C2D" w:rsidRPr="00C53FE5" w14:paraId="45118A2F" w14:textId="77777777" w:rsidTr="00C53FE5">
        <w:trPr>
          <w:trHeight w:val="234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9602" w14:textId="11EADD7F" w:rsidR="002C7C2D" w:rsidRPr="00C53FE5" w:rsidRDefault="002C7C2D" w:rsidP="00C53FE5">
            <w:pPr>
              <w:pStyle w:val="SemEspaamento"/>
            </w:pPr>
            <w:r w:rsidRPr="00C53FE5">
              <w:t>41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DED99E" w14:textId="699F2A47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Informações de contato</w:t>
            </w:r>
          </w:p>
        </w:tc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4F44DC" w14:textId="35945742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O site deve mostrar as informações de e-mail e telefone da empresa.</w:t>
            </w:r>
          </w:p>
        </w:tc>
      </w:tr>
      <w:tr w:rsidR="002C7C2D" w:rsidRPr="00C53FE5" w14:paraId="6DE9C8EA" w14:textId="77777777" w:rsidTr="00C53FE5">
        <w:trPr>
          <w:trHeight w:val="234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F0AE2" w14:textId="251BCE64" w:rsidR="002C7C2D" w:rsidRPr="00C53FE5" w:rsidRDefault="002C7C2D" w:rsidP="00C53FE5">
            <w:pPr>
              <w:pStyle w:val="SemEspaamento"/>
            </w:pPr>
            <w:r w:rsidRPr="00C53FE5">
              <w:t>42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8169D4" w14:textId="4DFCE074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Redes sociais</w:t>
            </w:r>
          </w:p>
        </w:tc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C5A8CE" w14:textId="0253F5E6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O site exibirá as redes sociais da empresa.</w:t>
            </w:r>
          </w:p>
        </w:tc>
      </w:tr>
      <w:tr w:rsidR="002C7C2D" w:rsidRPr="00C53FE5" w14:paraId="65ECC186" w14:textId="77777777" w:rsidTr="00C53FE5">
        <w:trPr>
          <w:trHeight w:val="234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DB04B" w14:textId="70AD19CD" w:rsidR="002C7C2D" w:rsidRPr="00C53FE5" w:rsidRDefault="002C7C2D" w:rsidP="00C53FE5">
            <w:pPr>
              <w:pStyle w:val="SemEspaamento"/>
            </w:pPr>
            <w:r w:rsidRPr="00C53FE5">
              <w:t>43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F10DAE" w14:textId="15340E09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Imagens do produto</w:t>
            </w:r>
          </w:p>
        </w:tc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A69D48" w14:textId="09DF3AF8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O cliente poderá visualizar imagens do produto.</w:t>
            </w:r>
          </w:p>
        </w:tc>
      </w:tr>
      <w:tr w:rsidR="002C7C2D" w:rsidRPr="00C53FE5" w14:paraId="32FAF731" w14:textId="77777777" w:rsidTr="00C53FE5">
        <w:trPr>
          <w:trHeight w:val="234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20F3" w14:textId="3CE1C1EA" w:rsidR="002C7C2D" w:rsidRPr="00C53FE5" w:rsidRDefault="002C7C2D" w:rsidP="00C53FE5">
            <w:pPr>
              <w:pStyle w:val="SemEspaamento"/>
            </w:pPr>
            <w:r w:rsidRPr="00C53FE5">
              <w:t>44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01DA01" w14:textId="384C9864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Personalizar produto</w:t>
            </w:r>
          </w:p>
        </w:tc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151608" w14:textId="3DDF3E56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O cliente poderá adquirir o produto em uma versão personalizada.</w:t>
            </w:r>
          </w:p>
        </w:tc>
      </w:tr>
      <w:tr w:rsidR="002C7C2D" w:rsidRPr="00C53FE5" w14:paraId="1DFF5A53" w14:textId="77777777" w:rsidTr="00C53FE5">
        <w:trPr>
          <w:trHeight w:val="234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9D4D0" w14:textId="16F888D5" w:rsidR="002C7C2D" w:rsidRPr="00C53FE5" w:rsidRDefault="002C7C2D" w:rsidP="00C53FE5">
            <w:pPr>
              <w:pStyle w:val="SemEspaamento"/>
            </w:pPr>
            <w:r w:rsidRPr="00C53FE5">
              <w:t>45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960A61" w14:textId="6D8DC266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Produtos semelhantes</w:t>
            </w:r>
          </w:p>
        </w:tc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18E468" w14:textId="1255C5BE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No final da página, o cliente verá produtos semelhantes ao que está visualizando.</w:t>
            </w:r>
          </w:p>
        </w:tc>
      </w:tr>
      <w:tr w:rsidR="002C7C2D" w:rsidRPr="00C53FE5" w14:paraId="55AE6563" w14:textId="77777777" w:rsidTr="00C53FE5">
        <w:trPr>
          <w:trHeight w:val="234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8F53F" w14:textId="77777777" w:rsidR="002C7C2D" w:rsidRPr="00C53FE5" w:rsidRDefault="002C7C2D" w:rsidP="00C53FE5">
            <w:pPr>
              <w:pStyle w:val="SemEspaamento"/>
            </w:pPr>
            <w:r w:rsidRPr="00C53FE5">
              <w:t>46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255C95" w14:textId="7F8FCBBB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Menu</w:t>
            </w:r>
          </w:p>
        </w:tc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5DB324" w14:textId="4A87D099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No cabeçalho da página haverá um menu com as principais categorias.</w:t>
            </w:r>
          </w:p>
        </w:tc>
      </w:tr>
      <w:tr w:rsidR="002C7C2D" w:rsidRPr="00C53FE5" w14:paraId="4FCA97CF" w14:textId="77777777" w:rsidTr="00C53FE5">
        <w:trPr>
          <w:trHeight w:val="234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463CE" w14:textId="77777777" w:rsidR="002C7C2D" w:rsidRPr="00C53FE5" w:rsidRDefault="002C7C2D" w:rsidP="00C53FE5">
            <w:pPr>
              <w:pStyle w:val="SemEspaamento"/>
            </w:pPr>
            <w:r w:rsidRPr="00C53FE5">
              <w:t>47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258B55" w14:textId="575A6D99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Visualizar comentários</w:t>
            </w:r>
          </w:p>
        </w:tc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5F303F" w14:textId="432B75A0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O cliente poderá visualizar comentários feitos por outros clientes sobre os produtos e serviços.</w:t>
            </w:r>
          </w:p>
        </w:tc>
      </w:tr>
      <w:tr w:rsidR="002C7C2D" w:rsidRPr="00C53FE5" w14:paraId="696F8C98" w14:textId="77777777" w:rsidTr="00C53FE5">
        <w:trPr>
          <w:trHeight w:val="234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EBF82" w14:textId="77777777" w:rsidR="002C7C2D" w:rsidRPr="00C53FE5" w:rsidRDefault="002C7C2D" w:rsidP="00C53FE5">
            <w:pPr>
              <w:pStyle w:val="SemEspaamento"/>
            </w:pPr>
            <w:r w:rsidRPr="00C53FE5">
              <w:t>48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75B9DD" w14:textId="754C5C4E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Promoções</w:t>
            </w:r>
          </w:p>
        </w:tc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6832BE" w14:textId="0D7E0CBB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A página principal terá uma apresentação em slide com as promoções vigentes.</w:t>
            </w:r>
          </w:p>
        </w:tc>
      </w:tr>
      <w:tr w:rsidR="002C7C2D" w:rsidRPr="00C53FE5" w14:paraId="41A9B57C" w14:textId="77777777" w:rsidTr="00C53FE5">
        <w:trPr>
          <w:trHeight w:val="234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1A0CC" w14:textId="77777777" w:rsidR="002C7C2D" w:rsidRPr="00C53FE5" w:rsidRDefault="002C7C2D" w:rsidP="00C53FE5">
            <w:pPr>
              <w:pStyle w:val="SemEspaamento"/>
            </w:pPr>
            <w:r w:rsidRPr="00C53FE5">
              <w:t>49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329C6E" w14:textId="37BB2718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Localização</w:t>
            </w:r>
          </w:p>
        </w:tc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A81E92" w14:textId="21D7904C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A página deverá conter o endereço da gráfica, bem como o mapa da região.</w:t>
            </w:r>
          </w:p>
        </w:tc>
      </w:tr>
      <w:tr w:rsidR="002C7C2D" w:rsidRPr="00C53FE5" w14:paraId="458B2845" w14:textId="77777777" w:rsidTr="00C53FE5">
        <w:trPr>
          <w:trHeight w:val="234"/>
        </w:trPr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425FF" w14:textId="77777777" w:rsidR="002C7C2D" w:rsidRPr="00C53FE5" w:rsidRDefault="002C7C2D" w:rsidP="00C53FE5">
            <w:pPr>
              <w:pStyle w:val="SemEspaamento"/>
            </w:pPr>
            <w:r w:rsidRPr="00C53FE5">
              <w:t>50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527A36" w14:textId="65C77F82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Logotipo</w:t>
            </w:r>
          </w:p>
        </w:tc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27238A" w14:textId="31739E81" w:rsidR="002C7C2D" w:rsidRPr="00C53FE5" w:rsidRDefault="002C7C2D" w:rsidP="00C53FE5">
            <w:pPr>
              <w:pStyle w:val="SemEspaamento"/>
            </w:pPr>
            <w:r w:rsidRPr="00C53FE5">
              <w:rPr>
                <w:color w:val="000000"/>
              </w:rPr>
              <w:t>O logotipo da empresa deverá estar presente no cabeçalho de todas as páginas.</w:t>
            </w:r>
          </w:p>
        </w:tc>
      </w:tr>
    </w:tbl>
    <w:p w14:paraId="0558182D" w14:textId="70FAB4BF" w:rsidR="00DE0646" w:rsidRPr="00C53FE5" w:rsidRDefault="00DE0646" w:rsidP="00C53FE5">
      <w:pPr>
        <w:pStyle w:val="SemEspaamento"/>
      </w:pPr>
    </w:p>
    <w:sectPr w:rsidR="00DE0646" w:rsidRPr="00C53FE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275C0"/>
    <w:multiLevelType w:val="multilevel"/>
    <w:tmpl w:val="158AB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180633"/>
    <w:multiLevelType w:val="multilevel"/>
    <w:tmpl w:val="E93A0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F618B0"/>
    <w:multiLevelType w:val="multilevel"/>
    <w:tmpl w:val="A3E88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1E27115"/>
    <w:multiLevelType w:val="hybridMultilevel"/>
    <w:tmpl w:val="20A24C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B2A21"/>
    <w:multiLevelType w:val="multilevel"/>
    <w:tmpl w:val="F2320D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02"/>
    <w:rsid w:val="00042E13"/>
    <w:rsid w:val="0014695C"/>
    <w:rsid w:val="00212502"/>
    <w:rsid w:val="002C7C2D"/>
    <w:rsid w:val="00425C73"/>
    <w:rsid w:val="00476C1E"/>
    <w:rsid w:val="00492C6F"/>
    <w:rsid w:val="0068296D"/>
    <w:rsid w:val="008E1387"/>
    <w:rsid w:val="00924A01"/>
    <w:rsid w:val="009644A5"/>
    <w:rsid w:val="00A54C41"/>
    <w:rsid w:val="00B04B7B"/>
    <w:rsid w:val="00BB5829"/>
    <w:rsid w:val="00C1451A"/>
    <w:rsid w:val="00C53FE5"/>
    <w:rsid w:val="00C7623E"/>
    <w:rsid w:val="00D122D0"/>
    <w:rsid w:val="00D23FFA"/>
    <w:rsid w:val="00DB6A05"/>
    <w:rsid w:val="00DE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11B0A"/>
  <w15:docId w15:val="{F8D857BC-EF22-418E-A1BF-B9A723A6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2E1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2E13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23FFA"/>
    <w:pPr>
      <w:ind w:left="720"/>
      <w:contextualSpacing/>
    </w:pPr>
  </w:style>
  <w:style w:type="paragraph" w:styleId="SemEspaamento">
    <w:name w:val="No Spacing"/>
    <w:uiPriority w:val="1"/>
    <w:qFormat/>
    <w:rsid w:val="00C53FE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914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 Vieira</dc:creator>
  <cp:lastModifiedBy>Bianca Vieira</cp:lastModifiedBy>
  <cp:revision>4</cp:revision>
  <dcterms:created xsi:type="dcterms:W3CDTF">2020-08-26T07:08:00Z</dcterms:created>
  <dcterms:modified xsi:type="dcterms:W3CDTF">2020-08-26T07:16:00Z</dcterms:modified>
</cp:coreProperties>
</file>