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F8A7FBC" w14:textId="1EB46CCA" w:rsidR="00212502" w:rsidRDefault="00C7623E">
      <w:pPr>
        <w:pStyle w:val="Ttulo"/>
        <w:ind w:firstLine="720"/>
      </w:pPr>
      <w:bookmarkStart w:id="0" w:name="_skyprnoz323" w:colFirst="0" w:colLast="0"/>
      <w:bookmarkEnd w:id="0"/>
      <w:r>
        <w:tab/>
      </w:r>
      <w:r>
        <w:tab/>
      </w:r>
      <w:r>
        <w:tab/>
      </w:r>
      <w:r w:rsidR="00BB5829">
        <w:t xml:space="preserve">Lista de Características </w:t>
      </w:r>
    </w:p>
    <w:p w14:paraId="7F535591" w14:textId="77777777" w:rsidR="00212502" w:rsidRDefault="00BB5829">
      <w:pPr>
        <w:pStyle w:val="Subttulo"/>
      </w:pPr>
      <w:bookmarkStart w:id="1" w:name="_xj2chq91lh1z" w:colFirst="0" w:colLast="0"/>
      <w:bookmarkEnd w:id="1"/>
      <w:r>
        <w:t>Descrição das Características</w:t>
      </w:r>
    </w:p>
    <w:p w14:paraId="3B0688B2" w14:textId="77777777" w:rsidR="00212502" w:rsidRDefault="00212502"/>
    <w:tbl>
      <w:tblPr>
        <w:tblStyle w:val="a"/>
        <w:tblW w:w="102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212502" w14:paraId="60860A34" w14:textId="77777777" w:rsidTr="00042E13">
        <w:trPr>
          <w:trHeight w:val="39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6F999" w14:textId="77777777" w:rsidR="00212502" w:rsidRDefault="00BB5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20964" w14:textId="77777777" w:rsidR="00212502" w:rsidRDefault="00BB5829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44FA" w14:textId="77777777" w:rsidR="00212502" w:rsidRDefault="00BB5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425C73" w14:paraId="2647B88A" w14:textId="77777777" w:rsidTr="00042E13">
        <w:trPr>
          <w:trHeight w:val="1050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4F80" w14:textId="281A62CE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0967A" w14:textId="091C6E8C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Visualizar Catalogo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C5CFB" w14:textId="2A39E55E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cliente poderá visualizar um catálogo com os serviços e produtos oferecidos pela gráfica.</w:t>
            </w:r>
          </w:p>
        </w:tc>
      </w:tr>
      <w:tr w:rsidR="00425C73" w14:paraId="15C64BA9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F582E" w14:textId="31CDB4AC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6B294" w14:textId="774AC134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Orçamento online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32A9A" w14:textId="5DB89774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cliente poderá calcular o orçamento para um serviço via web.</w:t>
            </w:r>
          </w:p>
        </w:tc>
      </w:tr>
      <w:tr w:rsidR="00425C73" w14:paraId="6E63768B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0F5C3" w14:textId="77BB53F7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10333" w14:textId="23908B81" w:rsidR="00425C73" w:rsidRPr="00042E1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Consultar o Produto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46856" w14:textId="0F4B034E" w:rsidR="00425C73" w:rsidRPr="00042E1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cliente poderá pesquisar os modelos do produto para escolher o que se adequa melhor para ele.</w:t>
            </w:r>
          </w:p>
        </w:tc>
      </w:tr>
      <w:tr w:rsidR="00425C73" w14:paraId="0A59168B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4D523" w14:textId="34D2ECD6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18BC3" w14:textId="67CF7799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Consultar frete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8EFC" w14:textId="3DA1ECAE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cliente poderá consultar o valor do frete da entrega de sua compra.</w:t>
            </w:r>
          </w:p>
        </w:tc>
      </w:tr>
      <w:tr w:rsidR="00425C73" w14:paraId="0DCCDE65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3685F" w14:textId="43BC1E04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F129" w14:textId="5E3A42B2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Fazer login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B8AE9" w14:textId="160801CF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cliente irá autenticar suas informações.</w:t>
            </w:r>
          </w:p>
        </w:tc>
      </w:tr>
      <w:tr w:rsidR="00425C73" w14:paraId="6A4C137D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6085E" w14:textId="6E273F72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BE5A0" w14:textId="5FC38257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Avaliar usabilidade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FF1F" w14:textId="50FD2CB9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cliente poderá dar feedback sobre a navegação do site e sugerir melhoras.</w:t>
            </w:r>
          </w:p>
        </w:tc>
      </w:tr>
      <w:tr w:rsidR="00425C73" w14:paraId="61C6E430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3B6BB" w14:textId="54010419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D6D0" w14:textId="18F1BB1D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Informações de produtos ou serviços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EA9DA" w14:textId="0C7C55C3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cliente poderá consultar informações sobre produtos e serviços.</w:t>
            </w:r>
          </w:p>
        </w:tc>
      </w:tr>
      <w:tr w:rsidR="00425C73" w14:paraId="0D39BF73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049C" w14:textId="361D29B4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5A72B" w14:textId="79382D13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Boletim informativo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F5EF" w14:textId="008E67E4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cliente assinará o boletim informativo sobre promoções de produtos e serviços, a ser enviado via e-mail.</w:t>
            </w:r>
          </w:p>
        </w:tc>
      </w:tr>
      <w:tr w:rsidR="00425C73" w14:paraId="3A8E25B5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D16AA" w14:textId="5B154532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B3712" w14:textId="2DA8A90C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Cadastrar-se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C9A09" w14:textId="101D0223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usuário criará uma conta de acesso pessoal a fim de poder realizar pedidos.</w:t>
            </w:r>
          </w:p>
        </w:tc>
      </w:tr>
      <w:tr w:rsidR="00425C73" w14:paraId="3A9265CB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ACF14" w14:textId="2838F752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70E5B" w14:textId="1979A494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Cadastrar produto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E7599" w14:textId="50784947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Cadastro de informações sobre as características do produto, a fim de possibilitar ao cliente saber o que ele está adquirindo.</w:t>
            </w:r>
          </w:p>
        </w:tc>
      </w:tr>
      <w:tr w:rsidR="00425C73" w14:paraId="70879860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CCA55" w14:textId="65213509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AFEDC" w14:textId="03D94700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Sistema WEB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031EA" w14:textId="379CF3A7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ser disponibilizado em plataforma WEB, podendo ser acessado via desktop.</w:t>
            </w:r>
          </w:p>
        </w:tc>
      </w:tr>
      <w:tr w:rsidR="00425C73" w14:paraId="1D3EDF1B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586B" w14:textId="69D66529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DDF48" w14:textId="0307EA2D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acesso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C871B" w14:textId="77777777" w:rsidR="00425C73" w:rsidRDefault="00425C73" w:rsidP="00425C73">
            <w:pPr>
              <w:widowControl w:val="0"/>
              <w:spacing w:after="200" w:line="240" w:lineRule="auto"/>
            </w:pPr>
            <w:r>
              <w:t>Cada um dos usuários do sistema deve possuir acesso único, composto por identificador (login) e senha, garantindo segurança e unicidade de identificação.</w:t>
            </w:r>
          </w:p>
          <w:p w14:paraId="0CF7E4E3" w14:textId="77777777" w:rsidR="00425C73" w:rsidRDefault="00425C73" w:rsidP="00425C73">
            <w:pPr>
              <w:widowControl w:val="0"/>
              <w:spacing w:after="200" w:line="240" w:lineRule="auto"/>
            </w:pPr>
            <w:r>
              <w:t>No primeiro acesso, após o cadastramento do usuário, o sistema deve gerar uma senha provisória. Assim que realizar o primeiro acesso, o sistema deve forçar o usuário a cadastrar uma nova senha.</w:t>
            </w:r>
          </w:p>
          <w:p w14:paraId="34BBA1E7" w14:textId="1D149648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usuário deve dispor também da possibilidade de, em qualquer </w:t>
            </w:r>
            <w:r>
              <w:lastRenderedPageBreak/>
              <w:t>momento, solicitar a recuperação ou alteração de sua senha.</w:t>
            </w:r>
          </w:p>
        </w:tc>
      </w:tr>
      <w:tr w:rsidR="00425C73" w14:paraId="3A6CC0CA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E01E8" w14:textId="660B6F02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7B4A" w14:textId="77777777" w:rsidR="00425C73" w:rsidRDefault="00425C73" w:rsidP="00425C73">
            <w:pPr>
              <w:widowControl w:val="0"/>
              <w:spacing w:line="240" w:lineRule="auto"/>
            </w:pPr>
            <w:r>
              <w:t>Chat com o vendedor</w:t>
            </w:r>
          </w:p>
          <w:p w14:paraId="4C2C1D96" w14:textId="77777777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49035" w14:textId="77777777" w:rsidR="00425C73" w:rsidRDefault="00425C73" w:rsidP="00425C73">
            <w:pPr>
              <w:widowControl w:val="0"/>
              <w:spacing w:after="200" w:line="240" w:lineRule="auto"/>
            </w:pPr>
            <w:r>
              <w:t>O sistema deve ter um “chat” que possibilite a comunicação entre cliente e atendente em tempo real.</w:t>
            </w:r>
          </w:p>
          <w:p w14:paraId="5377EA85" w14:textId="4DED1818" w:rsidR="00425C73" w:rsidRDefault="00425C73" w:rsidP="00425C73">
            <w:pPr>
              <w:widowControl w:val="0"/>
              <w:spacing w:after="200" w:line="240" w:lineRule="auto"/>
            </w:pPr>
            <w:r>
              <w:t>Esta funcionalidade deve indicar se o atendente está ou não disponível para conversar no momento que o cliente o contata. Haverá também a opção de armazenar o histórico das conversas, indicando a data que a mesma ocorreu.</w:t>
            </w:r>
          </w:p>
        </w:tc>
      </w:tr>
      <w:tr w:rsidR="00425C73" w14:paraId="5914A852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D4A6B" w14:textId="05E6FF18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CAD09" w14:textId="4AAC6E88" w:rsidR="00425C73" w:rsidRDefault="00425C73" w:rsidP="00425C73">
            <w:pPr>
              <w:widowControl w:val="0"/>
              <w:spacing w:line="240" w:lineRule="auto"/>
            </w:pPr>
            <w:r>
              <w:t>Avisos via WhatsApp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6F4A7" w14:textId="66382769" w:rsidR="00425C73" w:rsidRDefault="00425C73" w:rsidP="00425C73">
            <w:pPr>
              <w:widowControl w:val="0"/>
              <w:spacing w:after="200" w:line="240" w:lineRule="auto"/>
            </w:pPr>
            <w:r>
              <w:t>O sistema deve permitir o envio de avisos para clientes, em qualquer tempo. Estes avisos devem ser entregues via WhatsApp.</w:t>
            </w:r>
          </w:p>
        </w:tc>
      </w:tr>
      <w:tr w:rsidR="00425C73" w14:paraId="4B4CF283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47559" w14:textId="03D9269C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8ABC" w14:textId="01D54770" w:rsidR="00425C73" w:rsidRDefault="00425C73" w:rsidP="00425C73">
            <w:pPr>
              <w:widowControl w:val="0"/>
              <w:spacing w:line="240" w:lineRule="auto"/>
            </w:pPr>
            <w:r>
              <w:t>Cancelamento de pedido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18FF" w14:textId="43003F36" w:rsidR="00425C73" w:rsidRDefault="00425C73" w:rsidP="00425C73">
            <w:pPr>
              <w:widowControl w:val="0"/>
              <w:spacing w:after="200" w:line="240" w:lineRule="auto"/>
            </w:pPr>
            <w:r>
              <w:t>O cliente poderá cancelar seu pedido a qualquer momento, desde que o mesmo não tenha sido entregue.</w:t>
            </w:r>
          </w:p>
        </w:tc>
      </w:tr>
      <w:tr w:rsidR="00425C73" w14:paraId="21180505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E343B" w14:textId="1E2792B0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69532" w14:textId="198B9FB2" w:rsidR="00425C73" w:rsidRDefault="00425C73" w:rsidP="00425C73">
            <w:pPr>
              <w:widowControl w:val="0"/>
              <w:spacing w:line="240" w:lineRule="auto"/>
            </w:pPr>
            <w:r>
              <w:t>Compatibilidade com navegador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6903C" w14:textId="1782CCA5" w:rsidR="00425C73" w:rsidRDefault="00425C73" w:rsidP="00425C73">
            <w:pPr>
              <w:widowControl w:val="0"/>
              <w:spacing w:after="200" w:line="240" w:lineRule="auto"/>
            </w:pPr>
            <w:r>
              <w:t>O sistema deve ser compatível com diversos navegadores web.</w:t>
            </w:r>
          </w:p>
        </w:tc>
      </w:tr>
      <w:tr w:rsidR="00476C1E" w14:paraId="541190E9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FD76A" w14:textId="34B0B192" w:rsidR="00476C1E" w:rsidRDefault="00476C1E" w:rsidP="00476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7DE17" w14:textId="7FC4696A" w:rsidR="00476C1E" w:rsidRDefault="00476C1E" w:rsidP="00476C1E">
            <w:pPr>
              <w:widowControl w:val="0"/>
              <w:spacing w:line="240" w:lineRule="auto"/>
            </w:pPr>
            <w:r>
              <w:t>Página de novidades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FF75D" w14:textId="671EAC2C" w:rsidR="00476C1E" w:rsidRDefault="00476C1E" w:rsidP="00476C1E">
            <w:pPr>
              <w:widowControl w:val="0"/>
              <w:spacing w:after="200" w:line="240" w:lineRule="auto"/>
            </w:pPr>
            <w:r>
              <w:t>Web site apresentará uma página contendo novos produtos e serviços disponíveis.</w:t>
            </w:r>
          </w:p>
        </w:tc>
      </w:tr>
      <w:tr w:rsidR="00476C1E" w14:paraId="677D78E5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EC1ED" w14:textId="49466D72" w:rsidR="00476C1E" w:rsidRDefault="00476C1E" w:rsidP="00476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6967" w14:textId="41A7C69A" w:rsidR="00476C1E" w:rsidRDefault="00476C1E" w:rsidP="00476C1E">
            <w:pPr>
              <w:widowControl w:val="0"/>
              <w:spacing w:line="240" w:lineRule="auto"/>
            </w:pPr>
            <w:r>
              <w:t>Bônus fidelidade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27920" w14:textId="710F1706" w:rsidR="00476C1E" w:rsidRDefault="00476C1E" w:rsidP="00476C1E">
            <w:pPr>
              <w:widowControl w:val="0"/>
              <w:spacing w:after="200" w:line="240" w:lineRule="auto"/>
            </w:pPr>
            <w:r>
              <w:t>O cliente contará com um sistema de pontuação. Tais pontos poderão ser utilizados para resgatar brindes ou descontos em futuras compras no site.</w:t>
            </w:r>
          </w:p>
        </w:tc>
      </w:tr>
      <w:tr w:rsidR="00476C1E" w14:paraId="4BEE8C5A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8553F" w14:textId="0FEC8C1D" w:rsidR="00476C1E" w:rsidRDefault="00476C1E" w:rsidP="00476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2B6D" w14:textId="12E56CB1" w:rsidR="00476C1E" w:rsidRDefault="00476C1E" w:rsidP="00476C1E">
            <w:pPr>
              <w:widowControl w:val="0"/>
              <w:spacing w:line="240" w:lineRule="auto"/>
            </w:pPr>
            <w:r>
              <w:t>Atendimento via WhatsApp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DD0C2" w14:textId="17BDD973" w:rsidR="00476C1E" w:rsidRDefault="00476C1E" w:rsidP="00476C1E">
            <w:pPr>
              <w:widowControl w:val="0"/>
              <w:spacing w:after="200" w:line="240" w:lineRule="auto"/>
            </w:pPr>
            <w:r>
              <w:t>O cliente poderá ser atendido via WhatsApp. Serviço similar ao atendimento via web, feito em tempo real por um atendente.</w:t>
            </w:r>
          </w:p>
        </w:tc>
      </w:tr>
      <w:tr w:rsidR="00476C1E" w14:paraId="617A2732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E10FC" w14:textId="1C2342CC" w:rsidR="00476C1E" w:rsidRDefault="00476C1E" w:rsidP="00476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E6A3D" w14:textId="480E5AC9" w:rsidR="00476C1E" w:rsidRDefault="00476C1E" w:rsidP="00476C1E">
            <w:pPr>
              <w:widowControl w:val="0"/>
              <w:spacing w:line="240" w:lineRule="auto"/>
            </w:pPr>
            <w:r>
              <w:t xml:space="preserve">Opção de retirada de produto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E8611" w14:textId="2F168BA7" w:rsidR="00476C1E" w:rsidRDefault="00476C1E" w:rsidP="00476C1E">
            <w:pPr>
              <w:widowControl w:val="0"/>
              <w:spacing w:after="200" w:line="240" w:lineRule="auto"/>
            </w:pPr>
            <w:r>
              <w:t>Ao efetuar a compra o cliente poderá escolher como quer receber a mercadoria: correios ou retirar em uma loja física.</w:t>
            </w:r>
          </w:p>
        </w:tc>
      </w:tr>
      <w:tr w:rsidR="009644A5" w14:paraId="03CA0BC4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FACB1" w14:textId="7898BE9E" w:rsidR="009644A5" w:rsidRDefault="009644A5" w:rsidP="00964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0DA58" w14:textId="16D5B21B" w:rsidR="009644A5" w:rsidRDefault="009644A5" w:rsidP="009644A5">
            <w:pPr>
              <w:widowControl w:val="0"/>
              <w:spacing w:line="240" w:lineRule="auto"/>
            </w:pPr>
            <w:r>
              <w:t>Lista de desejos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525DA" w14:textId="1F1E6F48" w:rsidR="009644A5" w:rsidRDefault="009644A5" w:rsidP="009644A5">
            <w:pPr>
              <w:widowControl w:val="0"/>
              <w:spacing w:after="200" w:line="240" w:lineRule="auto"/>
            </w:pPr>
            <w:r>
              <w:t xml:space="preserve">Pode deixar marcado produtos que deseja adquirir </w:t>
            </w:r>
          </w:p>
        </w:tc>
      </w:tr>
      <w:tr w:rsidR="009644A5" w14:paraId="1AF6187C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ACFAF" w14:textId="6E160FF5" w:rsidR="009644A5" w:rsidRDefault="009644A5" w:rsidP="00964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5BFF" w14:textId="5F6F0BB5" w:rsidR="009644A5" w:rsidRDefault="009644A5" w:rsidP="009644A5">
            <w:pPr>
              <w:widowControl w:val="0"/>
              <w:spacing w:line="240" w:lineRule="auto"/>
            </w:pPr>
            <w:r>
              <w:t xml:space="preserve">Carrinho de compras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BFD02" w14:textId="42211990" w:rsidR="009644A5" w:rsidRDefault="009644A5" w:rsidP="009644A5">
            <w:pPr>
              <w:widowControl w:val="0"/>
              <w:spacing w:after="200" w:line="240" w:lineRule="auto"/>
            </w:pPr>
            <w:r>
              <w:t xml:space="preserve">O cliente poderá adicionar diversos produtos em um carrinho antes de finalizar sua compra </w:t>
            </w:r>
          </w:p>
        </w:tc>
      </w:tr>
      <w:tr w:rsidR="009644A5" w14:paraId="1A4CB00B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69526" w14:textId="0B0A5311" w:rsidR="009644A5" w:rsidRDefault="009644A5" w:rsidP="00964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4B88F" w14:textId="26216814" w:rsidR="009644A5" w:rsidRDefault="009644A5" w:rsidP="009644A5">
            <w:pPr>
              <w:widowControl w:val="0"/>
              <w:spacing w:line="240" w:lineRule="auto"/>
            </w:pPr>
            <w:r>
              <w:t xml:space="preserve">Personalizar arte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9130D" w14:textId="6AA283E1" w:rsidR="009644A5" w:rsidRDefault="009644A5" w:rsidP="009644A5">
            <w:pPr>
              <w:widowControl w:val="0"/>
              <w:spacing w:after="200" w:line="240" w:lineRule="auto"/>
            </w:pPr>
            <w:r>
              <w:t xml:space="preserve">O cliente pode personalizar uma arte já existentes e personaliza-la </w:t>
            </w:r>
          </w:p>
        </w:tc>
      </w:tr>
      <w:tr w:rsidR="009644A5" w14:paraId="58660826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678B4" w14:textId="5D538E2B" w:rsidR="009644A5" w:rsidRDefault="009644A5" w:rsidP="00964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6B63" w14:textId="6981E4D4" w:rsidR="009644A5" w:rsidRDefault="009644A5" w:rsidP="009644A5">
            <w:pPr>
              <w:widowControl w:val="0"/>
              <w:spacing w:line="240" w:lineRule="auto"/>
            </w:pPr>
            <w:r>
              <w:t xml:space="preserve">Responsividade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1563B" w14:textId="373497B8" w:rsidR="009644A5" w:rsidRDefault="009644A5" w:rsidP="009644A5">
            <w:pPr>
              <w:widowControl w:val="0"/>
              <w:spacing w:after="200" w:line="240" w:lineRule="auto"/>
            </w:pPr>
            <w:r>
              <w:t xml:space="preserve">Poderá acessar via mobile </w:t>
            </w:r>
          </w:p>
        </w:tc>
      </w:tr>
      <w:tr w:rsidR="009644A5" w14:paraId="59F05BE8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CF9E8" w14:textId="7502AFAA" w:rsidR="009644A5" w:rsidRDefault="009644A5" w:rsidP="00964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1D9C" w14:textId="031A0B8A" w:rsidR="009644A5" w:rsidRDefault="009644A5" w:rsidP="009644A5">
            <w:pPr>
              <w:widowControl w:val="0"/>
              <w:spacing w:line="240" w:lineRule="auto"/>
            </w:pPr>
            <w:r>
              <w:t xml:space="preserve">Acessibilidade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8CBD3" w14:textId="19396D80" w:rsidR="009644A5" w:rsidRDefault="009644A5" w:rsidP="009644A5">
            <w:pPr>
              <w:widowControl w:val="0"/>
              <w:spacing w:after="200" w:line="240" w:lineRule="auto"/>
            </w:pPr>
            <w:r>
              <w:t xml:space="preserve">O site terá acessibilidade para pessoas com deficiência </w:t>
            </w:r>
          </w:p>
        </w:tc>
      </w:tr>
      <w:tr w:rsidR="009644A5" w14:paraId="2B9FC042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CA1F6" w14:textId="2A9F737A" w:rsidR="009644A5" w:rsidRDefault="009644A5" w:rsidP="00964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1796" w14:textId="421DDE72" w:rsidR="009644A5" w:rsidRDefault="009644A5" w:rsidP="009644A5">
            <w:pPr>
              <w:widowControl w:val="0"/>
              <w:spacing w:line="240" w:lineRule="auto"/>
            </w:pPr>
            <w:r w:rsidRPr="00323A30">
              <w:t>Status de Pedido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B9854" w14:textId="0EEB8E10" w:rsidR="009644A5" w:rsidRDefault="009644A5" w:rsidP="009644A5">
            <w:pPr>
              <w:widowControl w:val="0"/>
              <w:spacing w:after="200" w:line="240" w:lineRule="auto"/>
            </w:pPr>
            <w:r>
              <w:t xml:space="preserve">O cliente pode acompanhar a situação do seu pedido </w:t>
            </w:r>
          </w:p>
        </w:tc>
      </w:tr>
      <w:tr w:rsidR="009644A5" w14:paraId="32500572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6C35" w14:textId="42EDADAC" w:rsidR="009644A5" w:rsidRDefault="009644A5" w:rsidP="00964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C310D" w14:textId="332C6F5C" w:rsidR="009644A5" w:rsidRPr="00323A30" w:rsidRDefault="009644A5" w:rsidP="009644A5">
            <w:pPr>
              <w:widowControl w:val="0"/>
              <w:spacing w:line="240" w:lineRule="auto"/>
            </w:pPr>
            <w:r>
              <w:t xml:space="preserve">Histórico de peidos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2B895" w14:textId="4AB8E806" w:rsidR="009644A5" w:rsidRDefault="009644A5" w:rsidP="009644A5">
            <w:pPr>
              <w:widowControl w:val="0"/>
              <w:spacing w:after="200" w:line="240" w:lineRule="auto"/>
            </w:pPr>
            <w:r>
              <w:t xml:space="preserve">O cliente poderá ver os seus pedidos anteriores, assim como preço que foi pago </w:t>
            </w:r>
          </w:p>
        </w:tc>
      </w:tr>
      <w:tr w:rsidR="009644A5" w14:paraId="243F2068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A7849" w14:textId="24CAEF2E" w:rsidR="009644A5" w:rsidRDefault="009644A5" w:rsidP="00964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57CE3" w14:textId="1846706F" w:rsidR="009644A5" w:rsidRDefault="009644A5" w:rsidP="009644A5">
            <w:pPr>
              <w:widowControl w:val="0"/>
              <w:spacing w:line="240" w:lineRule="auto"/>
            </w:pPr>
            <w:r>
              <w:t xml:space="preserve">Balcões de retirada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4C750" w14:textId="6154190E" w:rsidR="009644A5" w:rsidRDefault="009644A5" w:rsidP="009644A5">
            <w:pPr>
              <w:widowControl w:val="0"/>
              <w:spacing w:after="200" w:line="240" w:lineRule="auto"/>
            </w:pPr>
            <w:r w:rsidRPr="00323A30">
              <w:t>São os locais aonde os clientes podem ir retirar os materiais</w:t>
            </w:r>
            <w:r>
              <w:t xml:space="preserve"> de </w:t>
            </w:r>
            <w:r>
              <w:lastRenderedPageBreak/>
              <w:t xml:space="preserve">impressão </w:t>
            </w:r>
          </w:p>
        </w:tc>
      </w:tr>
      <w:tr w:rsidR="009644A5" w14:paraId="671D3232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7BA2" w14:textId="661B9A34" w:rsidR="009644A5" w:rsidRDefault="009644A5" w:rsidP="00964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29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3DE87" w14:textId="4BF7A843" w:rsidR="009644A5" w:rsidRDefault="009644A5" w:rsidP="009644A5">
            <w:pPr>
              <w:widowControl w:val="0"/>
              <w:spacing w:line="240" w:lineRule="auto"/>
            </w:pPr>
            <w:r>
              <w:t xml:space="preserve">Locais de retirada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CB15D" w14:textId="76FEF757" w:rsidR="009644A5" w:rsidRPr="00323A30" w:rsidRDefault="009644A5" w:rsidP="009644A5">
            <w:pPr>
              <w:widowControl w:val="0"/>
              <w:spacing w:after="200" w:line="240" w:lineRule="auto"/>
            </w:pPr>
            <w:r>
              <w:t>Ira mostrar a localidade desses locais onde podem retirar esses materiais, sem ser a própria gráfica.</w:t>
            </w:r>
          </w:p>
        </w:tc>
      </w:tr>
      <w:tr w:rsidR="009644A5" w14:paraId="3541A7A1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D6620" w14:textId="32C89D89" w:rsidR="009644A5" w:rsidRDefault="009644A5" w:rsidP="00964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3A4DB" w14:textId="555066A3" w:rsidR="009644A5" w:rsidRDefault="009644A5" w:rsidP="009644A5">
            <w:pPr>
              <w:widowControl w:val="0"/>
              <w:spacing w:line="240" w:lineRule="auto"/>
            </w:pPr>
            <w:r>
              <w:t>Integração de pagamento com o Mercado Pago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8271E" w14:textId="087E5B34" w:rsidR="009644A5" w:rsidRDefault="009644A5" w:rsidP="009644A5">
            <w:pPr>
              <w:widowControl w:val="0"/>
              <w:spacing w:after="200" w:line="240" w:lineRule="auto"/>
            </w:pPr>
            <w:r>
              <w:t xml:space="preserve">Poderá receber pagamento através da plataforma do Mercado Pago </w:t>
            </w:r>
          </w:p>
        </w:tc>
      </w:tr>
      <w:tr w:rsidR="009644A5" w14:paraId="5F359490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3D41" w14:textId="25913A65" w:rsidR="009644A5" w:rsidRDefault="009644A5" w:rsidP="00964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2D32E" w14:textId="4F7A059D" w:rsidR="009644A5" w:rsidRDefault="009644A5" w:rsidP="009644A5">
            <w:pPr>
              <w:widowControl w:val="0"/>
              <w:spacing w:line="240" w:lineRule="auto"/>
            </w:pPr>
            <w:r>
              <w:t>Integração de pagamento com o PagSeguro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938E" w14:textId="17363878" w:rsidR="009644A5" w:rsidRDefault="009644A5" w:rsidP="009644A5">
            <w:pPr>
              <w:widowControl w:val="0"/>
              <w:spacing w:after="200" w:line="240" w:lineRule="auto"/>
            </w:pPr>
            <w:r>
              <w:t xml:space="preserve">Poderá receber pagamento através da plataforma do PagSeguro </w:t>
            </w:r>
          </w:p>
        </w:tc>
      </w:tr>
      <w:tr w:rsidR="009644A5" w14:paraId="1829D604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E2F0B" w14:textId="18042083" w:rsidR="009644A5" w:rsidRDefault="009644A5" w:rsidP="00964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FA125" w14:textId="715FF8E2" w:rsidR="009644A5" w:rsidRDefault="009644A5" w:rsidP="009644A5">
            <w:pPr>
              <w:widowControl w:val="0"/>
              <w:spacing w:line="240" w:lineRule="auto"/>
            </w:pPr>
            <w:r w:rsidRPr="003C2436">
              <w:t>Campo De Busca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5F4B7" w14:textId="09DBF841" w:rsidR="009644A5" w:rsidRDefault="009644A5" w:rsidP="009644A5">
            <w:pPr>
              <w:widowControl w:val="0"/>
              <w:spacing w:after="200" w:line="240" w:lineRule="auto"/>
            </w:pPr>
            <w:r>
              <w:t>O site deve ter um</w:t>
            </w:r>
            <w:r w:rsidRPr="005728A1">
              <w:t xml:space="preserve"> campo de busca para que o cliente possa localizar com mais facilidade os produtos que ele deseja.</w:t>
            </w:r>
          </w:p>
        </w:tc>
      </w:tr>
      <w:tr w:rsidR="009644A5" w14:paraId="4CF61429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3F640" w14:textId="17705684" w:rsidR="009644A5" w:rsidRDefault="009644A5" w:rsidP="00964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C606" w14:textId="4BB3D5D4" w:rsidR="009644A5" w:rsidRPr="003C2436" w:rsidRDefault="009644A5" w:rsidP="009644A5">
            <w:pPr>
              <w:widowControl w:val="0"/>
              <w:spacing w:line="240" w:lineRule="auto"/>
            </w:pPr>
            <w:r w:rsidRPr="005728A1">
              <w:t>Descrição</w:t>
            </w:r>
            <w:r>
              <w:t xml:space="preserve"> do produto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BA6AD" w14:textId="1C58235D" w:rsidR="009644A5" w:rsidRDefault="009644A5" w:rsidP="009644A5">
            <w:pPr>
              <w:widowControl w:val="0"/>
              <w:spacing w:after="200" w:line="240" w:lineRule="auto"/>
            </w:pPr>
            <w:r w:rsidRPr="005728A1">
              <w:t xml:space="preserve">O Sistema deve </w:t>
            </w:r>
            <w:r>
              <w:t>t</w:t>
            </w:r>
            <w:r w:rsidRPr="005728A1">
              <w:t>er uma descrição mínima sobre cada produto para que o cliente tenha uma base sobre o que ele está adquirindo.</w:t>
            </w:r>
          </w:p>
        </w:tc>
      </w:tr>
      <w:tr w:rsidR="009644A5" w14:paraId="094D67FC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7562" w14:textId="46B84806" w:rsidR="009644A5" w:rsidRDefault="009644A5" w:rsidP="00964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7FE87" w14:textId="487ED64D" w:rsidR="009644A5" w:rsidRPr="005728A1" w:rsidRDefault="009644A5" w:rsidP="009644A5">
            <w:pPr>
              <w:widowControl w:val="0"/>
              <w:spacing w:line="240" w:lineRule="auto"/>
            </w:pPr>
            <w:r w:rsidRPr="005728A1">
              <w:t>Descrição</w:t>
            </w:r>
            <w:r>
              <w:t xml:space="preserve"> do </w:t>
            </w:r>
            <w:r>
              <w:t xml:space="preserve">serviço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C5748" w14:textId="2483ECF0" w:rsidR="009644A5" w:rsidRPr="005728A1" w:rsidRDefault="009644A5" w:rsidP="009644A5">
            <w:pPr>
              <w:widowControl w:val="0"/>
              <w:spacing w:after="200" w:line="240" w:lineRule="auto"/>
            </w:pPr>
            <w:r w:rsidRPr="005728A1">
              <w:t xml:space="preserve">O Sistema deve </w:t>
            </w:r>
            <w:r>
              <w:t>t</w:t>
            </w:r>
            <w:r w:rsidRPr="005728A1">
              <w:t>er uma descrição mínima sobre</w:t>
            </w:r>
            <w:r>
              <w:t xml:space="preserve"> o serviço que será prestado </w:t>
            </w:r>
            <w:r w:rsidRPr="005728A1">
              <w:t xml:space="preserve">para que o cliente tenha uma base sobre o que </w:t>
            </w:r>
            <w:r>
              <w:t>será realizado</w:t>
            </w:r>
          </w:p>
        </w:tc>
      </w:tr>
    </w:tbl>
    <w:p w14:paraId="0558182D" w14:textId="77777777" w:rsidR="00DE0646" w:rsidRDefault="00C1451A">
      <w:r>
        <w:tab/>
      </w:r>
    </w:p>
    <w:sectPr w:rsidR="00DE064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275C0"/>
    <w:multiLevelType w:val="multilevel"/>
    <w:tmpl w:val="158AB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180633"/>
    <w:multiLevelType w:val="multilevel"/>
    <w:tmpl w:val="E93A09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F618B0"/>
    <w:multiLevelType w:val="multilevel"/>
    <w:tmpl w:val="A3E88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18B2A21"/>
    <w:multiLevelType w:val="multilevel"/>
    <w:tmpl w:val="F2320D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2502"/>
    <w:rsid w:val="00042E13"/>
    <w:rsid w:val="00212502"/>
    <w:rsid w:val="00425C73"/>
    <w:rsid w:val="00476C1E"/>
    <w:rsid w:val="00492C6F"/>
    <w:rsid w:val="008E1387"/>
    <w:rsid w:val="00924A01"/>
    <w:rsid w:val="009644A5"/>
    <w:rsid w:val="00B04B7B"/>
    <w:rsid w:val="00BB5829"/>
    <w:rsid w:val="00C1451A"/>
    <w:rsid w:val="00C7623E"/>
    <w:rsid w:val="00D122D0"/>
    <w:rsid w:val="00DE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11B0A"/>
  <w15:docId w15:val="{F8D857BC-EF22-418E-A1BF-B9A723A6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42E1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2E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702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Alisson A. Alves</cp:lastModifiedBy>
  <cp:revision>8</cp:revision>
  <dcterms:created xsi:type="dcterms:W3CDTF">2020-05-11T11:23:00Z</dcterms:created>
  <dcterms:modified xsi:type="dcterms:W3CDTF">2020-08-19T15:13:00Z</dcterms:modified>
</cp:coreProperties>
</file>