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8A7FBC" w14:textId="1EB46CCA" w:rsidR="00212502" w:rsidRDefault="00C7623E">
      <w:pPr>
        <w:pStyle w:val="Ttulo"/>
        <w:ind w:firstLine="720"/>
      </w:pPr>
      <w:bookmarkStart w:id="0" w:name="_skyprnoz323" w:colFirst="0" w:colLast="0"/>
      <w:bookmarkEnd w:id="0"/>
      <w:r>
        <w:tab/>
      </w:r>
      <w:r>
        <w:tab/>
      </w:r>
      <w:r>
        <w:tab/>
      </w:r>
      <w:r w:rsidR="00BB5829">
        <w:t xml:space="preserve">Lista de Características </w:t>
      </w:r>
    </w:p>
    <w:p w14:paraId="7F535591" w14:textId="77777777" w:rsidR="00212502" w:rsidRDefault="00BB5829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3B0688B2" w14:textId="77777777" w:rsidR="00212502" w:rsidRDefault="00212502"/>
    <w:tbl>
      <w:tblPr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D23FFA" w14:paraId="3A582A93" w14:textId="77777777" w:rsidTr="00026FBD">
        <w:trPr>
          <w:trHeight w:val="39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01CA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8CB5" w14:textId="77777777" w:rsidR="00D23FFA" w:rsidRDefault="00D23FFA" w:rsidP="00026FBD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CBEC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D23FFA" w14:paraId="058DEC00" w14:textId="77777777" w:rsidTr="00026FBD">
        <w:trPr>
          <w:trHeight w:val="105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1D65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9D48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Visualizar Catalogo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B15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visualizar um catálogo com os serviços e produtos oferecidos pela gráfica.</w:t>
            </w:r>
          </w:p>
        </w:tc>
      </w:tr>
      <w:tr w:rsidR="00D23FFA" w14:paraId="346A837E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6789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BAB4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Orçamento online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4D41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calcular o orçamento para um serviço via web.</w:t>
            </w:r>
          </w:p>
        </w:tc>
      </w:tr>
      <w:tr w:rsidR="00D23FFA" w14:paraId="79415E90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3A2F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0CDE" w14:textId="77777777" w:rsidR="00D23FFA" w:rsidRPr="00042E13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Consultar o Produto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7AC9" w14:textId="77777777" w:rsidR="00D23FFA" w:rsidRPr="00042E13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pesquisar os modelos do produto para escolher o que se adequa melhor para ele.</w:t>
            </w:r>
          </w:p>
        </w:tc>
      </w:tr>
      <w:tr w:rsidR="00D23FFA" w14:paraId="0AC49C3F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A994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88EE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Consultar frete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D719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consultar o valor do frete da entrega de sua compra.</w:t>
            </w:r>
          </w:p>
        </w:tc>
      </w:tr>
      <w:tr w:rsidR="00D23FFA" w14:paraId="74454DC4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DF46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57B9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login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1F24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irá autenticar suas informações.</w:t>
            </w:r>
          </w:p>
        </w:tc>
      </w:tr>
      <w:tr w:rsidR="00D23FFA" w14:paraId="66A6CA0E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400F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4090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Avaliar usabilidade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A83C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dar feedback sobre a navegação do site e sugerir melhoras.</w:t>
            </w:r>
          </w:p>
        </w:tc>
      </w:tr>
      <w:tr w:rsidR="00D23FFA" w14:paraId="2B792D81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6722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5A59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Informações de produtos ou serviços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B762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poderá consultar informações sobre produtos e serviços.</w:t>
            </w:r>
          </w:p>
        </w:tc>
      </w:tr>
      <w:tr w:rsidR="00D23FFA" w14:paraId="6123BC5D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6DED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028C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Boletim informativo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B2D1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cliente assinará o boletim informativo sobre promoções de produtos e serviços, a ser enviado via e-mail.</w:t>
            </w:r>
          </w:p>
        </w:tc>
      </w:tr>
      <w:tr w:rsidR="00D23FFA" w14:paraId="0D1A7DA1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1DB8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DED4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Cadastrar-se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53B1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criará uma conta de acesso pessoal a fim de poder realizar pedidos.</w:t>
            </w:r>
          </w:p>
        </w:tc>
      </w:tr>
      <w:tr w:rsidR="00D23FFA" w14:paraId="0C11473B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322D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B407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 produto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358D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Cadastro de informações sobre as características do produto, a fim de possibilitar ao cliente saber o que ele está adquirindo.</w:t>
            </w:r>
          </w:p>
        </w:tc>
      </w:tr>
      <w:tr w:rsidR="00D23FFA" w14:paraId="4F2E21BD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5038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2725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WEB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9620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ser disponibilizado em plataforma WEB, podendo ser acessado via desktop.</w:t>
            </w:r>
          </w:p>
        </w:tc>
      </w:tr>
      <w:tr w:rsidR="00D23FFA" w14:paraId="04643514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40E1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BCD2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acesso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2B042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Cada um dos usuários do sistema deve possuir acesso único, composto por identificador (login) e senha, garantindo segurança e unicidade de identificação.</w:t>
            </w:r>
          </w:p>
          <w:p w14:paraId="0F30CA71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No primeiro acesso, após o cadastramento do usuário, o sistema deve gerar uma senha provisória. Assim que realizar o primeiro acesso, o sistema deve forçar o usuário a cadastrar uma nova senha.</w:t>
            </w:r>
          </w:p>
          <w:p w14:paraId="5DD30B45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usuário deve dispor também da possibilidade de, em qualquer </w:t>
            </w:r>
            <w:r>
              <w:lastRenderedPageBreak/>
              <w:t>momento, solicitar a recuperação ou alteração de sua senha.</w:t>
            </w:r>
          </w:p>
        </w:tc>
      </w:tr>
      <w:tr w:rsidR="00D23FFA" w14:paraId="70A800A2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0008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FC7C" w14:textId="77777777" w:rsidR="00D23FFA" w:rsidRDefault="00D23FFA" w:rsidP="00026FBD">
            <w:pPr>
              <w:widowControl w:val="0"/>
              <w:spacing w:line="240" w:lineRule="auto"/>
            </w:pPr>
            <w:r>
              <w:t>Chat com o vendedor</w:t>
            </w:r>
          </w:p>
          <w:p w14:paraId="7159091F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CF90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O sistema deve ter um “chat” que possibilite a comunicação entre cliente e atendente em tempo real.</w:t>
            </w:r>
          </w:p>
          <w:p w14:paraId="7C8AB754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Esta funcionalidade deve indicar se o atendente está ou não disponível para conversar no momento que o cliente o contata. Haverá também a opção de armazenar o histórico das conversas, indicando a data que a mesma ocorreu.</w:t>
            </w:r>
          </w:p>
        </w:tc>
      </w:tr>
      <w:tr w:rsidR="00D23FFA" w14:paraId="160197D4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2F13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DF37" w14:textId="77777777" w:rsidR="00D23FFA" w:rsidRDefault="00D23FFA" w:rsidP="00026FBD">
            <w:pPr>
              <w:widowControl w:val="0"/>
              <w:spacing w:line="240" w:lineRule="auto"/>
            </w:pPr>
            <w:r>
              <w:t>Avisos via WhatsApp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72FCD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O sistema deve permitir o envio de avisos para clientes, em qualquer tempo. Estes avisos devem ser entregues via WhatsApp.</w:t>
            </w:r>
          </w:p>
        </w:tc>
      </w:tr>
      <w:tr w:rsidR="00D23FFA" w14:paraId="6A180697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5703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F45E" w14:textId="77777777" w:rsidR="00D23FFA" w:rsidRDefault="00D23FFA" w:rsidP="00026FBD">
            <w:pPr>
              <w:widowControl w:val="0"/>
              <w:spacing w:line="240" w:lineRule="auto"/>
            </w:pPr>
            <w:r>
              <w:t>Cancelamento de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91AA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O cliente poderá cancelar seu pedido a qualquer momento, desde que o mesmo não tenha sido entregue.</w:t>
            </w:r>
          </w:p>
        </w:tc>
      </w:tr>
      <w:tr w:rsidR="00D23FFA" w14:paraId="300DA821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B4E9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1142" w14:textId="77777777" w:rsidR="00D23FFA" w:rsidRDefault="00D23FFA" w:rsidP="00026FBD">
            <w:pPr>
              <w:widowControl w:val="0"/>
              <w:spacing w:line="240" w:lineRule="auto"/>
            </w:pPr>
            <w:r>
              <w:t>Compatibilidade com navegador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D6CF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O sistema deve ser compatível com diversos navegadores web.</w:t>
            </w:r>
          </w:p>
        </w:tc>
      </w:tr>
      <w:tr w:rsidR="00D23FFA" w14:paraId="40DD0C79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72B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738B" w14:textId="77777777" w:rsidR="00D23FFA" w:rsidRDefault="00D23FFA" w:rsidP="00026FBD">
            <w:pPr>
              <w:widowControl w:val="0"/>
              <w:spacing w:line="240" w:lineRule="auto"/>
            </w:pPr>
            <w:r>
              <w:t>Página de novidades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7ACE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Web site apresentará uma página contendo novos produtos e serviços disponíveis.</w:t>
            </w:r>
          </w:p>
        </w:tc>
      </w:tr>
      <w:tr w:rsidR="00D23FFA" w14:paraId="074CB1AB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D6A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9515" w14:textId="77777777" w:rsidR="00D23FFA" w:rsidRDefault="00D23FFA" w:rsidP="00026FBD">
            <w:pPr>
              <w:widowControl w:val="0"/>
              <w:spacing w:line="240" w:lineRule="auto"/>
            </w:pPr>
            <w:r>
              <w:t>Bônus fidelidade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1DED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O cliente contará com um sistema de pontuação. Tais pontos poderão ser utilizados para resgatar brindes ou descontos em futuras compras no site.</w:t>
            </w:r>
          </w:p>
        </w:tc>
      </w:tr>
      <w:tr w:rsidR="00D23FFA" w14:paraId="24F9CC76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92D0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0E0C" w14:textId="77777777" w:rsidR="00D23FFA" w:rsidRDefault="00D23FFA" w:rsidP="00026FBD">
            <w:pPr>
              <w:widowControl w:val="0"/>
              <w:spacing w:line="240" w:lineRule="auto"/>
            </w:pPr>
            <w:r>
              <w:t>Atendimento via WhatsApp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9A73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O cliente poderá ser atendido via WhatsApp. Serviço similar ao atendimento via web, feito em tempo real por um atendente.</w:t>
            </w:r>
          </w:p>
        </w:tc>
      </w:tr>
      <w:tr w:rsidR="00D23FFA" w14:paraId="2A756516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A02D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A8C1" w14:textId="77777777" w:rsidR="00D23FFA" w:rsidRDefault="00D23FFA" w:rsidP="00026FBD">
            <w:pPr>
              <w:widowControl w:val="0"/>
              <w:spacing w:line="240" w:lineRule="auto"/>
            </w:pPr>
            <w:r>
              <w:t xml:space="preserve">Opção de retirada de produto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B5C1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Ao efetuar a compra o cliente poderá escolher como quer receber a mercadoria: correios ou retirar em uma loja física.</w:t>
            </w:r>
          </w:p>
        </w:tc>
      </w:tr>
      <w:tr w:rsidR="00D23FFA" w14:paraId="181A44FD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CAC4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AFE0" w14:textId="77777777" w:rsidR="00D23FFA" w:rsidRDefault="00D23FFA" w:rsidP="00026FBD">
            <w:pPr>
              <w:widowControl w:val="0"/>
              <w:spacing w:line="240" w:lineRule="auto"/>
            </w:pPr>
            <w:r>
              <w:t>Lista de desejos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E2CA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 xml:space="preserve">Pode deixar marcado produtos que deseja adquirir </w:t>
            </w:r>
          </w:p>
        </w:tc>
      </w:tr>
      <w:tr w:rsidR="00D23FFA" w14:paraId="07070A2B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5D13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8077" w14:textId="77777777" w:rsidR="00D23FFA" w:rsidRDefault="00D23FFA" w:rsidP="00026FBD">
            <w:pPr>
              <w:widowControl w:val="0"/>
              <w:spacing w:line="240" w:lineRule="auto"/>
            </w:pPr>
            <w:r>
              <w:t xml:space="preserve">Carrinho de compras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118D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 xml:space="preserve">O cliente poderá adicionar diversos produtos em um carrinho antes de finalizar sua compra </w:t>
            </w:r>
          </w:p>
        </w:tc>
      </w:tr>
      <w:tr w:rsidR="00D23FFA" w14:paraId="739AC79A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D316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C70F" w14:textId="77777777" w:rsidR="00D23FFA" w:rsidRDefault="00D23FFA" w:rsidP="00026FBD">
            <w:pPr>
              <w:widowControl w:val="0"/>
              <w:spacing w:line="240" w:lineRule="auto"/>
            </w:pPr>
            <w:r>
              <w:t xml:space="preserve">Personalizar arte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8303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 xml:space="preserve">O cliente pode personalizar uma arte já existentes e personaliza-la </w:t>
            </w:r>
          </w:p>
        </w:tc>
      </w:tr>
      <w:tr w:rsidR="00D23FFA" w14:paraId="4EBF2486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6405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DE12" w14:textId="77777777" w:rsidR="00D23FFA" w:rsidRDefault="00D23FFA" w:rsidP="00026FBD">
            <w:pPr>
              <w:widowControl w:val="0"/>
              <w:spacing w:line="240" w:lineRule="auto"/>
            </w:pPr>
            <w:r>
              <w:t xml:space="preserve">Responsividade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329A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 xml:space="preserve">Poderá acessar via mobile </w:t>
            </w:r>
          </w:p>
        </w:tc>
      </w:tr>
      <w:tr w:rsidR="00D23FFA" w14:paraId="69579D86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F5B5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F01B" w14:textId="77777777" w:rsidR="00D23FFA" w:rsidRDefault="00D23FFA" w:rsidP="00026FBD">
            <w:pPr>
              <w:widowControl w:val="0"/>
              <w:spacing w:line="240" w:lineRule="auto"/>
            </w:pPr>
            <w:r>
              <w:t xml:space="preserve">Acessibilidade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FCFF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 xml:space="preserve">O site terá acessibilidade para pessoas com deficiência </w:t>
            </w:r>
          </w:p>
        </w:tc>
      </w:tr>
      <w:tr w:rsidR="00D23FFA" w14:paraId="79DBEB76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042E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4521" w14:textId="77777777" w:rsidR="00D23FFA" w:rsidRDefault="00D23FFA" w:rsidP="00026FBD">
            <w:pPr>
              <w:widowControl w:val="0"/>
              <w:spacing w:line="240" w:lineRule="auto"/>
            </w:pPr>
            <w:r w:rsidRPr="00323A30">
              <w:t>Status de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FCD3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 xml:space="preserve">O cliente pode acompanhar a situação do seu pedido </w:t>
            </w:r>
          </w:p>
        </w:tc>
      </w:tr>
      <w:tr w:rsidR="00D23FFA" w14:paraId="1BA9AE53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12A5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F252" w14:textId="77777777" w:rsidR="00D23FFA" w:rsidRPr="00323A30" w:rsidRDefault="00D23FFA" w:rsidP="00026FBD">
            <w:pPr>
              <w:widowControl w:val="0"/>
              <w:spacing w:line="240" w:lineRule="auto"/>
            </w:pPr>
            <w:r>
              <w:t xml:space="preserve">Histórico de pedidos 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1E56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 xml:space="preserve">O cliente poderá ver os seus pedidos anteriores, assim como preço que foi pago </w:t>
            </w:r>
          </w:p>
        </w:tc>
      </w:tr>
      <w:tr w:rsidR="00D23FFA" w14:paraId="3DCE1758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5AE7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24F5" w14:textId="77777777" w:rsidR="00D23FFA" w:rsidRDefault="00D23FFA" w:rsidP="00026FBD">
            <w:pPr>
              <w:widowControl w:val="0"/>
              <w:spacing w:line="240" w:lineRule="auto"/>
            </w:pPr>
            <w:r>
              <w:t xml:space="preserve">Balcões de retirada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D16D" w14:textId="77777777" w:rsidR="00D23FFA" w:rsidRDefault="00D23FFA" w:rsidP="00026FBD">
            <w:pPr>
              <w:widowControl w:val="0"/>
              <w:spacing w:after="200" w:line="240" w:lineRule="auto"/>
            </w:pPr>
            <w:r w:rsidRPr="00323A30">
              <w:t>São os locais aonde os clientes podem ir retirar os materiais</w:t>
            </w:r>
            <w:r>
              <w:t xml:space="preserve"> de </w:t>
            </w:r>
            <w:r>
              <w:lastRenderedPageBreak/>
              <w:t xml:space="preserve">impressão </w:t>
            </w:r>
          </w:p>
        </w:tc>
      </w:tr>
      <w:tr w:rsidR="00D23FFA" w14:paraId="0651610C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4F28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7040" w14:textId="77777777" w:rsidR="00D23FFA" w:rsidRDefault="00D23FFA" w:rsidP="00026FBD">
            <w:pPr>
              <w:widowControl w:val="0"/>
              <w:spacing w:line="240" w:lineRule="auto"/>
            </w:pPr>
            <w:r>
              <w:t xml:space="preserve">Locais de retirada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FBFF" w14:textId="77777777" w:rsidR="00D23FFA" w:rsidRPr="00323A30" w:rsidRDefault="00D23FFA" w:rsidP="00026FBD">
            <w:pPr>
              <w:widowControl w:val="0"/>
              <w:spacing w:after="200" w:line="240" w:lineRule="auto"/>
            </w:pPr>
            <w:r>
              <w:t>Ira mostrar a localidade desses locais onde podem retirar esses materiais, sem ser a própria gráfica.</w:t>
            </w:r>
          </w:p>
        </w:tc>
      </w:tr>
      <w:tr w:rsidR="00D23FFA" w14:paraId="2EEEFC7C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C30D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C4AF" w14:textId="77777777" w:rsidR="00D23FFA" w:rsidRDefault="00D23FFA" w:rsidP="00026FBD">
            <w:pPr>
              <w:widowControl w:val="0"/>
              <w:spacing w:line="240" w:lineRule="auto"/>
            </w:pPr>
            <w:r>
              <w:t>Integração de pagamento com o Mercado Pago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23E6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 xml:space="preserve">Poderá receber pagamento através da plataforma do Mercado Pago </w:t>
            </w:r>
          </w:p>
        </w:tc>
      </w:tr>
      <w:tr w:rsidR="00D23FFA" w14:paraId="2FB0F782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DC64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CC5" w14:textId="77777777" w:rsidR="00D23FFA" w:rsidRDefault="00D23FFA" w:rsidP="00026FBD">
            <w:pPr>
              <w:widowControl w:val="0"/>
              <w:spacing w:line="240" w:lineRule="auto"/>
            </w:pPr>
            <w:r>
              <w:t>Integração de pagamento com o PagSeguro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C69C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 xml:space="preserve">Poderá receber pagamento através da plataforma do PagSeguro </w:t>
            </w:r>
          </w:p>
        </w:tc>
      </w:tr>
      <w:tr w:rsidR="00D23FFA" w14:paraId="40ADDFC2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FD8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A53E" w14:textId="77777777" w:rsidR="00D23FFA" w:rsidRDefault="00D23FFA" w:rsidP="00026FBD">
            <w:pPr>
              <w:widowControl w:val="0"/>
              <w:spacing w:line="240" w:lineRule="auto"/>
            </w:pPr>
            <w:r w:rsidRPr="003C2436">
              <w:t>Campo De Busca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F1D9" w14:textId="77777777" w:rsidR="00D23FFA" w:rsidRDefault="00D23FFA" w:rsidP="00026FBD">
            <w:pPr>
              <w:widowControl w:val="0"/>
              <w:spacing w:after="200" w:line="240" w:lineRule="auto"/>
            </w:pPr>
            <w:r>
              <w:t>O site deve ter um</w:t>
            </w:r>
            <w:r w:rsidRPr="005728A1">
              <w:t xml:space="preserve"> campo de busca para que o cliente possa localizar com mais facilidade os produtos que ele deseja.</w:t>
            </w:r>
          </w:p>
        </w:tc>
      </w:tr>
      <w:tr w:rsidR="00D23FFA" w14:paraId="35BE2673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EBB8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CE4E" w14:textId="77777777" w:rsidR="00D23FFA" w:rsidRPr="003C2436" w:rsidRDefault="00D23FFA" w:rsidP="00026FBD">
            <w:r w:rsidRPr="005728A1">
              <w:t>Descrição</w:t>
            </w:r>
            <w:r>
              <w:t xml:space="preserve"> do produto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65B8" w14:textId="77777777" w:rsidR="00D23FFA" w:rsidRDefault="00D23FFA" w:rsidP="00026FBD">
            <w:pPr>
              <w:widowControl w:val="0"/>
              <w:spacing w:after="200" w:line="240" w:lineRule="auto"/>
            </w:pPr>
            <w:r w:rsidRPr="005728A1">
              <w:t>O Sistema deve ser uma descrição mínima sobre cada produto para que o cliente tenha uma base sobre o que ele está adquirindo.</w:t>
            </w:r>
          </w:p>
        </w:tc>
      </w:tr>
      <w:tr w:rsidR="00D23FFA" w14:paraId="7B5E61BD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E51D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737C" w14:textId="77777777" w:rsidR="00D23FFA" w:rsidRPr="005728A1" w:rsidRDefault="00D23FFA" w:rsidP="00026FBD">
            <w:r w:rsidRPr="005728A1">
              <w:t>Descrição</w:t>
            </w:r>
            <w:r>
              <w:t xml:space="preserve"> do serviço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2FBF" w14:textId="77777777" w:rsidR="00D23FFA" w:rsidRPr="005728A1" w:rsidRDefault="00D23FFA" w:rsidP="00026FBD">
            <w:pPr>
              <w:widowControl w:val="0"/>
              <w:spacing w:after="200" w:line="240" w:lineRule="auto"/>
            </w:pPr>
            <w:r w:rsidRPr="005728A1">
              <w:t xml:space="preserve">O Sistema deve </w:t>
            </w:r>
            <w:r>
              <w:t>t</w:t>
            </w:r>
            <w:r w:rsidRPr="005728A1">
              <w:t>er uma descrição mínima sobre</w:t>
            </w:r>
            <w:r>
              <w:t xml:space="preserve"> o serviço que será prestado </w:t>
            </w:r>
            <w:r w:rsidRPr="005728A1">
              <w:t xml:space="preserve">para que o cliente tenha uma base sobre o que </w:t>
            </w:r>
            <w:r>
              <w:t>será realizado</w:t>
            </w:r>
          </w:p>
        </w:tc>
      </w:tr>
      <w:tr w:rsidR="00D23FFA" w14:paraId="373C6797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8811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F07C" w14:textId="77777777" w:rsidR="00D23FFA" w:rsidRPr="005728A1" w:rsidRDefault="00D23FFA" w:rsidP="00026FBD">
            <w:r w:rsidRPr="008B66AA">
              <w:t>Mais Vendidos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85B6" w14:textId="77777777" w:rsidR="00D23FFA" w:rsidRPr="005728A1" w:rsidRDefault="00D23FFA" w:rsidP="00026FBD">
            <w:pPr>
              <w:widowControl w:val="0"/>
              <w:spacing w:after="200" w:line="240" w:lineRule="auto"/>
            </w:pPr>
            <w:r>
              <w:t xml:space="preserve">No site deve haver uma área que mostrara os itens mais vendidos pelo site </w:t>
            </w:r>
          </w:p>
        </w:tc>
      </w:tr>
      <w:tr w:rsidR="00D23FFA" w14:paraId="5EB5F097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E8D8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69E8" w14:textId="77777777" w:rsidR="00D23FFA" w:rsidRPr="008B66AA" w:rsidRDefault="00D23FFA" w:rsidP="00026FBD">
            <w:r w:rsidRPr="008B66AA">
              <w:t>Sobre a TPD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AF0B" w14:textId="77777777" w:rsidR="00D23FFA" w:rsidRPr="005728A1" w:rsidRDefault="00D23FFA" w:rsidP="00026FBD">
            <w:pPr>
              <w:widowControl w:val="0"/>
              <w:spacing w:after="200" w:line="240" w:lineRule="auto"/>
            </w:pPr>
            <w:r>
              <w:t xml:space="preserve">Haverá uma aba do site que falará da gráfica </w:t>
            </w:r>
          </w:p>
        </w:tc>
      </w:tr>
      <w:tr w:rsidR="00D23FFA" w14:paraId="352D51DB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C885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4CDC" w14:textId="77777777" w:rsidR="00D23FFA" w:rsidRPr="008B66AA" w:rsidRDefault="00D23FFA" w:rsidP="00026FBD">
            <w:r w:rsidRPr="008B66AA">
              <w:t>Avaliar a compra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9D1E" w14:textId="77777777" w:rsidR="00D23FFA" w:rsidRPr="005728A1" w:rsidRDefault="00D23FFA" w:rsidP="00026FBD">
            <w:pPr>
              <w:widowControl w:val="0"/>
              <w:spacing w:after="200" w:line="240" w:lineRule="auto"/>
            </w:pPr>
            <w:r>
              <w:t xml:space="preserve">Após confirmação da entrega ficara disponível uma área de avalição de compra para o cliente </w:t>
            </w:r>
          </w:p>
        </w:tc>
      </w:tr>
      <w:tr w:rsidR="00D23FFA" w14:paraId="1DA1CAC6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FCC0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2272" w14:textId="77777777" w:rsidR="00D23FFA" w:rsidRPr="008B66AA" w:rsidRDefault="00D23FFA" w:rsidP="00026FBD">
            <w:r w:rsidRPr="008B66AA">
              <w:t>Parceiros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614F" w14:textId="77777777" w:rsidR="00D23FFA" w:rsidRPr="005728A1" w:rsidRDefault="00D23FFA" w:rsidP="00026FBD">
            <w:pPr>
              <w:widowControl w:val="0"/>
              <w:spacing w:after="200" w:line="240" w:lineRule="auto"/>
            </w:pPr>
            <w:r>
              <w:t xml:space="preserve">Site deve apresentar próximo ao rodapé nome de empresas parceiras da gráfica </w:t>
            </w:r>
          </w:p>
        </w:tc>
      </w:tr>
      <w:tr w:rsidR="00D23FFA" w14:paraId="53E9F5F7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D4CF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02F5" w14:textId="77777777" w:rsidR="00D23FFA" w:rsidRPr="008B66AA" w:rsidRDefault="00D23FFA" w:rsidP="00026FBD">
            <w:r>
              <w:t>Campo de ajuda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5137" w14:textId="13389F89" w:rsidR="00D23FFA" w:rsidRDefault="00D23FFA" w:rsidP="00026FBD">
            <w:pPr>
              <w:widowControl w:val="0"/>
              <w:spacing w:after="200" w:line="240" w:lineRule="auto"/>
            </w:pPr>
            <w:r>
              <w:t>No cabeçalho da página deve haver um campo de ajuda, que deve orientar o cliente a proceder em caso de duvidadas de:</w:t>
            </w:r>
          </w:p>
          <w:p w14:paraId="5AD36726" w14:textId="77777777" w:rsidR="00D23FFA" w:rsidRDefault="00D23FFA" w:rsidP="00026FBD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Como fazer seu pedido</w:t>
            </w:r>
          </w:p>
          <w:p w14:paraId="7B28F12C" w14:textId="77777777" w:rsidR="00D23FFA" w:rsidRDefault="00D23FFA" w:rsidP="00026FBD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Minha conta</w:t>
            </w:r>
          </w:p>
          <w:p w14:paraId="6CB9130D" w14:textId="77777777" w:rsidR="00D23FFA" w:rsidRDefault="00D23FFA" w:rsidP="00026FBD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Problemas com pedido</w:t>
            </w:r>
          </w:p>
          <w:p w14:paraId="131CD37C" w14:textId="77777777" w:rsidR="00D23FFA" w:rsidRPr="005728A1" w:rsidRDefault="00D23FFA" w:rsidP="00026FBD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Minhas Artes</w:t>
            </w:r>
          </w:p>
        </w:tc>
      </w:tr>
      <w:tr w:rsidR="00D23FFA" w14:paraId="3F781ED5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EE3B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1DAE" w14:textId="77777777" w:rsidR="00D23FFA" w:rsidRPr="008B66AA" w:rsidRDefault="00D23FFA" w:rsidP="00026FBD">
            <w:r>
              <w:t xml:space="preserve">Carrinho de compra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8AA9" w14:textId="45CE962B" w:rsidR="00D23FFA" w:rsidRPr="005728A1" w:rsidRDefault="00D23FFA" w:rsidP="00026FBD">
            <w:pPr>
              <w:widowControl w:val="0"/>
              <w:spacing w:after="200" w:line="240" w:lineRule="auto"/>
            </w:pPr>
            <w:r>
              <w:t xml:space="preserve">Através dele o cliente pode fazer vários compras entes de finalizar o pedido e pagar tudo de uma vez </w:t>
            </w:r>
          </w:p>
        </w:tc>
      </w:tr>
      <w:tr w:rsidR="0014695C" w14:paraId="45118A2F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9602" w14:textId="11EADD7F" w:rsidR="0014695C" w:rsidRDefault="0014695C" w:rsidP="0014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D99E" w14:textId="7A400608" w:rsidR="0014695C" w:rsidRPr="008B66AA" w:rsidRDefault="0014695C" w:rsidP="0014695C">
            <w:r>
              <w:t>Contato (e-mail, telefone)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44DC" w14:textId="05346A41" w:rsidR="0014695C" w:rsidRPr="005728A1" w:rsidRDefault="0014695C" w:rsidP="0014695C">
            <w:pPr>
              <w:widowControl w:val="0"/>
              <w:spacing w:after="200" w:line="240" w:lineRule="auto"/>
            </w:pPr>
            <w:r>
              <w:t xml:space="preserve">No site deve mostra meios de contatar a gráfica </w:t>
            </w:r>
          </w:p>
        </w:tc>
      </w:tr>
      <w:tr w:rsidR="0014695C" w14:paraId="6DE9C8EA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0AE2" w14:textId="251BCE64" w:rsidR="0014695C" w:rsidRDefault="0014695C" w:rsidP="0014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69D4" w14:textId="36C9A3C7" w:rsidR="0014695C" w:rsidRPr="008B66AA" w:rsidRDefault="0014695C" w:rsidP="0014695C">
            <w:r>
              <w:t>Redes sociais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A8CE" w14:textId="709CCDC6" w:rsidR="0014695C" w:rsidRPr="005728A1" w:rsidRDefault="0014695C" w:rsidP="0014695C">
            <w:pPr>
              <w:widowControl w:val="0"/>
              <w:spacing w:after="200" w:line="240" w:lineRule="auto"/>
            </w:pPr>
            <w:r>
              <w:t xml:space="preserve">Link no site que levará até as redes socias da gráfica </w:t>
            </w:r>
          </w:p>
        </w:tc>
      </w:tr>
      <w:tr w:rsidR="0014695C" w14:paraId="65ECC186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B04B" w14:textId="70AD19CD" w:rsidR="0014695C" w:rsidRDefault="0014695C" w:rsidP="0014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43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0DAE" w14:textId="3BC3D159" w:rsidR="0014695C" w:rsidRPr="008B66AA" w:rsidRDefault="0014695C" w:rsidP="0014695C">
            <w:r>
              <w:t>Formas de entrega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9D48" w14:textId="6243112E" w:rsidR="0014695C" w:rsidRPr="005728A1" w:rsidRDefault="0014695C" w:rsidP="0014695C">
            <w:pPr>
              <w:widowControl w:val="0"/>
              <w:spacing w:after="200" w:line="240" w:lineRule="auto"/>
            </w:pPr>
            <w:r>
              <w:t xml:space="preserve">O cliente poderá escolher como deseja receber o produto ou ele mesmo retira-lo </w:t>
            </w:r>
          </w:p>
        </w:tc>
      </w:tr>
      <w:tr w:rsidR="0014695C" w14:paraId="32FAF731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20F3" w14:textId="3CE1C1EA" w:rsidR="0014695C" w:rsidRDefault="0014695C" w:rsidP="0014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DA01" w14:textId="3BD90D04" w:rsidR="0014695C" w:rsidRPr="008B66AA" w:rsidRDefault="0014695C" w:rsidP="0014695C">
            <w:r>
              <w:t>Horário de atendimento.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1608" w14:textId="10D53895" w:rsidR="0014695C" w:rsidRPr="005728A1" w:rsidRDefault="0014695C" w:rsidP="0014695C">
            <w:pPr>
              <w:widowControl w:val="0"/>
              <w:spacing w:after="200" w:line="240" w:lineRule="auto"/>
            </w:pPr>
            <w:r>
              <w:t xml:space="preserve">Site deve mostrar os horários de atendimento da gráfica em sua home page </w:t>
            </w:r>
          </w:p>
        </w:tc>
      </w:tr>
      <w:tr w:rsidR="0014695C" w14:paraId="1DFF5A53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9D4D0" w14:textId="16F888D5" w:rsidR="0014695C" w:rsidRDefault="0014695C" w:rsidP="0014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0A61" w14:textId="57A61251" w:rsidR="0014695C" w:rsidRPr="008B66AA" w:rsidRDefault="0014695C" w:rsidP="0014695C">
            <w:r>
              <w:t>Logo da gráfica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E468" w14:textId="19199D72" w:rsidR="0014695C" w:rsidRPr="005728A1" w:rsidRDefault="0014695C" w:rsidP="0014695C">
            <w:pPr>
              <w:widowControl w:val="0"/>
              <w:spacing w:after="200" w:line="240" w:lineRule="auto"/>
            </w:pPr>
            <w:r>
              <w:t xml:space="preserve">Deverá ser exibido o logo tipo da gráfica em todas as páginas do site </w:t>
            </w:r>
          </w:p>
        </w:tc>
      </w:tr>
      <w:tr w:rsidR="00D23FFA" w14:paraId="55AE6563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F53F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5C95" w14:textId="77777777" w:rsidR="00D23FFA" w:rsidRPr="008B66AA" w:rsidRDefault="00D23FFA" w:rsidP="00026FBD"/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B324" w14:textId="77777777" w:rsidR="00D23FFA" w:rsidRPr="005728A1" w:rsidRDefault="00D23FFA" w:rsidP="00026FBD">
            <w:pPr>
              <w:widowControl w:val="0"/>
              <w:spacing w:after="200" w:line="240" w:lineRule="auto"/>
            </w:pPr>
          </w:p>
        </w:tc>
      </w:tr>
      <w:tr w:rsidR="00D23FFA" w14:paraId="4FCA97CF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63CE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8B55" w14:textId="77777777" w:rsidR="00D23FFA" w:rsidRPr="008B66AA" w:rsidRDefault="00D23FFA" w:rsidP="00026FBD"/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303F" w14:textId="77777777" w:rsidR="00D23FFA" w:rsidRPr="005728A1" w:rsidRDefault="00D23FFA" w:rsidP="00026FBD">
            <w:pPr>
              <w:widowControl w:val="0"/>
              <w:spacing w:after="200" w:line="240" w:lineRule="auto"/>
            </w:pPr>
          </w:p>
        </w:tc>
      </w:tr>
      <w:tr w:rsidR="00D23FFA" w14:paraId="696F8C98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BF82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B9DD" w14:textId="77777777" w:rsidR="00D23FFA" w:rsidRPr="008B66AA" w:rsidRDefault="00D23FFA" w:rsidP="00026FBD"/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32BE" w14:textId="77777777" w:rsidR="00D23FFA" w:rsidRPr="005728A1" w:rsidRDefault="00D23FFA" w:rsidP="00026FBD">
            <w:pPr>
              <w:widowControl w:val="0"/>
              <w:spacing w:after="200" w:line="240" w:lineRule="auto"/>
            </w:pPr>
          </w:p>
        </w:tc>
      </w:tr>
      <w:tr w:rsidR="00D23FFA" w14:paraId="41A9B57C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A0CC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9C6E" w14:textId="77777777" w:rsidR="00D23FFA" w:rsidRPr="008B66AA" w:rsidRDefault="00D23FFA" w:rsidP="00026FBD"/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1E92" w14:textId="77777777" w:rsidR="00D23FFA" w:rsidRPr="005728A1" w:rsidRDefault="00D23FFA" w:rsidP="00026FBD">
            <w:pPr>
              <w:widowControl w:val="0"/>
              <w:spacing w:after="200" w:line="240" w:lineRule="auto"/>
            </w:pPr>
          </w:p>
        </w:tc>
      </w:tr>
      <w:tr w:rsidR="00D23FFA" w14:paraId="458B2845" w14:textId="77777777" w:rsidTr="00026FBD">
        <w:trPr>
          <w:trHeight w:val="23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25FF" w14:textId="77777777" w:rsidR="00D23FFA" w:rsidRDefault="00D23FFA" w:rsidP="0002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7A36" w14:textId="77777777" w:rsidR="00D23FFA" w:rsidRPr="008B66AA" w:rsidRDefault="00D23FFA" w:rsidP="00026FBD"/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238A" w14:textId="77777777" w:rsidR="00D23FFA" w:rsidRPr="005728A1" w:rsidRDefault="00D23FFA" w:rsidP="00026FBD">
            <w:pPr>
              <w:widowControl w:val="0"/>
              <w:spacing w:after="200" w:line="240" w:lineRule="auto"/>
            </w:pPr>
          </w:p>
        </w:tc>
      </w:tr>
    </w:tbl>
    <w:p w14:paraId="0558182D" w14:textId="70FAB4BF" w:rsidR="00DE0646" w:rsidRDefault="00DE0646"/>
    <w:sectPr w:rsidR="00DE064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275C0"/>
    <w:multiLevelType w:val="multilevel"/>
    <w:tmpl w:val="158AB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180633"/>
    <w:multiLevelType w:val="multilevel"/>
    <w:tmpl w:val="E93A0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F618B0"/>
    <w:multiLevelType w:val="multilevel"/>
    <w:tmpl w:val="A3E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E27115"/>
    <w:multiLevelType w:val="hybridMultilevel"/>
    <w:tmpl w:val="20A24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B2A21"/>
    <w:multiLevelType w:val="multilevel"/>
    <w:tmpl w:val="F2320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502"/>
    <w:rsid w:val="00042E13"/>
    <w:rsid w:val="0014695C"/>
    <w:rsid w:val="00212502"/>
    <w:rsid w:val="00425C73"/>
    <w:rsid w:val="00476C1E"/>
    <w:rsid w:val="00492C6F"/>
    <w:rsid w:val="008E1387"/>
    <w:rsid w:val="00924A01"/>
    <w:rsid w:val="009644A5"/>
    <w:rsid w:val="00B04B7B"/>
    <w:rsid w:val="00BB5829"/>
    <w:rsid w:val="00C1451A"/>
    <w:rsid w:val="00C7623E"/>
    <w:rsid w:val="00D122D0"/>
    <w:rsid w:val="00D23FFA"/>
    <w:rsid w:val="00DE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1B0A"/>
  <w15:docId w15:val="{F8D857BC-EF22-418E-A1BF-B9A723A6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2E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E1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885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A. Alves</cp:lastModifiedBy>
  <cp:revision>10</cp:revision>
  <dcterms:created xsi:type="dcterms:W3CDTF">2020-05-11T11:23:00Z</dcterms:created>
  <dcterms:modified xsi:type="dcterms:W3CDTF">2020-08-24T09:53:00Z</dcterms:modified>
</cp:coreProperties>
</file>