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212502" w14:paraId="60860A34" w14:textId="77777777" w:rsidTr="00042E13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F999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0964" w14:textId="77777777" w:rsidR="00212502" w:rsidRDefault="00BB5829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4FA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12502" w14:paraId="2647B88A" w14:textId="77777777" w:rsidTr="00042E13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4F80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967A" w14:textId="086CEDAD" w:rsidR="00212502" w:rsidRDefault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Catalogo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5CFB" w14:textId="1505CE5B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</w:t>
            </w:r>
            <w:r w:rsidR="00042E13">
              <w:t>cliente poderá visualizar um catalogo com os serviços oferecidos pela gráfica</w:t>
            </w:r>
          </w:p>
        </w:tc>
      </w:tr>
      <w:tr w:rsidR="00212502" w14:paraId="15C64BA9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582E" w14:textId="77777777" w:rsidR="00212502" w:rsidRDefault="00BB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B294" w14:textId="5E7FE614" w:rsidR="00212502" w:rsidRDefault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2E13"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2A9A" w14:textId="69DB894B" w:rsidR="00212502" w:rsidRDefault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042E13">
              <w:t>O cliente poderá fazer um orçamento para um serviço pela web</w:t>
            </w:r>
          </w:p>
        </w:tc>
      </w:tr>
      <w:tr w:rsidR="00042E13" w14:paraId="6E637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F5C3" w14:textId="6883220A" w:rsidR="00042E13" w:rsidRDefault="00492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0333" w14:textId="59F1A1F6" w:rsidR="00042E13" w:rsidRPr="00042E13" w:rsidRDefault="00042E13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6856" w14:textId="26AC7339" w:rsidR="00042E13" w:rsidRPr="00042E13" w:rsidRDefault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pesquisar os modelos do produto para escolher o que se adequa melhor para ele.</w:t>
            </w:r>
          </w:p>
        </w:tc>
      </w:tr>
      <w:tr w:rsidR="00C1451A" w14:paraId="0A59168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523" w14:textId="16C2806E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8BC3" w14:textId="25B34A4B" w:rsidR="00C1451A" w:rsidRDefault="00C1451A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frete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8EFC" w14:textId="05C529D5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poderá consultar o valor de frete para entrega de produtos adquiridos </w:t>
            </w:r>
          </w:p>
        </w:tc>
      </w:tr>
      <w:tr w:rsidR="00C1451A" w14:paraId="0DCCDE6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685F" w14:textId="077C82B1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F129" w14:textId="5F0D9476" w:rsidR="00C1451A" w:rsidRDefault="00C1451A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8AE9" w14:textId="14928BB5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irá autenticar suas informações  </w:t>
            </w:r>
          </w:p>
        </w:tc>
      </w:tr>
      <w:tr w:rsidR="00C1451A" w14:paraId="6A4C137D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085E" w14:textId="03948A57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E5A0" w14:textId="418C2128" w:rsidR="00C1451A" w:rsidRDefault="00C1451A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FF1F" w14:textId="76C0957E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poderá dar feedback de como foi navegar no site </w:t>
            </w:r>
          </w:p>
        </w:tc>
      </w:tr>
      <w:tr w:rsidR="00C1451A" w14:paraId="61C6E43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B6BB" w14:textId="262CF708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D6D0" w14:textId="6A646CD6" w:rsidR="00C1451A" w:rsidRDefault="00C1451A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Informações de produtos ou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A9DA" w14:textId="068142BF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poderá consulta informações especificas sobre um produto ou serviço </w:t>
            </w:r>
          </w:p>
        </w:tc>
      </w:tr>
      <w:tr w:rsidR="00C1451A" w14:paraId="0D39BF7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049C" w14:textId="7B724849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72B" w14:textId="7AA59AC5" w:rsidR="00C1451A" w:rsidRDefault="00C1451A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Enviar promoções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F5EF" w14:textId="2E6A21E9" w:rsidR="00C1451A" w:rsidRDefault="00C14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Enviar promoções de produtos e/ ou serviços </w:t>
            </w:r>
          </w:p>
        </w:tc>
      </w:tr>
      <w:tr w:rsidR="00924A01" w14:paraId="3A8E25B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16AA" w14:textId="7A4973CE" w:rsidR="00924A01" w:rsidRDefault="0092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3712" w14:textId="0119FC1D" w:rsidR="00924A01" w:rsidRDefault="00924A01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9A09" w14:textId="1B4BB2AA" w:rsidR="00924A01" w:rsidRDefault="0092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irá criar uma conta de acesso pessoal </w:t>
            </w:r>
          </w:p>
        </w:tc>
      </w:tr>
      <w:tr w:rsidR="00924A01" w14:paraId="3A9265C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CF14" w14:textId="76ED111D" w:rsidR="00924A01" w:rsidRDefault="00C76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0E5B" w14:textId="2C64B733" w:rsidR="00924A01" w:rsidRDefault="00C7623E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7599" w14:textId="5E6333A6" w:rsidR="00924A01" w:rsidRDefault="00C76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Dados pra consulta de produto </w:t>
            </w:r>
          </w:p>
        </w:tc>
      </w:tr>
      <w:tr w:rsidR="00C7623E" w14:paraId="70879860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CA55" w14:textId="5F806153" w:rsidR="00C7623E" w:rsidRDefault="00C76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FEDC" w14:textId="65B61032" w:rsidR="00C7623E" w:rsidRDefault="00C7623E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31EA" w14:textId="5F008887" w:rsidR="00C7623E" w:rsidRDefault="00C76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ser disponibilizado em plataforma WEB, podendo ser acessado via desktop</w:t>
            </w:r>
          </w:p>
        </w:tc>
      </w:tr>
      <w:tr w:rsidR="00C7623E" w14:paraId="1D3EDF1B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586B" w14:textId="303668CB" w:rsidR="00C7623E" w:rsidRDefault="00C762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DF48" w14:textId="092B6F4F" w:rsidR="00C7623E" w:rsidRDefault="00C7623E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A985" w14:textId="77777777" w:rsidR="00B04B7B" w:rsidRDefault="00B04B7B" w:rsidP="00B04B7B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identificação.</w:t>
            </w:r>
          </w:p>
          <w:p w14:paraId="7D9F1CD1" w14:textId="77777777" w:rsidR="00B04B7B" w:rsidRDefault="00B04B7B" w:rsidP="00B04B7B">
            <w:pPr>
              <w:widowControl w:val="0"/>
              <w:spacing w:after="200" w:line="240" w:lineRule="auto"/>
            </w:pPr>
            <w: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34BBA1E7" w14:textId="0D075D1E" w:rsidR="00C7623E" w:rsidRDefault="00B04B7B" w:rsidP="00B04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deve dispor também da possibilidade de, em qualquer momento, solicitar a alteração de sua senha.</w:t>
            </w:r>
          </w:p>
        </w:tc>
      </w:tr>
      <w:tr w:rsidR="00B04B7B" w14:paraId="3A6CC0CA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01E8" w14:textId="74F2483A" w:rsidR="00B04B7B" w:rsidRDefault="00B04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1B7B" w14:textId="0C44226F" w:rsidR="00B04B7B" w:rsidRDefault="00B04B7B" w:rsidP="00B04B7B">
            <w:pPr>
              <w:widowControl w:val="0"/>
              <w:spacing w:line="240" w:lineRule="auto"/>
            </w:pPr>
            <w:r>
              <w:t xml:space="preserve">Chat com o </w:t>
            </w:r>
            <w:r>
              <w:t>vendedor</w:t>
            </w:r>
          </w:p>
          <w:p w14:paraId="4C2C1D96" w14:textId="77777777" w:rsidR="00B04B7B" w:rsidRDefault="00B04B7B" w:rsidP="00042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D16B" w14:textId="06D8325F" w:rsidR="00B04B7B" w:rsidRDefault="00B04B7B" w:rsidP="00B04B7B">
            <w:pPr>
              <w:widowControl w:val="0"/>
              <w:spacing w:after="200" w:line="240" w:lineRule="auto"/>
            </w:pPr>
            <w:r>
              <w:lastRenderedPageBreak/>
              <w:t xml:space="preserve">O sistema deve ter um “chat” que possibilite a comunicação entre </w:t>
            </w:r>
            <w:r>
              <w:lastRenderedPageBreak/>
              <w:t>Cliente</w:t>
            </w:r>
            <w:r>
              <w:t xml:space="preserve"> e </w:t>
            </w:r>
            <w:r>
              <w:t>atendentes</w:t>
            </w:r>
            <w:r>
              <w:t>.</w:t>
            </w:r>
          </w:p>
          <w:p w14:paraId="5377EA85" w14:textId="634F7F7B" w:rsidR="00B04B7B" w:rsidRDefault="00B04B7B" w:rsidP="00B04B7B">
            <w:pPr>
              <w:widowControl w:val="0"/>
              <w:spacing w:after="200" w:line="240" w:lineRule="auto"/>
            </w:pPr>
            <w:r>
              <w:t xml:space="preserve">Esta funcionalidade deve indicar se o </w:t>
            </w:r>
            <w:r>
              <w:t>atendente</w:t>
            </w:r>
            <w:r>
              <w:t xml:space="preserve"> está ou não disponível para conversar no momento que o </w:t>
            </w:r>
            <w:r>
              <w:t>Cliente</w:t>
            </w:r>
            <w:r>
              <w:t xml:space="preserve"> o contata. Haverá também a opção de armazenar o histórico das conversas, indicando a data que a mesma ocorreu</w:t>
            </w:r>
            <w:r>
              <w:t>.</w:t>
            </w:r>
          </w:p>
        </w:tc>
      </w:tr>
      <w:tr w:rsidR="00B04B7B" w14:paraId="5914A852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4A6B" w14:textId="4526BF10" w:rsidR="00B04B7B" w:rsidRDefault="00D12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D09" w14:textId="2C8F7670" w:rsidR="00B04B7B" w:rsidRDefault="00B04B7B" w:rsidP="00B04B7B">
            <w:pPr>
              <w:widowControl w:val="0"/>
              <w:spacing w:line="240" w:lineRule="auto"/>
            </w:pPr>
            <w: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F4A7" w14:textId="55DDCBC2" w:rsidR="00B04B7B" w:rsidRDefault="00B04B7B" w:rsidP="00B04B7B">
            <w:pPr>
              <w:widowControl w:val="0"/>
              <w:spacing w:after="200" w:line="240" w:lineRule="auto"/>
            </w:pPr>
            <w:r>
              <w:t xml:space="preserve">O sistema deve permitir o envio de avisos para quaisquer um dos </w:t>
            </w:r>
            <w:r>
              <w:t>Clientes</w:t>
            </w:r>
            <w:r>
              <w:t xml:space="preserve">, em qualquer tempo. Estes avisos devem ser entregues via WhatsApp ou ferramenta similar (ex. </w:t>
            </w:r>
            <w:proofErr w:type="spellStart"/>
            <w:r>
              <w:t>Telegram</w:t>
            </w:r>
            <w:proofErr w:type="spellEnd"/>
            <w:r>
              <w:t>).</w:t>
            </w:r>
          </w:p>
        </w:tc>
      </w:tr>
      <w:tr w:rsidR="00B04B7B" w14:paraId="4B4CF283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7559" w14:textId="1D10B478" w:rsidR="00B04B7B" w:rsidRDefault="00D12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8ABC" w14:textId="26AA2836" w:rsidR="00B04B7B" w:rsidRDefault="00B04B7B" w:rsidP="00B04B7B">
            <w:pPr>
              <w:widowControl w:val="0"/>
              <w:spacing w:line="240" w:lineRule="auto"/>
            </w:pPr>
            <w:r>
              <w:t>Cancelamento de</w:t>
            </w:r>
            <w:r>
              <w:t xml:space="preserve">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8FF" w14:textId="1FEEC938" w:rsidR="00B04B7B" w:rsidRDefault="00B04B7B" w:rsidP="00B04B7B">
            <w:pPr>
              <w:widowControl w:val="0"/>
              <w:spacing w:after="200" w:line="240" w:lineRule="auto"/>
            </w:pPr>
            <w:r>
              <w:t xml:space="preserve">O </w:t>
            </w:r>
            <w:r>
              <w:t>cliente</w:t>
            </w:r>
            <w:r>
              <w:t xml:space="preserve"> pode</w:t>
            </w:r>
            <w:r>
              <w:t>rá cancelar seu pedido</w:t>
            </w:r>
            <w:r>
              <w:t>, a qualquer momento</w:t>
            </w:r>
            <w:r>
              <w:t xml:space="preserve">, desde que o mesmo não tenha sido entregue </w:t>
            </w:r>
          </w:p>
        </w:tc>
      </w:tr>
      <w:tr w:rsidR="00B04B7B" w14:paraId="21180505" w14:textId="77777777" w:rsidTr="00042E13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343B" w14:textId="77331F92" w:rsidR="00B04B7B" w:rsidRDefault="00D12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9532" w14:textId="6598E95E" w:rsidR="00B04B7B" w:rsidRDefault="00B04B7B" w:rsidP="00B04B7B">
            <w:pPr>
              <w:widowControl w:val="0"/>
              <w:spacing w:line="240" w:lineRule="auto"/>
            </w:pPr>
            <w:r w:rsidRPr="00B04B7B">
              <w:t>Compatibilidade com navegador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903C" w14:textId="2BF3A502" w:rsidR="00B04B7B" w:rsidRDefault="00B04B7B" w:rsidP="00B04B7B">
            <w:pPr>
              <w:widowControl w:val="0"/>
              <w:spacing w:after="200" w:line="240" w:lineRule="auto"/>
            </w:pPr>
            <w:r>
              <w:t>O sistema deve ser compatível com diversos navegadores web</w:t>
            </w:r>
          </w:p>
        </w:tc>
      </w:tr>
    </w:tbl>
    <w:p w14:paraId="6B6ACE45" w14:textId="374B9AE5" w:rsidR="00212502" w:rsidRDefault="00C1451A">
      <w:r>
        <w:tab/>
      </w:r>
      <w:r>
        <w:tab/>
      </w:r>
    </w:p>
    <w:sectPr w:rsidR="0021250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212502"/>
    <w:rsid w:val="00492C6F"/>
    <w:rsid w:val="00924A01"/>
    <w:rsid w:val="00B04B7B"/>
    <w:rsid w:val="00BB5829"/>
    <w:rsid w:val="00C1451A"/>
    <w:rsid w:val="00C7623E"/>
    <w:rsid w:val="00D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4</cp:revision>
  <dcterms:created xsi:type="dcterms:W3CDTF">2020-05-11T11:23:00Z</dcterms:created>
  <dcterms:modified xsi:type="dcterms:W3CDTF">2020-05-15T17:05:00Z</dcterms:modified>
</cp:coreProperties>
</file>