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9F" w:rsidRPr="00126110" w:rsidRDefault="00126110">
      <w:pPr>
        <w:rPr>
          <w:rFonts w:ascii="Arial" w:hAnsi="Arial" w:cs="Arial"/>
          <w:b/>
          <w:sz w:val="30"/>
          <w:szCs w:val="30"/>
        </w:rPr>
      </w:pPr>
      <w:r w:rsidRPr="00126110">
        <w:rPr>
          <w:rFonts w:ascii="Arial" w:hAnsi="Arial" w:cs="Arial"/>
          <w:b/>
          <w:sz w:val="30"/>
          <w:szCs w:val="30"/>
        </w:rPr>
        <w:t>14. Matriz de Rastreabilidade</w:t>
      </w:r>
    </w:p>
    <w:p w:rsidR="00126110" w:rsidRDefault="00126110">
      <w:pPr>
        <w:rPr>
          <w:rFonts w:ascii="Arial" w:hAnsi="Arial" w:cs="Arial"/>
        </w:rPr>
      </w:pPr>
      <w:r>
        <w:rPr>
          <w:rFonts w:ascii="Arial" w:hAnsi="Arial" w:cs="Arial"/>
        </w:rPr>
        <w:t>(Necessidades X Características)</w:t>
      </w:r>
    </w:p>
    <w:p w:rsidR="00126110" w:rsidRDefault="00126110">
      <w:pPr>
        <w:rPr>
          <w:rFonts w:ascii="Arial" w:hAnsi="Arial" w:cs="Arial"/>
        </w:rPr>
      </w:pPr>
    </w:p>
    <w:p w:rsidR="00126110" w:rsidRDefault="00126110" w:rsidP="0012611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Necessidades do Cliente:</w:t>
      </w:r>
    </w:p>
    <w:p w:rsidR="00126110" w:rsidRDefault="00126110" w:rsidP="00126110">
      <w:pPr>
        <w:pStyle w:val="PargrafodaLista"/>
        <w:numPr>
          <w:ilvl w:val="0"/>
          <w:numId w:val="1"/>
        </w:numPr>
      </w:pPr>
      <w:r>
        <w:t xml:space="preserve">N01- Desenvolvimento de um Site </w:t>
      </w:r>
    </w:p>
    <w:p w:rsidR="00126110" w:rsidRDefault="00126110" w:rsidP="00126110">
      <w:pPr>
        <w:pStyle w:val="PargrafodaLista"/>
        <w:numPr>
          <w:ilvl w:val="0"/>
          <w:numId w:val="1"/>
        </w:numPr>
      </w:pPr>
      <w:r>
        <w:t>N02- Vendas on-line</w:t>
      </w:r>
    </w:p>
    <w:p w:rsidR="00126110" w:rsidRDefault="00126110" w:rsidP="00126110">
      <w:pPr>
        <w:pStyle w:val="PargrafodaLista"/>
        <w:numPr>
          <w:ilvl w:val="0"/>
          <w:numId w:val="1"/>
        </w:numPr>
      </w:pPr>
      <w:r>
        <w:t>N03- Visualizar o catálogo de produ</w:t>
      </w:r>
      <w:bookmarkStart w:id="0" w:name="_GoBack"/>
      <w:bookmarkEnd w:id="0"/>
      <w:r>
        <w:t>tos</w:t>
      </w:r>
    </w:p>
    <w:p w:rsidR="00126110" w:rsidRDefault="00126110" w:rsidP="00126110">
      <w:pPr>
        <w:pStyle w:val="PargrafodaLista"/>
        <w:numPr>
          <w:ilvl w:val="0"/>
          <w:numId w:val="1"/>
        </w:numPr>
      </w:pPr>
      <w:r>
        <w:t>N04- Descrever cada produto</w:t>
      </w:r>
    </w:p>
    <w:p w:rsidR="00126110" w:rsidRDefault="00126110" w:rsidP="00126110">
      <w:pPr>
        <w:pStyle w:val="PargrafodaLista"/>
        <w:numPr>
          <w:ilvl w:val="0"/>
          <w:numId w:val="1"/>
        </w:numPr>
      </w:pPr>
      <w:r>
        <w:t>N05- Realizar o cadastro do produto</w:t>
      </w:r>
    </w:p>
    <w:p w:rsidR="00126110" w:rsidRDefault="00126110" w:rsidP="00126110">
      <w:pPr>
        <w:pStyle w:val="PargrafodaLista"/>
        <w:ind w:left="1080"/>
      </w:pP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660"/>
        <w:gridCol w:w="544"/>
        <w:gridCol w:w="544"/>
        <w:gridCol w:w="544"/>
        <w:gridCol w:w="544"/>
        <w:gridCol w:w="544"/>
      </w:tblGrid>
      <w:tr w:rsidR="00126110" w:rsidRPr="00126110" w:rsidTr="00126110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b/>
                <w:color w:val="000000"/>
                <w:lang w:eastAsia="pt-BR"/>
              </w:rPr>
              <w:t>#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Característica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b/>
                <w:color w:val="000000"/>
                <w:lang w:eastAsia="pt-BR"/>
              </w:rPr>
              <w:t>N01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b/>
                <w:color w:val="000000"/>
                <w:lang w:eastAsia="pt-BR"/>
              </w:rPr>
              <w:t>N02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b/>
                <w:color w:val="000000"/>
                <w:lang w:eastAsia="pt-BR"/>
              </w:rPr>
              <w:t>N03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b/>
                <w:color w:val="000000"/>
                <w:lang w:eastAsia="pt-BR"/>
              </w:rPr>
              <w:t>N04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b/>
                <w:color w:val="000000"/>
                <w:lang w:eastAsia="pt-BR"/>
              </w:rPr>
              <w:t>N05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Visualizar Catálogo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Orçamento online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Lista de serviços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 xml:space="preserve">Lista de produtos 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Formulário de contato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Consultar frete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</w:t>
            </w:r>
            <w:proofErr w:type="spellStart"/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Avaliar usabilidade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 xml:space="preserve">Boletim informativo 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Cadastrar-se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Cadastrar produtos e serviços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Sistema WEB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Controle de acesso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Chat com o vendedor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Avisos via WhatsApp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Cancelamento de pedido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Compatibilidade com navegadores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Página de novidades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Sugestões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Bônus fidelidade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Atendimento via WhatsApp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Opção de retirada de produto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Lista de desejos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Carrinho de compras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Horário de atendimento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Responsividade</w:t>
            </w:r>
            <w:proofErr w:type="spellEnd"/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Acessibilidade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Status do Pedido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 xml:space="preserve">Histórico de pedidos 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 xml:space="preserve">Integração de pagamento com o Mercado Pago 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 xml:space="preserve">Integração de pagamento com o </w:t>
            </w:r>
            <w:proofErr w:type="spellStart"/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PagSeguro</w:t>
            </w:r>
            <w:proofErr w:type="spellEnd"/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32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Campo de busca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Descrição do produto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Descrição do serviço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Mais vendidos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Quem somos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Avaliar a compra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Parceiros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Ajuda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Ajuda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41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Informações de contato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42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Redes sociais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43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Imagens do produto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44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Personalizar produto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Produtos semelhantes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46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Menu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47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Visualizar comentários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48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Promoções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49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Localização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26110" w:rsidRPr="00126110" w:rsidTr="00126110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50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Logotipo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10" w:rsidRPr="00126110" w:rsidRDefault="00126110" w:rsidP="001261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261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</w:tbl>
    <w:p w:rsidR="00126110" w:rsidRPr="00126110" w:rsidRDefault="00126110" w:rsidP="00126110">
      <w:pPr>
        <w:rPr>
          <w:rFonts w:ascii="Arial" w:hAnsi="Arial" w:cs="Arial"/>
        </w:rPr>
      </w:pPr>
    </w:p>
    <w:p w:rsidR="00126110" w:rsidRPr="00126110" w:rsidRDefault="00126110">
      <w:pPr>
        <w:rPr>
          <w:rFonts w:ascii="Arial" w:hAnsi="Arial" w:cs="Arial"/>
        </w:rPr>
      </w:pPr>
    </w:p>
    <w:sectPr w:rsidR="00126110" w:rsidRPr="0012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948E8"/>
    <w:multiLevelType w:val="hybridMultilevel"/>
    <w:tmpl w:val="3D8A4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10"/>
    <w:rsid w:val="00033029"/>
    <w:rsid w:val="00126110"/>
    <w:rsid w:val="0079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284E5-D8DF-4563-AC63-AA988DD4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110"/>
    <w:pPr>
      <w:spacing w:after="0" w:line="276" w:lineRule="auto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1</cp:revision>
  <dcterms:created xsi:type="dcterms:W3CDTF">2020-08-26T07:18:00Z</dcterms:created>
  <dcterms:modified xsi:type="dcterms:W3CDTF">2020-08-26T07:24:00Z</dcterms:modified>
</cp:coreProperties>
</file>